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97E" w:rsidRPr="00116410" w:rsidRDefault="00C8497E" w:rsidP="00C8497E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 w:rsidRPr="001164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Вносится Правительством </w:t>
      </w:r>
    </w:p>
    <w:p w:rsidR="00C8497E" w:rsidRPr="00116410" w:rsidRDefault="00C8497E" w:rsidP="00C8497E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6410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</w:t>
      </w:r>
    </w:p>
    <w:p w:rsidR="00C8497E" w:rsidRPr="00116410" w:rsidRDefault="00C8497E" w:rsidP="00C8497E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8497E" w:rsidRPr="00116410" w:rsidRDefault="00C8497E" w:rsidP="00C8497E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8497E" w:rsidRPr="00116410" w:rsidRDefault="00C8497E" w:rsidP="00C8497E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3A71" w:rsidRPr="00116410" w:rsidRDefault="00FE3A71" w:rsidP="00C8497E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6410">
        <w:rPr>
          <w:rFonts w:ascii="Times New Roman" w:hAnsi="Times New Roman" w:cs="Times New Roman"/>
          <w:color w:val="000000" w:themeColor="text1"/>
          <w:sz w:val="28"/>
          <w:szCs w:val="28"/>
        </w:rPr>
        <w:t>ПРОЕКТ</w:t>
      </w:r>
    </w:p>
    <w:p w:rsidR="00C8497E" w:rsidRPr="00116410" w:rsidRDefault="00C8497E" w:rsidP="00C8497E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8497E" w:rsidRPr="00116410" w:rsidRDefault="00C8497E" w:rsidP="00C8497E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E3A71" w:rsidRPr="00116410" w:rsidRDefault="00FE3A71" w:rsidP="00C8497E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164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ФЕДЕРАЛЬНЫЙ ЗАКОН</w:t>
      </w:r>
    </w:p>
    <w:p w:rsidR="00FE3A71" w:rsidRPr="00116410" w:rsidRDefault="00FE3A71" w:rsidP="00C8497E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164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внесении изменений в Жилищный кодекс Российской Федерации и Федеральный закон «Об энергосбережении и о повышении энергетической эффективности и о внесении изменений в отдельные законодательные акты Российской Федерации»</w:t>
      </w:r>
    </w:p>
    <w:p w:rsidR="00FE3A71" w:rsidRPr="00116410" w:rsidRDefault="00FE3A71" w:rsidP="00C8497E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6410">
        <w:rPr>
          <w:rFonts w:ascii="Times New Roman" w:hAnsi="Times New Roman" w:cs="Times New Roman"/>
          <w:color w:val="000000" w:themeColor="text1"/>
          <w:sz w:val="28"/>
          <w:szCs w:val="28"/>
        </w:rPr>
        <w:t>(по вопросу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доме)</w:t>
      </w:r>
    </w:p>
    <w:p w:rsidR="00FE3A71" w:rsidRPr="00116410" w:rsidRDefault="00FE3A71" w:rsidP="00FE3A7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3A71" w:rsidRPr="00116410" w:rsidRDefault="00FE3A71" w:rsidP="00C8497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164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Статья 1</w:t>
      </w:r>
    </w:p>
    <w:p w:rsidR="00C8497E" w:rsidRPr="00116410" w:rsidRDefault="00C8497E" w:rsidP="00C8497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E3A71" w:rsidRPr="00116410" w:rsidRDefault="00FE3A71" w:rsidP="00C8497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6410">
        <w:rPr>
          <w:rFonts w:ascii="Times New Roman" w:hAnsi="Times New Roman" w:cs="Times New Roman"/>
          <w:color w:val="000000" w:themeColor="text1"/>
          <w:sz w:val="28"/>
          <w:szCs w:val="28"/>
        </w:rPr>
        <w:t>Внести в Жилищный кодекс Российской Федерации (Собрание законодательства Российской Федерации, 2005, № 1, ст. 14; 2006, № 1, ст. 10; 2007, № 1, ст. 13, ст. 14, ст. 21; № 43, ст. 5084; 2008, № 17, ст. 1756; № 20, ст. 2251; № 30, ст. 3616; 2009, № 23, ст. 2776; № 39, ст. 4542; № 48, ст. 5711; № 51, ст. 6153; 2010, № 19, ст. 2278; № 31, ст. 4206; № 49, ст. 6424; 2011, № 23, ст. 3263; № 30, ст. 4590; 2012, № 53 (ч. 1), ст. 7596) следующие изменения:</w:t>
      </w:r>
    </w:p>
    <w:p w:rsidR="00FE3A71" w:rsidRPr="00116410" w:rsidRDefault="00FE3A71" w:rsidP="00C8497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6410">
        <w:rPr>
          <w:rFonts w:ascii="Times New Roman" w:hAnsi="Times New Roman" w:cs="Times New Roman"/>
          <w:color w:val="000000" w:themeColor="text1"/>
          <w:sz w:val="28"/>
          <w:szCs w:val="28"/>
        </w:rPr>
        <w:t>1) часть 2 статьи 44 дополнить пунктами 4</w:t>
      </w:r>
      <w:r w:rsidR="00C8497E" w:rsidRPr="0011641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116410">
        <w:rPr>
          <w:rFonts w:ascii="Times New Roman" w:hAnsi="Times New Roman" w:cs="Times New Roman"/>
          <w:color w:val="000000" w:themeColor="text1"/>
          <w:sz w:val="28"/>
          <w:szCs w:val="28"/>
        </w:rPr>
        <w:t>2 и 4</w:t>
      </w:r>
      <w:r w:rsidR="00C8497E" w:rsidRPr="0011641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116410">
        <w:rPr>
          <w:rFonts w:ascii="Times New Roman" w:hAnsi="Times New Roman" w:cs="Times New Roman"/>
          <w:color w:val="000000" w:themeColor="text1"/>
          <w:sz w:val="28"/>
          <w:szCs w:val="28"/>
        </w:rPr>
        <w:t>3 следующего содержания:</w:t>
      </w:r>
    </w:p>
    <w:p w:rsidR="00FE3A71" w:rsidRPr="00116410" w:rsidRDefault="00FE3A71" w:rsidP="00C8497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641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«4</w:t>
      </w:r>
      <w:r w:rsidR="00C8497E" w:rsidRPr="0011641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1164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принятие решения о заключении энергосервисного договора (контракта) в отношении общего имущества собственников помещений многоквартирного дома (далее - </w:t>
      </w:r>
      <w:proofErr w:type="spellStart"/>
      <w:r w:rsidRPr="00116410">
        <w:rPr>
          <w:rFonts w:ascii="Times New Roman" w:hAnsi="Times New Roman" w:cs="Times New Roman"/>
          <w:color w:val="000000" w:themeColor="text1"/>
          <w:sz w:val="28"/>
          <w:szCs w:val="28"/>
        </w:rPr>
        <w:t>энергосервисный</w:t>
      </w:r>
      <w:proofErr w:type="spellEnd"/>
      <w:r w:rsidRPr="001164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договор (контракт) в отношении общего имущества) или включении в договор управления многоквартирным домом условий энергосервисного договора (контракта) в отношении общего имущества;</w:t>
      </w:r>
    </w:p>
    <w:p w:rsidR="00FE3A71" w:rsidRPr="00116410" w:rsidRDefault="00FE3A71" w:rsidP="00C8497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6410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C8497E" w:rsidRPr="0011641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116410">
        <w:rPr>
          <w:rFonts w:ascii="Times New Roman" w:hAnsi="Times New Roman" w:cs="Times New Roman"/>
          <w:color w:val="000000" w:themeColor="text1"/>
          <w:sz w:val="28"/>
          <w:szCs w:val="28"/>
        </w:rPr>
        <w:t>3) принятие решений об определении лиц, действующих без доверенности, которые от имени собственников помещений в многоквартирном доме уполномочены на заключение энергосервисных договоров в отношении общего имущества на условиях, определенных решением общего собрания;»;</w:t>
      </w:r>
    </w:p>
    <w:p w:rsidR="00FE3A71" w:rsidRPr="00116410" w:rsidRDefault="00FE3A71" w:rsidP="00C8497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6410">
        <w:rPr>
          <w:rFonts w:ascii="Times New Roman" w:hAnsi="Times New Roman" w:cs="Times New Roman"/>
          <w:color w:val="000000" w:themeColor="text1"/>
          <w:sz w:val="28"/>
          <w:szCs w:val="28"/>
        </w:rPr>
        <w:t>2) части 1 и 2 статьи 154 дополнить пунктами 4 следующего содержания:</w:t>
      </w:r>
    </w:p>
    <w:p w:rsidR="00FE3A71" w:rsidRPr="00116410" w:rsidRDefault="00FE3A71" w:rsidP="00C8497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64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«4) плата по </w:t>
      </w:r>
      <w:proofErr w:type="spellStart"/>
      <w:r w:rsidRPr="00116410">
        <w:rPr>
          <w:rFonts w:ascii="Times New Roman" w:hAnsi="Times New Roman" w:cs="Times New Roman"/>
          <w:color w:val="000000" w:themeColor="text1"/>
          <w:sz w:val="28"/>
          <w:szCs w:val="28"/>
        </w:rPr>
        <w:t>энергосервисному</w:t>
      </w:r>
      <w:proofErr w:type="spellEnd"/>
      <w:r w:rsidRPr="001164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договору (контракту) в отношении общего имущества.»;</w:t>
      </w:r>
    </w:p>
    <w:p w:rsidR="00FE3A71" w:rsidRPr="00116410" w:rsidRDefault="00FE3A71" w:rsidP="00C8497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6410">
        <w:rPr>
          <w:rFonts w:ascii="Times New Roman" w:hAnsi="Times New Roman" w:cs="Times New Roman"/>
          <w:color w:val="000000" w:themeColor="text1"/>
          <w:sz w:val="28"/>
          <w:szCs w:val="28"/>
        </w:rPr>
        <w:t>3) часть 1</w:t>
      </w:r>
      <w:r w:rsidR="002106C3" w:rsidRPr="0011641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116410">
        <w:rPr>
          <w:rFonts w:ascii="Times New Roman" w:hAnsi="Times New Roman" w:cs="Times New Roman"/>
          <w:color w:val="000000" w:themeColor="text1"/>
          <w:sz w:val="28"/>
          <w:szCs w:val="28"/>
        </w:rPr>
        <w:t>1 статьи 154 дополнить пунктом 3 следующего содержания:</w:t>
      </w:r>
    </w:p>
    <w:p w:rsidR="00FE3A71" w:rsidRPr="00116410" w:rsidRDefault="002106C3" w:rsidP="00C8497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6410">
        <w:rPr>
          <w:rFonts w:ascii="Times New Roman" w:hAnsi="Times New Roman" w:cs="Times New Roman"/>
          <w:color w:val="000000" w:themeColor="text1"/>
          <w:sz w:val="28"/>
          <w:szCs w:val="28"/>
        </w:rPr>
        <w:t>«3</w:t>
      </w:r>
      <w:r w:rsidR="00FE3A71" w:rsidRPr="001164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плата по </w:t>
      </w:r>
      <w:proofErr w:type="spellStart"/>
      <w:r w:rsidR="00FE3A71" w:rsidRPr="00116410">
        <w:rPr>
          <w:rFonts w:ascii="Times New Roman" w:hAnsi="Times New Roman" w:cs="Times New Roman"/>
          <w:color w:val="000000" w:themeColor="text1"/>
          <w:sz w:val="28"/>
          <w:szCs w:val="28"/>
        </w:rPr>
        <w:t>энергосервисному</w:t>
      </w:r>
      <w:proofErr w:type="spellEnd"/>
      <w:r w:rsidR="00FE3A71" w:rsidRPr="001164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договору (контракту) в отношении общего имущества.»;</w:t>
      </w:r>
    </w:p>
    <w:p w:rsidR="00FE3A71" w:rsidRPr="00116410" w:rsidRDefault="00FE3A71" w:rsidP="00C8497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6410">
        <w:rPr>
          <w:rFonts w:ascii="Times New Roman" w:hAnsi="Times New Roman" w:cs="Times New Roman"/>
          <w:color w:val="000000" w:themeColor="text1"/>
          <w:sz w:val="28"/>
          <w:szCs w:val="28"/>
        </w:rPr>
        <w:t>4) дополнить статью 154 частями 5 и 6 следующего содержания:</w:t>
      </w:r>
    </w:p>
    <w:p w:rsidR="00FE3A71" w:rsidRPr="00116410" w:rsidRDefault="00FE3A71" w:rsidP="00C8497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64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«5. При переходе права собственности на помещение в многоквартирном доме, собственниками помещений в котором заключен </w:t>
      </w:r>
      <w:proofErr w:type="spellStart"/>
      <w:r w:rsidRPr="00116410">
        <w:rPr>
          <w:rFonts w:ascii="Times New Roman" w:hAnsi="Times New Roman" w:cs="Times New Roman"/>
          <w:color w:val="000000" w:themeColor="text1"/>
          <w:sz w:val="28"/>
          <w:szCs w:val="28"/>
        </w:rPr>
        <w:t>энергосервисный</w:t>
      </w:r>
      <w:proofErr w:type="spellEnd"/>
      <w:r w:rsidRPr="001164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договор (контракт) в отношении общего имущества, к новому собственнику с момента перехода права собственности переходят права и обязанности предыдущего собственника по такому договору (контракту) за исключением случаев, указанных в части 6 настоящей статьи.</w:t>
      </w:r>
    </w:p>
    <w:p w:rsidR="00FE3A71" w:rsidRPr="00116410" w:rsidRDefault="00FE3A71" w:rsidP="00C8497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64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В случаях заключения энергосервисного договора (контракта) в отношении общего имущества с застройщиком многоквартирного дома, лицом, принявшим от застройщика многоквартирного дома (лица, обеспечивающего строительство многоквартирного дома) после выдачи ему разрешения на ввод многоквартирного дома в эксплуатацию помещения в </w:t>
      </w:r>
      <w:r w:rsidRPr="0011641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данном доме, а также юридическим лицом, приобретшим одно или несколько помещений в многоквартирном доме у застройщика или лица, принявшего помещения в данном доме у застройщика, при продаже помещения в многоквартирном доме указанными лицами права и обязанности данных лиц по указанному договору (контракту) передаются новому собственнику при наличии его согласия, выраженного в письменной форме.»;</w:t>
      </w:r>
    </w:p>
    <w:p w:rsidR="00FE3A71" w:rsidRPr="00116410" w:rsidRDefault="00FE3A71" w:rsidP="00C8497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6410">
        <w:rPr>
          <w:rFonts w:ascii="Times New Roman" w:hAnsi="Times New Roman" w:cs="Times New Roman"/>
          <w:color w:val="000000" w:themeColor="text1"/>
          <w:sz w:val="28"/>
          <w:szCs w:val="28"/>
        </w:rPr>
        <w:t>5) часть 7</w:t>
      </w:r>
      <w:r w:rsidR="00D960C1" w:rsidRPr="0011641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1164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статьи 155 дополнить предложением следующего содержания: </w:t>
      </w:r>
    </w:p>
    <w:p w:rsidR="00FE3A71" w:rsidRPr="00116410" w:rsidRDefault="00FE3A71" w:rsidP="00C8497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64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«В случае заключения в многоквартирном доме энергосервисного договора (контракта) в отношении общего имущества собственники помещений в многоквартирном доме и наниматели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вносят плату по </w:t>
      </w:r>
      <w:proofErr w:type="spellStart"/>
      <w:r w:rsidRPr="00116410">
        <w:rPr>
          <w:rFonts w:ascii="Times New Roman" w:hAnsi="Times New Roman" w:cs="Times New Roman"/>
          <w:color w:val="000000" w:themeColor="text1"/>
          <w:sz w:val="28"/>
          <w:szCs w:val="28"/>
        </w:rPr>
        <w:t>энергосервисному</w:t>
      </w:r>
      <w:proofErr w:type="spellEnd"/>
      <w:r w:rsidRPr="001164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договору (контракту) в отношении общего имущества в размере и в порядке, определенном условиями такого договора (контракта).»</w:t>
      </w:r>
    </w:p>
    <w:p w:rsidR="00FE3A71" w:rsidRPr="00116410" w:rsidRDefault="00FE3A71" w:rsidP="00C8497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64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6) часть 1 статьи 158 после слов «внесения платы за содержание и ремонт жилого помещения» дополнить словами «, платы по </w:t>
      </w:r>
      <w:proofErr w:type="spellStart"/>
      <w:r w:rsidRPr="00116410">
        <w:rPr>
          <w:rFonts w:ascii="Times New Roman" w:hAnsi="Times New Roman" w:cs="Times New Roman"/>
          <w:color w:val="000000" w:themeColor="text1"/>
          <w:sz w:val="28"/>
          <w:szCs w:val="28"/>
        </w:rPr>
        <w:t>энергосервисному</w:t>
      </w:r>
      <w:proofErr w:type="spellEnd"/>
      <w:r w:rsidRPr="001164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договору (контракту) в отношении общего имущества,»;</w:t>
      </w:r>
    </w:p>
    <w:p w:rsidR="00FE3A71" w:rsidRPr="00116410" w:rsidRDefault="00FE3A71" w:rsidP="00C8497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64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7) часть 1 статьи 159 после слов «если их расходы на оплату жилого помещения и коммунальных услуг» дополнить словами «, а также услуг по </w:t>
      </w:r>
      <w:proofErr w:type="spellStart"/>
      <w:r w:rsidRPr="00116410">
        <w:rPr>
          <w:rFonts w:ascii="Times New Roman" w:hAnsi="Times New Roman" w:cs="Times New Roman"/>
          <w:color w:val="000000" w:themeColor="text1"/>
          <w:sz w:val="28"/>
          <w:szCs w:val="28"/>
        </w:rPr>
        <w:t>энергосервисному</w:t>
      </w:r>
      <w:proofErr w:type="spellEnd"/>
      <w:r w:rsidRPr="001164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договору (контракту) в отношении общего имущества»;</w:t>
      </w:r>
    </w:p>
    <w:p w:rsidR="00FE3A71" w:rsidRPr="00116410" w:rsidRDefault="00FE3A71" w:rsidP="00C8497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6410">
        <w:rPr>
          <w:rFonts w:ascii="Times New Roman" w:hAnsi="Times New Roman" w:cs="Times New Roman"/>
          <w:color w:val="000000" w:themeColor="text1"/>
          <w:sz w:val="28"/>
          <w:szCs w:val="28"/>
        </w:rPr>
        <w:t>10) статью 162 дополнить частью 3</w:t>
      </w:r>
      <w:r w:rsidR="00D960C1" w:rsidRPr="0011641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116410">
        <w:rPr>
          <w:rFonts w:ascii="Times New Roman" w:hAnsi="Times New Roman" w:cs="Times New Roman"/>
          <w:color w:val="000000" w:themeColor="text1"/>
          <w:sz w:val="28"/>
          <w:szCs w:val="28"/>
        </w:rPr>
        <w:t>1 следующего содержания:</w:t>
      </w:r>
    </w:p>
    <w:p w:rsidR="00FE3A71" w:rsidRPr="00116410" w:rsidRDefault="00FE3A71" w:rsidP="00C8497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6410">
        <w:rPr>
          <w:rFonts w:ascii="Times New Roman" w:hAnsi="Times New Roman" w:cs="Times New Roman"/>
          <w:color w:val="000000" w:themeColor="text1"/>
          <w:sz w:val="28"/>
          <w:szCs w:val="28"/>
        </w:rPr>
        <w:t>«3</w:t>
      </w:r>
      <w:r w:rsidR="00D960C1" w:rsidRPr="0011641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116410">
        <w:rPr>
          <w:rFonts w:ascii="Times New Roman" w:hAnsi="Times New Roman" w:cs="Times New Roman"/>
          <w:color w:val="000000" w:themeColor="text1"/>
          <w:sz w:val="28"/>
          <w:szCs w:val="28"/>
        </w:rPr>
        <w:t>1. В договор управления многоквартирным домом по решению общего собрания собственников помещений в многоквартирном доме могут быть включены условия энергосервисного договора (контракта) в отношении общего имущества. В этом случае, в соответствующем решении общего собрания собственников помещений в многоквартирном доме и в договоре управления многоквартирным домом помимо условий, предусмотренных частью 3 настоящей статьи, должны содержаться следующие условия:</w:t>
      </w:r>
    </w:p>
    <w:p w:rsidR="00FE3A71" w:rsidRPr="00116410" w:rsidRDefault="00FE3A71" w:rsidP="00C8497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641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1) перечни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доме, подлежащих проведению единовременно и (или) регулярно;</w:t>
      </w:r>
    </w:p>
    <w:p w:rsidR="00FE3A71" w:rsidRPr="00116410" w:rsidRDefault="00FE3A71" w:rsidP="00C8497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6410">
        <w:rPr>
          <w:rFonts w:ascii="Times New Roman" w:hAnsi="Times New Roman" w:cs="Times New Roman"/>
          <w:color w:val="000000" w:themeColor="text1"/>
          <w:sz w:val="28"/>
          <w:szCs w:val="28"/>
        </w:rPr>
        <w:t>2) условие о величине экономии коммунальных ресурсов (в том числе в стоимостном выражении), которая должна быть обеспечена управляющей организацией в результате исполнения мероприятий по энергосбережению и повышению энергетической эффективности;</w:t>
      </w:r>
    </w:p>
    <w:p w:rsidR="00FE3A71" w:rsidRPr="00116410" w:rsidRDefault="00FE3A71" w:rsidP="00C8497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64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условие о порядке определения размера платы по </w:t>
      </w:r>
      <w:proofErr w:type="spellStart"/>
      <w:r w:rsidRPr="00116410">
        <w:rPr>
          <w:rFonts w:ascii="Times New Roman" w:hAnsi="Times New Roman" w:cs="Times New Roman"/>
          <w:color w:val="000000" w:themeColor="text1"/>
          <w:sz w:val="28"/>
          <w:szCs w:val="28"/>
        </w:rPr>
        <w:t>энергосервисному</w:t>
      </w:r>
      <w:proofErr w:type="spellEnd"/>
      <w:r w:rsidRPr="001164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договору (контракту) в отношении общего имущества исходя из показателей, достигнутых или планируемых для достижения в результате реализации мероприятий по энергосбережению и повышению энергетической эффективности, в том числе исходя из стоимости сэкономленных коммунальных ресурсов.»</w:t>
      </w:r>
    </w:p>
    <w:p w:rsidR="00D960C1" w:rsidRPr="00116410" w:rsidRDefault="00D960C1" w:rsidP="00C8497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E3A71" w:rsidRPr="00116410" w:rsidRDefault="00FE3A71" w:rsidP="00C8497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164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Статья 2</w:t>
      </w:r>
    </w:p>
    <w:p w:rsidR="00D960C1" w:rsidRPr="00116410" w:rsidRDefault="00D960C1" w:rsidP="00C8497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E3A71" w:rsidRPr="00116410" w:rsidRDefault="00FE3A71" w:rsidP="00C8497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64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в Федеральный закон от 23 ноября 2009 года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 (Собрание законодательства Российской Федерации, 2009, № 48, ст. 5711; 2011, № 29, ст. 4291; № 49, ст. 7061) следующие изменения: </w:t>
      </w:r>
    </w:p>
    <w:p w:rsidR="00FE3A71" w:rsidRPr="00116410" w:rsidRDefault="00FE3A71" w:rsidP="00C8497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6410">
        <w:rPr>
          <w:rFonts w:ascii="Times New Roman" w:hAnsi="Times New Roman" w:cs="Times New Roman"/>
          <w:color w:val="000000" w:themeColor="text1"/>
          <w:sz w:val="28"/>
          <w:szCs w:val="28"/>
        </w:rPr>
        <w:t>1) в части 9 статьи 11 слова «за исключением требований, обеспечение выполнения которых в соответствии с настоящим Федеральным законом возложено на других лиц» заменить словами «в том числе с привлечением других лиц, на которых в соответствии с настоящим Федеральным законом возложено обеспечение выполнения таких требований»;</w:t>
      </w:r>
    </w:p>
    <w:p w:rsidR="002106C3" w:rsidRPr="00116410" w:rsidRDefault="00FE3A71" w:rsidP="00C8497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6410">
        <w:rPr>
          <w:rFonts w:ascii="Times New Roman" w:hAnsi="Times New Roman" w:cs="Times New Roman"/>
          <w:color w:val="000000" w:themeColor="text1"/>
          <w:sz w:val="28"/>
          <w:szCs w:val="28"/>
        </w:rPr>
        <w:t>2) в части 4 статьи 12</w:t>
      </w:r>
      <w:r w:rsidR="002106C3" w:rsidRPr="0011641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E3A71" w:rsidRPr="00116410" w:rsidRDefault="002106C3" w:rsidP="00C8497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6410">
        <w:rPr>
          <w:rFonts w:ascii="Times New Roman" w:hAnsi="Times New Roman" w:cs="Times New Roman"/>
          <w:color w:val="000000" w:themeColor="text1"/>
          <w:sz w:val="28"/>
          <w:szCs w:val="28"/>
        </w:rPr>
        <w:t>а)</w:t>
      </w:r>
      <w:r w:rsidR="00FE3A71" w:rsidRPr="001164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слова «Лицо, ответственное за содержание многоквартирного дома, или при непосредственном управлении многоквартирным домом </w:t>
      </w:r>
      <w:r w:rsidR="00FE3A71" w:rsidRPr="0011641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собственники помещений в многоквартирном доме обязаны» заменить словами «Собственники помещений в многоквартирном доме обязаны самостоятельно или с привлечением лица, ответственного за содержание многоквартирного дома,»;</w:t>
      </w:r>
    </w:p>
    <w:p w:rsidR="002106C3" w:rsidRPr="00116410" w:rsidRDefault="002106C3" w:rsidP="002106C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6410">
        <w:rPr>
          <w:rFonts w:ascii="Times New Roman" w:hAnsi="Times New Roman" w:cs="Times New Roman"/>
          <w:color w:val="000000" w:themeColor="text1"/>
          <w:sz w:val="28"/>
          <w:szCs w:val="28"/>
        </w:rPr>
        <w:t>б) после слов «обеспечивающего снижение объема используемых в многоквартирном доме энергетических ресурсов.» дополнить словами «Лицо, ответственное за содержание многоквартирного дома обязано разработать и довести до сведения собственников помещений в многоквартирном доме предложение о заключении энергосервисного договора (контракта) и (или) предложение о создании технической возможности регулирования расхода тепловой энергии в многоквартирном доме в целях ее сбережения в случае, если после проведения мероприятий по энергосбережению и повышению энергетической эффективности, а также мероприятий, установленных статьей 13 настоящего Федерального закона, расходы на покупку энергетических ресурсов увеличились. Собственники помещений в многоквартирном доме в течение двух месяцев с момента получения предложения о заключении энергосервисного договора (контракта) и (или) о создании технической возможности регулирования расхода тепловой энергии в многоквартирном доме обязаны провести общее собрание собственников помещений многоквартирного дома для принятия решения. В случае заключения энергосервисного договора (контракта) или включения условий такого договора (контракта) в договор управления многоквартирным домом, собственники помещений в многоквартирном доме обязаны вносить плату по такому договору (контракту), в том числе при изменении способа управления многоквартирным домом, или смене лица, ответственного за содержание многоквартирного дома.»;</w:t>
      </w:r>
    </w:p>
    <w:p w:rsidR="00FE3A71" w:rsidRPr="00116410" w:rsidRDefault="00FE3A71" w:rsidP="00C8497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64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в части 2 статьи 13 слова «по договору поставки, договору купли-продажи энергетических ресурсов, включающим в себя условия энергосервисного договора (контракта)» заменить словами «в случаях, когда </w:t>
      </w:r>
      <w:r w:rsidRPr="0011641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договор поставки, договор купли-продажи энергетических ресурсов, включает в себя условия энергосервисного договора (контракта).»;</w:t>
      </w:r>
    </w:p>
    <w:p w:rsidR="00FE3A71" w:rsidRPr="00116410" w:rsidRDefault="00FE3A71" w:rsidP="00C8497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6410">
        <w:rPr>
          <w:rFonts w:ascii="Times New Roman" w:hAnsi="Times New Roman" w:cs="Times New Roman"/>
          <w:color w:val="000000" w:themeColor="text1"/>
          <w:sz w:val="28"/>
          <w:szCs w:val="28"/>
        </w:rPr>
        <w:t>4) в статье 19:</w:t>
      </w:r>
    </w:p>
    <w:p w:rsidR="00FE3A71" w:rsidRPr="00116410" w:rsidRDefault="00FE3A71" w:rsidP="00C8497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6410">
        <w:rPr>
          <w:rFonts w:ascii="Times New Roman" w:hAnsi="Times New Roman" w:cs="Times New Roman"/>
          <w:color w:val="000000" w:themeColor="text1"/>
          <w:sz w:val="28"/>
          <w:szCs w:val="28"/>
        </w:rPr>
        <w:t>а) в части 2:</w:t>
      </w:r>
    </w:p>
    <w:p w:rsidR="00FE3A71" w:rsidRPr="00116410" w:rsidRDefault="00FE3A71" w:rsidP="00C8497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6410">
        <w:rPr>
          <w:rFonts w:ascii="Times New Roman" w:hAnsi="Times New Roman" w:cs="Times New Roman"/>
          <w:color w:val="000000" w:themeColor="text1"/>
          <w:sz w:val="28"/>
          <w:szCs w:val="28"/>
        </w:rPr>
        <w:t>пункт 3 изложить в следующей редакции:</w:t>
      </w:r>
    </w:p>
    <w:p w:rsidR="00FE3A71" w:rsidRPr="00116410" w:rsidRDefault="00FE3A71" w:rsidP="00C8497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64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«3) условие об определении цены в </w:t>
      </w:r>
      <w:proofErr w:type="spellStart"/>
      <w:r w:rsidRPr="00116410">
        <w:rPr>
          <w:rFonts w:ascii="Times New Roman" w:hAnsi="Times New Roman" w:cs="Times New Roman"/>
          <w:color w:val="000000" w:themeColor="text1"/>
          <w:sz w:val="28"/>
          <w:szCs w:val="28"/>
        </w:rPr>
        <w:t>энергосервисном</w:t>
      </w:r>
      <w:proofErr w:type="spellEnd"/>
      <w:r w:rsidRPr="001164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договоре (контракте), в том числе, исходя из показателей, достигнутых или планируемых для достижения в результате реализации такого договора (контракта), в том числе исходя из стоимости сэкономленных энергетических ресурсов;»;</w:t>
      </w:r>
    </w:p>
    <w:p w:rsidR="00FE3A71" w:rsidRPr="00116410" w:rsidRDefault="00FE3A71" w:rsidP="00C8497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6410">
        <w:rPr>
          <w:rFonts w:ascii="Times New Roman" w:hAnsi="Times New Roman" w:cs="Times New Roman"/>
          <w:color w:val="000000" w:themeColor="text1"/>
          <w:sz w:val="28"/>
          <w:szCs w:val="28"/>
        </w:rPr>
        <w:t>дополнить пунктом 4 следующего содержания:</w:t>
      </w:r>
    </w:p>
    <w:p w:rsidR="00FE3A71" w:rsidRPr="00116410" w:rsidRDefault="00FE3A71" w:rsidP="00C8497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6410">
        <w:rPr>
          <w:rFonts w:ascii="Times New Roman" w:hAnsi="Times New Roman" w:cs="Times New Roman"/>
          <w:color w:val="000000" w:themeColor="text1"/>
          <w:sz w:val="28"/>
          <w:szCs w:val="28"/>
        </w:rPr>
        <w:t>«4) иные обязательные условия энергосервисных договоров (контрактов), установленные законодательством Российской Федерации.»;</w:t>
      </w:r>
    </w:p>
    <w:p w:rsidR="00FE3A71" w:rsidRPr="00116410" w:rsidRDefault="00FE3A71" w:rsidP="00C8497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6410">
        <w:rPr>
          <w:rFonts w:ascii="Times New Roman" w:hAnsi="Times New Roman" w:cs="Times New Roman"/>
          <w:color w:val="000000" w:themeColor="text1"/>
          <w:sz w:val="28"/>
          <w:szCs w:val="28"/>
        </w:rPr>
        <w:t>б) часть 4 изложить в следующей редакции:</w:t>
      </w:r>
    </w:p>
    <w:p w:rsidR="00FE3A71" w:rsidRPr="00116410" w:rsidRDefault="00FE3A71" w:rsidP="00C8497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64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«4. Осуществление действий, направленных на энергосбережение и повышение энергетической эффективности использования энергетических ресурсов в помещении, не являющемся общим имуществом собственников помещений в многоквартирном доме, в целях исполнения обязательств по </w:t>
      </w:r>
      <w:proofErr w:type="spellStart"/>
      <w:r w:rsidRPr="00116410">
        <w:rPr>
          <w:rFonts w:ascii="Times New Roman" w:hAnsi="Times New Roman" w:cs="Times New Roman"/>
          <w:color w:val="000000" w:themeColor="text1"/>
          <w:sz w:val="28"/>
          <w:szCs w:val="28"/>
        </w:rPr>
        <w:t>энергосервисному</w:t>
      </w:r>
      <w:proofErr w:type="spellEnd"/>
      <w:r w:rsidRPr="001164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договору (контракту), заключенному в отношении общего имущества собственников помещений в многоквартирном доме, допускается только при наличии в письменной форме согласия каждого собственника такого помещения.»</w:t>
      </w:r>
    </w:p>
    <w:p w:rsidR="00472DE7" w:rsidRPr="00116410" w:rsidRDefault="00472DE7" w:rsidP="00C8497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3A71" w:rsidRPr="00116410" w:rsidRDefault="00FE3A71" w:rsidP="00C8497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164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Статья 3</w:t>
      </w:r>
    </w:p>
    <w:p w:rsidR="00472DE7" w:rsidRPr="00116410" w:rsidRDefault="00472DE7" w:rsidP="00C8497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E3A71" w:rsidRPr="00116410" w:rsidRDefault="00FE3A71" w:rsidP="00C8497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64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в Федеральный закон от 12 января 1995 года № 5-ФЗ «О ветеранах» (Собрание законодательства Российской Федерации, 2000, № 2, ст. 161; 2000, № 19, ст. 2023; 2001, № 33 (часть I), ст. 3427; 2002, № 30, ст. 3033; 2002, № 48, ст. 4743; 2003, № 19, ст. 1750; 2004, № 19 (часть 1), ст. 1837; 2004, № 25, ст. 2480; 2004, № 27, ст. 2711; 2004, № 35, ст. 3607; 2005, № </w:t>
      </w:r>
      <w:r w:rsidRPr="0011641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1 (часть 1), ст. 25; 2005, № 19, ст. 1748; 2005, № 52 (1 ч.), ст. 5576; 2007, № 43, ст. 5084; 2008, № 9, ст. 817; 2008, № 29 (ч. 1), ст. 3410; 2008, № 30 (ч. 1), ст. 3609; 2008, № 40, ст. 4501; 2008, № 52 (ч. 1), ст. 6224; 2009, № 18 (1 ч.), ст. 2152; 2009, № 26, ст. 3133; 2009, № 29, ст. 3623; 2009, № 30, ст. 3739; 2009, № 51, ст. 6148; 2009, № 52 (1 ч.), ст. 6403; 2010, № 19, ст. 2287; 2010, № 27, ст. 3433; 2010, № 30, ст. 3991; 2010, № 31, ст. 4206; 2010, № 50, ст. 6609; 2011, № 45, ст. 6337; 2011, № 47, ст. 6608; 2012, № 43, ст. 5782; 2013, № 14, ст. 1654; 2013, № 19, ст. 2331; 2013, № 27, ст. 3477; 2013, № 48, ст. 6165.) следующие  изменения: </w:t>
      </w:r>
    </w:p>
    <w:p w:rsidR="00FE3A71" w:rsidRPr="00116410" w:rsidRDefault="00FE3A71" w:rsidP="00C8497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64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Дополнить пункт 9 части 1 статьи 14 после слов «коммунальных услуг (водоснабжение, водоотведение, вывоз бытовых и других отходов, газ, электрическая и тепловая энергия - в пределах нормативов потребления указанных услуг, установленных в соответствии с законодательством Российской Федерации),» словами: «а также услуг по </w:t>
      </w:r>
      <w:proofErr w:type="spellStart"/>
      <w:r w:rsidRPr="00116410">
        <w:rPr>
          <w:rFonts w:ascii="Times New Roman" w:hAnsi="Times New Roman" w:cs="Times New Roman"/>
          <w:color w:val="000000" w:themeColor="text1"/>
          <w:sz w:val="28"/>
          <w:szCs w:val="28"/>
        </w:rPr>
        <w:t>энергосервисному</w:t>
      </w:r>
      <w:proofErr w:type="spellEnd"/>
      <w:r w:rsidRPr="001164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договору (контракту) в отношении общего имущества собственников в многоквартирном доме,»;</w:t>
      </w:r>
    </w:p>
    <w:p w:rsidR="00FE3A71" w:rsidRPr="00116410" w:rsidRDefault="00FE3A71" w:rsidP="00C8497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64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Дополнить пункт 6 части 1 статьи 15 после слов «коммунальных услуг (водоснабжение, водоотведение, вывоз бытовых и других отходов, газ, электрическая и тепловая энергия - в пределах нормативов потребления указанных услуг, установленных в соответствии с законодательством Российской Федерации)» словами: «, а также </w:t>
      </w:r>
      <w:proofErr w:type="spellStart"/>
      <w:r w:rsidRPr="00116410">
        <w:rPr>
          <w:rFonts w:ascii="Times New Roman" w:hAnsi="Times New Roman" w:cs="Times New Roman"/>
          <w:color w:val="000000" w:themeColor="text1"/>
          <w:sz w:val="28"/>
          <w:szCs w:val="28"/>
        </w:rPr>
        <w:t>энергосервисных</w:t>
      </w:r>
      <w:proofErr w:type="spellEnd"/>
      <w:r w:rsidRPr="001164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 по </w:t>
      </w:r>
      <w:proofErr w:type="spellStart"/>
      <w:r w:rsidRPr="00116410">
        <w:rPr>
          <w:rFonts w:ascii="Times New Roman" w:hAnsi="Times New Roman" w:cs="Times New Roman"/>
          <w:color w:val="000000" w:themeColor="text1"/>
          <w:sz w:val="28"/>
          <w:szCs w:val="28"/>
        </w:rPr>
        <w:t>энергосервисному</w:t>
      </w:r>
      <w:proofErr w:type="spellEnd"/>
      <w:r w:rsidRPr="001164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договору (контракту) в отношении общего имущества собственников в многоквартирном доме»;</w:t>
      </w:r>
    </w:p>
    <w:p w:rsidR="00FE3A71" w:rsidRPr="00116410" w:rsidRDefault="00FE3A71" w:rsidP="00C8497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64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Дополнить пункт 3 части 2 статьи 18 после слов «коммунальных услуг (водоснабжение, водоотведение, вывоз бытовых и других отходов, газ, электрическая и тепловая энергия - в пределах нормативов потребления указанных услуг, установленных в соответствии с законодательством Российской Федерации)» словами: «, а также </w:t>
      </w:r>
      <w:proofErr w:type="spellStart"/>
      <w:r w:rsidRPr="00116410">
        <w:rPr>
          <w:rFonts w:ascii="Times New Roman" w:hAnsi="Times New Roman" w:cs="Times New Roman"/>
          <w:color w:val="000000" w:themeColor="text1"/>
          <w:sz w:val="28"/>
          <w:szCs w:val="28"/>
        </w:rPr>
        <w:t>энергосервисных</w:t>
      </w:r>
      <w:proofErr w:type="spellEnd"/>
      <w:r w:rsidRPr="001164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 по </w:t>
      </w:r>
      <w:proofErr w:type="spellStart"/>
      <w:r w:rsidRPr="00116410">
        <w:rPr>
          <w:rFonts w:ascii="Times New Roman" w:hAnsi="Times New Roman" w:cs="Times New Roman"/>
          <w:color w:val="000000" w:themeColor="text1"/>
          <w:sz w:val="28"/>
          <w:szCs w:val="28"/>
        </w:rPr>
        <w:t>энергосервисному</w:t>
      </w:r>
      <w:proofErr w:type="spellEnd"/>
      <w:r w:rsidRPr="001164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договору (контракту) в отношении общего имущества собственников в многоквартирном доме»;</w:t>
      </w:r>
    </w:p>
    <w:p w:rsidR="00FE3A71" w:rsidRPr="00116410" w:rsidRDefault="00FE3A71" w:rsidP="00C8497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641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Дополнить пункт 10 части 1статьи 21 после слов «коммунальных услуг (водоснабжение, водоотведение, вывоз бытовых и других отходов, газ, электрическая и тепловая энергия - в пределах нормативов потребления указанных услуг, установленных в соответствии с законодательством Российской Федерации)» словами: «, а также </w:t>
      </w:r>
      <w:proofErr w:type="spellStart"/>
      <w:r w:rsidRPr="00116410">
        <w:rPr>
          <w:rFonts w:ascii="Times New Roman" w:hAnsi="Times New Roman" w:cs="Times New Roman"/>
          <w:color w:val="000000" w:themeColor="text1"/>
          <w:sz w:val="28"/>
          <w:szCs w:val="28"/>
        </w:rPr>
        <w:t>энергосервисных</w:t>
      </w:r>
      <w:proofErr w:type="spellEnd"/>
      <w:r w:rsidRPr="001164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 по </w:t>
      </w:r>
      <w:proofErr w:type="spellStart"/>
      <w:r w:rsidRPr="00116410">
        <w:rPr>
          <w:rFonts w:ascii="Times New Roman" w:hAnsi="Times New Roman" w:cs="Times New Roman"/>
          <w:color w:val="000000" w:themeColor="text1"/>
          <w:sz w:val="28"/>
          <w:szCs w:val="28"/>
        </w:rPr>
        <w:t>энергосервисному</w:t>
      </w:r>
      <w:proofErr w:type="spellEnd"/>
      <w:r w:rsidRPr="001164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договору (контракту) в отношении общего имущества собственников в многоквартирном доме».</w:t>
      </w:r>
    </w:p>
    <w:p w:rsidR="00472DE7" w:rsidRPr="00116410" w:rsidRDefault="00472DE7" w:rsidP="00C8497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3A71" w:rsidRPr="00116410" w:rsidRDefault="00FE3A71" w:rsidP="00C8497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164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Статья 4</w:t>
      </w:r>
    </w:p>
    <w:p w:rsidR="00472DE7" w:rsidRPr="00116410" w:rsidRDefault="00472DE7" w:rsidP="00C8497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E3A71" w:rsidRPr="00116410" w:rsidRDefault="00FE3A71" w:rsidP="00C8497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64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в Федеральный закон от 24 ноября 1995 года № 181-ФЗ «О социальной защите инвалидов в Российской Федерации» (Собрание законодательства Российской Федерации, 1995, № 48, ст. 4563; 1998, № 31, ст. 3803; 1999, №2, ст. 232; 1999, № 29, ст. 3693; 2001, № 24, ст. 2410; 2001, № 33 (часть I), ст. 3426; 2001, № 53 (ч. 1), ст. 5024; 2002, № 1 (ч. 1), ст. 2; 2002, № 22, ст. 2026; 2003, № 2, ст. 167; 2003, № 43, ст. 4108; 2004, № 35, ст. 3607; 2005, № 1 (часть 1), ст. 25; 2006, № 1, ст. 10; 2007, № 43, ст. 5084; 2007, № 49, ст. 6070; 2008, № 9, ст. 817; 2008, № 29 (ч. 1), ст. 3410; 2008, № 30 (ч. 2), ст. 3616; 2008№ 52 (ч. 1), ст. 6224; 2009, № 18 (1 ч.), ст. 2152; 2009, № 30, ст. 3739; .2010, № 50, ст. 6609; 2011, № 27, ст. 3880; 2011, № 30 (ч. 1), ст. 4596; 2011, № 45, ст. 6329; 2011, № 47, ст. 6608; 2011, № 49 (ч. 1), ст. 7033; 2012, № 29, ст. 3990; 2012, № 30, ст. 4175; .2012, №53 (ч. 1), ст. 7621; 2013, № 8, ст. 717; 2013, № 19, ст. 2331; 2013, № 27, ст. 3460; 2013, № 27, ст. 3475; 2013, № 27, ст. 3477; 2013, № 48, ст. 6160; 2013, № 52 (часть I), ст. 6986) изменение, изложив тринадцатый абзац статьи 17 в следующей редакции: </w:t>
      </w:r>
    </w:p>
    <w:p w:rsidR="00FE3A71" w:rsidRPr="00116410" w:rsidRDefault="00FE3A71" w:rsidP="00C8497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64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«Инвалидам и семьям, имеющим детей-инвалидов, предоставляется скидка не ниже 50 процентов на оплату жилого помещения государственного или муниципального жилищного фонда и оплату коммунальных услуг (независимо от принадлежности жилищного фонда), а в жилых домах, не имеющих центрального отопления, - на стоимость топлива, приобретаемого в </w:t>
      </w:r>
      <w:r w:rsidRPr="0011641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пределах норм, установленных для продажи населению, а также на оплату </w:t>
      </w:r>
      <w:proofErr w:type="spellStart"/>
      <w:r w:rsidRPr="00116410">
        <w:rPr>
          <w:rFonts w:ascii="Times New Roman" w:hAnsi="Times New Roman" w:cs="Times New Roman"/>
          <w:color w:val="000000" w:themeColor="text1"/>
          <w:sz w:val="28"/>
          <w:szCs w:val="28"/>
        </w:rPr>
        <w:t>энергосервисных</w:t>
      </w:r>
      <w:proofErr w:type="spellEnd"/>
      <w:r w:rsidRPr="001164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 по </w:t>
      </w:r>
      <w:proofErr w:type="spellStart"/>
      <w:r w:rsidRPr="00116410">
        <w:rPr>
          <w:rFonts w:ascii="Times New Roman" w:hAnsi="Times New Roman" w:cs="Times New Roman"/>
          <w:color w:val="000000" w:themeColor="text1"/>
          <w:sz w:val="28"/>
          <w:szCs w:val="28"/>
        </w:rPr>
        <w:t>энергосервисному</w:t>
      </w:r>
      <w:proofErr w:type="spellEnd"/>
      <w:r w:rsidRPr="001164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договору (контракту) в отношении общего имущества собственников в многоквартирном доме.».</w:t>
      </w:r>
    </w:p>
    <w:p w:rsidR="00472DE7" w:rsidRPr="00116410" w:rsidRDefault="00472DE7" w:rsidP="00C8497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3A71" w:rsidRPr="00116410" w:rsidRDefault="00FE3A71" w:rsidP="00C8497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164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Статья 5</w:t>
      </w:r>
    </w:p>
    <w:p w:rsidR="00472DE7" w:rsidRPr="00116410" w:rsidRDefault="00472DE7" w:rsidP="00C8497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3A71" w:rsidRPr="00116410" w:rsidRDefault="00FE3A71" w:rsidP="00C8497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64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в Закон Российской Федерации от 15 мая 1991 года № 1244-1 «О социальной защите граждан, подвергшихся воздействию радиации вследствие катастрофы на Чернобыльской АЭС» (Ведомости СНД и ВС РСФСР, 1991, № 21, ст. 699; 1992, № 32, ст. 1861. Собрание законодательства Российской Федерации, 1995, №  48, ст. 4561; 1996, №  51, ст. 5680; 1996, №  51, ст. 5680; 1999, №  16, ст. 1937; 1999, №  28, ст. 3460; 2000, №  33, ст. 3348; 2001, №  7, ст. 610; 2001, №  33 (часть I), ст. 3413; 2002, № 30, ст. 3033; 2002, № 50, ст. 4929; 2003, № 43, ст. 4108; 2004, № 18, ст. 1689; 2004, № 35, ст. 3607; 2006, № 6, ст. 637; 2006, № 30, ст. 3288; 2006, № 50, ст. 5285; 2007, № 46, ст. 5554; 2008, № 9, ст. 817; 2008, № 29 (ч. 1), ст. 3410; 2008, № 30 (ч. 2), ст. 3616; 2008, № 52 (ч. 1), ст. 6224; 2008, № 52 (ч. 1), ст. 6236; 2009, № 18 (1 ч.), ст. 2152; 2009, № 30, ст. 3739; 2011, № 23, ст. 3270; 2011, № 29, ст. 4297; 2011, № 47, ст. 6608; 2011, № 49 (ч. 1), ст. 7024; 2012, № 26, ст. 3446; 2012, № 53 (ч. 1), ст. 7654; 2013, № 19, ст. 2331; 2013, № 27, ст. 3443; 2013, № 27, ст. 3446; 2013, № 27, ст. 3477; 2013, № 51, ст. 6693) изменение, дополнив пункт 3 части 1 статьи 14 после слов «включая транспортные расходы» словами «оплата в размере 50 процентов </w:t>
      </w:r>
      <w:proofErr w:type="spellStart"/>
      <w:r w:rsidRPr="00116410">
        <w:rPr>
          <w:rFonts w:ascii="Times New Roman" w:hAnsi="Times New Roman" w:cs="Times New Roman"/>
          <w:color w:val="000000" w:themeColor="text1"/>
          <w:sz w:val="28"/>
          <w:szCs w:val="28"/>
        </w:rPr>
        <w:t>энергосервисных</w:t>
      </w:r>
      <w:proofErr w:type="spellEnd"/>
      <w:r w:rsidRPr="001164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 по </w:t>
      </w:r>
      <w:proofErr w:type="spellStart"/>
      <w:r w:rsidRPr="00116410">
        <w:rPr>
          <w:rFonts w:ascii="Times New Roman" w:hAnsi="Times New Roman" w:cs="Times New Roman"/>
          <w:color w:val="000000" w:themeColor="text1"/>
          <w:sz w:val="28"/>
          <w:szCs w:val="28"/>
        </w:rPr>
        <w:t>энергосервисному</w:t>
      </w:r>
      <w:proofErr w:type="spellEnd"/>
      <w:r w:rsidRPr="001164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договору (контракту) в отношении общего имущества собственников в многоквартирном доме». </w:t>
      </w:r>
    </w:p>
    <w:p w:rsidR="00472DE7" w:rsidRPr="00116410" w:rsidRDefault="00472DE7" w:rsidP="00C8497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3A71" w:rsidRPr="00116410" w:rsidRDefault="00FE3A71" w:rsidP="00C8497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164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Статья 6</w:t>
      </w:r>
    </w:p>
    <w:p w:rsidR="00472DE7" w:rsidRPr="00116410" w:rsidRDefault="00472DE7" w:rsidP="00C8497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3A71" w:rsidRPr="00116410" w:rsidRDefault="00FE3A71" w:rsidP="00C8497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64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в Федеральный закон от 10 января 2002 года № 2-ФЗ «О социальных гарантиях гражданам, подвергшимся радиационному </w:t>
      </w:r>
      <w:r w:rsidRPr="0011641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воздействию вследствие ядерных испытаний на Семипалатинском полигоне» (Собрание законодательства Российской Федерации, 2002, № 2, ст. 128;  2004, № 12, ст. 1035;  2004, № 12, ст. 1035;  2008, № 9, ст. 817;  2008, № 29 (ч. 1), ст. 3410;  2008, № 30 (ч. 2), ст. 3616; 2008, № 52 (ч. 1), ст. 6224; 2008, № 52 (ч. 1), ст. 6236; 2009, № 18 (1 ч.), ст. 2152;  2009, № 30, ст. 3739; 2009, № 52 (1 ч.), ст. 6452; 2012, № 53 (ч. 1), ст. 7654; .2013, № 19, ст. 2331) изменение, дополнив пункт 17 статьи 2 после слов «включая транспортные расходы» словами «оплата в размере 50 процентов </w:t>
      </w:r>
      <w:proofErr w:type="spellStart"/>
      <w:r w:rsidRPr="00116410">
        <w:rPr>
          <w:rFonts w:ascii="Times New Roman" w:hAnsi="Times New Roman" w:cs="Times New Roman"/>
          <w:color w:val="000000" w:themeColor="text1"/>
          <w:sz w:val="28"/>
          <w:szCs w:val="28"/>
        </w:rPr>
        <w:t>энергосервисных</w:t>
      </w:r>
      <w:proofErr w:type="spellEnd"/>
      <w:r w:rsidRPr="001164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 по </w:t>
      </w:r>
      <w:proofErr w:type="spellStart"/>
      <w:r w:rsidRPr="00116410">
        <w:rPr>
          <w:rFonts w:ascii="Times New Roman" w:hAnsi="Times New Roman" w:cs="Times New Roman"/>
          <w:color w:val="000000" w:themeColor="text1"/>
          <w:sz w:val="28"/>
          <w:szCs w:val="28"/>
        </w:rPr>
        <w:t>энергосервисному</w:t>
      </w:r>
      <w:proofErr w:type="spellEnd"/>
      <w:r w:rsidRPr="001164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договору (контракту) в отношении общего имущества собственников в многоквартирном доме». </w:t>
      </w:r>
    </w:p>
    <w:p w:rsidR="00472DE7" w:rsidRPr="00116410" w:rsidRDefault="00472DE7" w:rsidP="00C8497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3A71" w:rsidRPr="00116410" w:rsidRDefault="00FE3A71" w:rsidP="00C8497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164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Статья 7</w:t>
      </w:r>
    </w:p>
    <w:p w:rsidR="00472DE7" w:rsidRPr="00116410" w:rsidRDefault="00472DE7" w:rsidP="00C8497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3A71" w:rsidRPr="00116410" w:rsidRDefault="00FE3A71" w:rsidP="00C8497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64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в Закон Российской Федерации от 15 января 1993 года № 4301-1 «О статусе Героев Советского Союза, Героев Российской Федерации и полных кавалеров ордена Славы» (Ведомости СНД и ВС РФ, 1993, № 7, ст. 247. Собрание законодательства Российской Федерации, 1996, № 32, ст. 3838; 2000, № 33, ст. 3348; 2001, № 29, ст. 2953; 2005, № 30 (ч. II), ст. 3133; 2007, № 1 (1 ч.), ст. 16; 2007, № 27, ст. 3213; 2008, № 9, ст. 817; 2008, № 29 (ч. 1), ст. 3410; 2008, № 52 (ч. 1), ст. 6224; 2009, № 18 (1 ч.), ст. 2152; 2009, № 30, ст. 3739; 2009, № 52 (1 ч.), ст. 6414; 2009, № 52 (1 ч.), ст. 6429; 2010, № 50, ст. 6598; 2011, № 47, ст. 6608, 2011, № 50, ст. 7359; 2013, № 27, ст. 3477) изменение, дополнив часть 1 статьи 5 после слов «и другие коммунальные услуги),» словами «а также оплаты </w:t>
      </w:r>
      <w:proofErr w:type="spellStart"/>
      <w:r w:rsidRPr="00116410">
        <w:rPr>
          <w:rFonts w:ascii="Times New Roman" w:hAnsi="Times New Roman" w:cs="Times New Roman"/>
          <w:color w:val="000000" w:themeColor="text1"/>
          <w:sz w:val="28"/>
          <w:szCs w:val="28"/>
        </w:rPr>
        <w:t>энергосервисных</w:t>
      </w:r>
      <w:proofErr w:type="spellEnd"/>
      <w:r w:rsidRPr="001164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 по </w:t>
      </w:r>
      <w:proofErr w:type="spellStart"/>
      <w:r w:rsidRPr="00116410">
        <w:rPr>
          <w:rFonts w:ascii="Times New Roman" w:hAnsi="Times New Roman" w:cs="Times New Roman"/>
          <w:color w:val="000000" w:themeColor="text1"/>
          <w:sz w:val="28"/>
          <w:szCs w:val="28"/>
        </w:rPr>
        <w:t>энергосервисному</w:t>
      </w:r>
      <w:proofErr w:type="spellEnd"/>
      <w:r w:rsidRPr="001164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договору (контракту) в отношении общего имущества собственников в многоквартирном доме, и». </w:t>
      </w:r>
    </w:p>
    <w:p w:rsidR="00FE3A71" w:rsidRPr="00116410" w:rsidRDefault="00FE3A71" w:rsidP="00C8497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3A71" w:rsidRPr="00116410" w:rsidRDefault="00FE3A71" w:rsidP="00C8497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164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Статья 8</w:t>
      </w:r>
    </w:p>
    <w:p w:rsidR="00DA315F" w:rsidRPr="00116410" w:rsidRDefault="00DA315F" w:rsidP="00C8497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E3A71" w:rsidRPr="00116410" w:rsidRDefault="00FE3A71" w:rsidP="00C8497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641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Внести в Федеральный закон от 9 января 1997 года № 5-ФЗ «О предоставлении социальных гарантий Героям Социалистического Труда, Героям Труда Российской Федерации и полным кавалерам ордена Трудовой Славы» (Собрание законодательства Российской Федерации, 1997, № 3, ст. 349; 2006, № 20, ст. 2157; 2007, № 27, ст. 3213; 2008, № 9, ст. 817; 2008, № 29 (ч. 1), ст. 3410; 2008, № 30 (ч. 2), ст. 3616; 2008, № 52 (ч. 1), ст. 6224; 2009, № 18 (1 ч.), ст. 2152; 2009, № 30, ст. 3739; 2010, № 50, ст. 6598; 2013, № 27, ст. 3477; 2013, № 52 (часть I), ст. 6962) изменение, дополнив часть 2 статьи 3 после слов «от оплаты коммунальных услуг (холодное и горячее водоснабжение, водоотведение, электроснабжение, газоснабжение, центральное отопление),» словами «оплаты услуг по </w:t>
      </w:r>
      <w:proofErr w:type="spellStart"/>
      <w:r w:rsidRPr="00116410">
        <w:rPr>
          <w:rFonts w:ascii="Times New Roman" w:hAnsi="Times New Roman" w:cs="Times New Roman"/>
          <w:color w:val="000000" w:themeColor="text1"/>
          <w:sz w:val="28"/>
          <w:szCs w:val="28"/>
        </w:rPr>
        <w:t>энергосервисному</w:t>
      </w:r>
      <w:proofErr w:type="spellEnd"/>
      <w:r w:rsidRPr="001164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договору (контракту) в отношении общего имущества собственников в многоквартирном доме,». </w:t>
      </w:r>
    </w:p>
    <w:p w:rsidR="00DA315F" w:rsidRPr="00116410" w:rsidRDefault="00DA315F" w:rsidP="00C8497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3A71" w:rsidRPr="00116410" w:rsidRDefault="00FE3A71" w:rsidP="00C8497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164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Статья 9</w:t>
      </w:r>
    </w:p>
    <w:p w:rsidR="00DA315F" w:rsidRPr="00116410" w:rsidRDefault="00DA315F" w:rsidP="00C8497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E3A71" w:rsidRPr="00116410" w:rsidRDefault="00FE3A71" w:rsidP="00C8497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6410">
        <w:rPr>
          <w:rFonts w:ascii="Times New Roman" w:hAnsi="Times New Roman" w:cs="Times New Roman"/>
          <w:color w:val="000000" w:themeColor="text1"/>
          <w:sz w:val="28"/>
          <w:szCs w:val="28"/>
        </w:rPr>
        <w:t>Настоящий Федеральный закон вступает в силу со дня его официального опубликования.</w:t>
      </w:r>
    </w:p>
    <w:p w:rsidR="00FE3A71" w:rsidRPr="00116410" w:rsidRDefault="00FE3A71" w:rsidP="00C8497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3A71" w:rsidRPr="00116410" w:rsidRDefault="00FE3A71" w:rsidP="00DA315F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6410">
        <w:rPr>
          <w:rFonts w:ascii="Times New Roman" w:hAnsi="Times New Roman" w:cs="Times New Roman"/>
          <w:color w:val="000000" w:themeColor="text1"/>
          <w:sz w:val="28"/>
          <w:szCs w:val="28"/>
        </w:rPr>
        <w:t>Президент</w:t>
      </w:r>
    </w:p>
    <w:p w:rsidR="00FE3A71" w:rsidRPr="00116410" w:rsidRDefault="00FE3A71" w:rsidP="00DA315F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6410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</w:t>
      </w:r>
      <w:r w:rsidRPr="0011641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DA315F" w:rsidRPr="00116410" w:rsidRDefault="00FE3A71" w:rsidP="00C8497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6410">
        <w:rPr>
          <w:rFonts w:ascii="Times New Roman" w:hAnsi="Times New Roman" w:cs="Times New Roman"/>
          <w:color w:val="000000" w:themeColor="text1"/>
          <w:sz w:val="28"/>
          <w:szCs w:val="28"/>
        </w:rPr>
        <w:t> </w:t>
      </w:r>
    </w:p>
    <w:p w:rsidR="00DA315F" w:rsidRPr="00116410" w:rsidRDefault="00DA315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DA315F" w:rsidRPr="001164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A71"/>
    <w:rsid w:val="00041852"/>
    <w:rsid w:val="00116410"/>
    <w:rsid w:val="002106C3"/>
    <w:rsid w:val="00472DE7"/>
    <w:rsid w:val="00520F14"/>
    <w:rsid w:val="007F5C26"/>
    <w:rsid w:val="00C8497E"/>
    <w:rsid w:val="00D960C1"/>
    <w:rsid w:val="00DA315F"/>
    <w:rsid w:val="00FE3A71"/>
    <w:rsid w:val="00FF1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3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106C3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06C3"/>
    <w:rPr>
      <w:rFonts w:ascii="Calibri" w:hAnsi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3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106C3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06C3"/>
    <w:rPr>
      <w:rFonts w:ascii="Calibri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2675</Words>
  <Characters>15250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Терентьев Дмитрий Михайлович</dc:creator>
  <cp:lastModifiedBy>Demidova</cp:lastModifiedBy>
  <cp:revision>2</cp:revision>
  <cp:lastPrinted>2015-02-26T08:28:00Z</cp:lastPrinted>
  <dcterms:created xsi:type="dcterms:W3CDTF">2015-03-20T15:37:00Z</dcterms:created>
  <dcterms:modified xsi:type="dcterms:W3CDTF">2015-03-20T15:37:00Z</dcterms:modified>
</cp:coreProperties>
</file>