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CB" w:rsidRPr="00856DF9" w:rsidRDefault="00A74ECB" w:rsidP="00CB0956">
      <w:pPr>
        <w:pStyle w:val="ConsPlusNormal"/>
        <w:ind w:left="8040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6DF9">
        <w:rPr>
          <w:rFonts w:ascii="Times New Roman" w:hAnsi="Times New Roman" w:cs="Times New Roman"/>
          <w:sz w:val="28"/>
          <w:szCs w:val="28"/>
        </w:rPr>
        <w:t>Проект</w:t>
      </w:r>
    </w:p>
    <w:p w:rsidR="00A74ECB" w:rsidRPr="00856DF9" w:rsidRDefault="00A74ECB" w:rsidP="00CB0956">
      <w:pPr>
        <w:pStyle w:val="ConsPlusTitle"/>
        <w:jc w:val="center"/>
        <w:rPr>
          <w:b w:val="0"/>
          <w:sz w:val="84"/>
          <w:szCs w:val="84"/>
        </w:rPr>
      </w:pPr>
    </w:p>
    <w:p w:rsidR="00A74ECB" w:rsidRPr="00856DF9" w:rsidRDefault="00A74ECB" w:rsidP="00CB0956">
      <w:pPr>
        <w:pStyle w:val="ConsPlusTitle"/>
        <w:jc w:val="center"/>
        <w:rPr>
          <w:sz w:val="44"/>
          <w:szCs w:val="44"/>
        </w:rPr>
      </w:pPr>
      <w:r w:rsidRPr="00856DF9">
        <w:rPr>
          <w:sz w:val="44"/>
          <w:szCs w:val="44"/>
        </w:rPr>
        <w:t>ФЕДЕРАЛЬНЫЙ ЗАКОН</w:t>
      </w:r>
    </w:p>
    <w:p w:rsidR="00A74ECB" w:rsidRPr="00856DF9" w:rsidRDefault="00A74ECB" w:rsidP="00CB0956">
      <w:pPr>
        <w:pStyle w:val="ConsPlusNormal"/>
        <w:ind w:firstLine="0"/>
        <w:jc w:val="center"/>
        <w:rPr>
          <w:rFonts w:ascii="Times New Roman" w:hAnsi="Times New Roman" w:cs="Times New Roman"/>
          <w:b/>
          <w:sz w:val="76"/>
          <w:szCs w:val="76"/>
        </w:rPr>
      </w:pPr>
    </w:p>
    <w:p w:rsidR="00A74ECB" w:rsidRPr="00D519AB" w:rsidRDefault="00D519AB" w:rsidP="00CB0956">
      <w:pPr>
        <w:pStyle w:val="ConsPlusNormal"/>
        <w:ind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19AB">
        <w:rPr>
          <w:rFonts w:ascii="Times New Roman" w:hAnsi="Times New Roman" w:cs="Times New Roman"/>
          <w:b/>
          <w:sz w:val="30"/>
          <w:szCs w:val="30"/>
        </w:rPr>
        <w:t>Об экологическом аудите и экологи</w:t>
      </w:r>
      <w:r>
        <w:rPr>
          <w:rFonts w:ascii="Times New Roman" w:hAnsi="Times New Roman" w:cs="Times New Roman"/>
          <w:b/>
          <w:sz w:val="30"/>
          <w:szCs w:val="30"/>
        </w:rPr>
        <w:t>ческой аудиторской деятельности</w:t>
      </w:r>
    </w:p>
    <w:p w:rsidR="00A74ECB" w:rsidRPr="00856DF9" w:rsidRDefault="00A74ECB" w:rsidP="00CB0956">
      <w:pPr>
        <w:pStyle w:val="ConsPlusNormal"/>
        <w:ind w:left="2552" w:hanging="1843"/>
        <w:jc w:val="both"/>
        <w:rPr>
          <w:rFonts w:ascii="Times New Roman" w:hAnsi="Times New Roman" w:cs="Times New Roman"/>
          <w:sz w:val="72"/>
          <w:szCs w:val="72"/>
        </w:rPr>
      </w:pPr>
    </w:p>
    <w:p w:rsidR="00A74ECB" w:rsidRPr="00C828ED" w:rsidRDefault="00A74ECB" w:rsidP="00A3543B">
      <w:pPr>
        <w:pStyle w:val="ConsPlusNormal"/>
        <w:keepNext/>
        <w:ind w:left="1985" w:hanging="127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828ED">
        <w:rPr>
          <w:rFonts w:ascii="Times New Roman" w:hAnsi="Times New Roman" w:cs="Times New Roman"/>
          <w:sz w:val="30"/>
          <w:szCs w:val="30"/>
        </w:rPr>
        <w:t>Статья 1.</w:t>
      </w:r>
      <w:r w:rsidRPr="00C828ED">
        <w:rPr>
          <w:rFonts w:ascii="Times New Roman" w:hAnsi="Times New Roman" w:cs="Times New Roman"/>
          <w:b/>
          <w:sz w:val="30"/>
          <w:szCs w:val="30"/>
        </w:rPr>
        <w:t> Основные понятия</w:t>
      </w:r>
    </w:p>
    <w:p w:rsidR="00A74ECB" w:rsidRPr="00C828ED" w:rsidRDefault="00A74ECB" w:rsidP="00A3543B">
      <w:pPr>
        <w:pStyle w:val="ConsPlusNormal"/>
        <w:keepNext/>
        <w:ind w:left="1985" w:hanging="1276"/>
        <w:jc w:val="both"/>
        <w:rPr>
          <w:rFonts w:ascii="Times New Roman" w:hAnsi="Times New Roman" w:cs="Times New Roman"/>
          <w:sz w:val="30"/>
          <w:szCs w:val="30"/>
        </w:rPr>
      </w:pPr>
    </w:p>
    <w:p w:rsidR="00A74ECB" w:rsidRPr="00C828ED" w:rsidRDefault="00A74ECB" w:rsidP="008A6C98">
      <w:pPr>
        <w:pStyle w:val="ConsPlusNormal"/>
        <w:keepNext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28ED">
        <w:rPr>
          <w:rFonts w:ascii="Times New Roman" w:hAnsi="Times New Roman" w:cs="Times New Roman"/>
          <w:sz w:val="30"/>
          <w:szCs w:val="30"/>
        </w:rPr>
        <w:t xml:space="preserve">Для целей настоящего </w:t>
      </w:r>
      <w:r w:rsidR="00A84677" w:rsidRPr="00C828ED">
        <w:rPr>
          <w:rFonts w:ascii="Times New Roman" w:hAnsi="Times New Roman" w:cs="Times New Roman"/>
          <w:sz w:val="30"/>
          <w:szCs w:val="30"/>
        </w:rPr>
        <w:t>Ф</w:t>
      </w:r>
      <w:r w:rsidRPr="00C828ED">
        <w:rPr>
          <w:rFonts w:ascii="Times New Roman" w:hAnsi="Times New Roman" w:cs="Times New Roman"/>
          <w:sz w:val="30"/>
          <w:szCs w:val="30"/>
        </w:rPr>
        <w:t>едерального закона используются следующие понятия:</w:t>
      </w:r>
    </w:p>
    <w:p w:rsidR="00A74ECB" w:rsidRPr="00C828ED" w:rsidRDefault="00A74ECB" w:rsidP="00635E50">
      <w:pPr>
        <w:pStyle w:val="31"/>
        <w:spacing w:line="360" w:lineRule="auto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 xml:space="preserve">экологическая аудиторская деятельность – деятельность </w:t>
      </w:r>
      <w:r w:rsidR="005A7816">
        <w:rPr>
          <w:b w:val="0"/>
          <w:sz w:val="30"/>
          <w:szCs w:val="30"/>
        </w:rPr>
        <w:br/>
      </w:r>
      <w:r w:rsidRPr="00C828ED">
        <w:rPr>
          <w:b w:val="0"/>
          <w:sz w:val="30"/>
          <w:szCs w:val="30"/>
        </w:rPr>
        <w:t>по</w:t>
      </w:r>
      <w:r w:rsidR="005A7816">
        <w:rPr>
          <w:b w:val="0"/>
          <w:sz w:val="30"/>
          <w:szCs w:val="30"/>
        </w:rPr>
        <w:t xml:space="preserve"> </w:t>
      </w:r>
      <w:r w:rsidRPr="00C828ED">
        <w:rPr>
          <w:b w:val="0"/>
          <w:sz w:val="30"/>
          <w:szCs w:val="30"/>
        </w:rPr>
        <w:t>проведению экологического аудита, осуществляемая экологическими аудиторскими организациями, индивидуальными экологическими аудиторами, имеющими лицензию на осуществление экологической аудиторской деятельности;</w:t>
      </w:r>
    </w:p>
    <w:p w:rsidR="00A74ECB" w:rsidRPr="00C828ED" w:rsidRDefault="00A74ECB" w:rsidP="00635E50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sz w:val="30"/>
          <w:szCs w:val="30"/>
        </w:rPr>
        <w:t>экологический аудит –</w:t>
      </w:r>
      <w:r w:rsidRPr="00C828ED">
        <w:rPr>
          <w:b w:val="0"/>
          <w:bCs/>
          <w:sz w:val="30"/>
          <w:szCs w:val="30"/>
        </w:rPr>
        <w:t xml:space="preserve"> независимая, документированная оценка соответствия объектов экологического аудита требованиям в области охраны окружающей среды;</w:t>
      </w:r>
    </w:p>
    <w:p w:rsidR="00A74ECB" w:rsidRPr="00C828ED" w:rsidRDefault="00A74ECB" w:rsidP="004B26F0">
      <w:pPr>
        <w:pStyle w:val="31"/>
        <w:spacing w:line="360" w:lineRule="auto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 xml:space="preserve">экологический аудитор – физическое лицо, получившее квалификационный аттестат экологического аудитора, выданный </w:t>
      </w:r>
      <w:r w:rsidR="001B6725" w:rsidRPr="00C828ED">
        <w:rPr>
          <w:b w:val="0"/>
          <w:sz w:val="30"/>
          <w:szCs w:val="30"/>
        </w:rPr>
        <w:br/>
      </w:r>
      <w:r w:rsidRPr="00C828ED">
        <w:rPr>
          <w:b w:val="0"/>
          <w:sz w:val="30"/>
          <w:szCs w:val="30"/>
        </w:rPr>
        <w:t xml:space="preserve">в установленном настоящим </w:t>
      </w:r>
      <w:r w:rsidR="00644C78">
        <w:rPr>
          <w:b w:val="0"/>
          <w:sz w:val="30"/>
          <w:szCs w:val="30"/>
        </w:rPr>
        <w:t>Ф</w:t>
      </w:r>
      <w:r w:rsidRPr="00C828ED">
        <w:rPr>
          <w:b w:val="0"/>
          <w:sz w:val="30"/>
          <w:szCs w:val="30"/>
        </w:rPr>
        <w:t xml:space="preserve">едеральным законом порядке, </w:t>
      </w:r>
      <w:r w:rsidRPr="00C828ED">
        <w:rPr>
          <w:b w:val="0"/>
          <w:sz w:val="30"/>
          <w:szCs w:val="30"/>
        </w:rPr>
        <w:br/>
        <w:t>и осуществляющее экологическую аудиторскую деятельность в качестве</w:t>
      </w:r>
      <w:r w:rsidR="001741BC" w:rsidRPr="00C828ED">
        <w:rPr>
          <w:b w:val="0"/>
          <w:sz w:val="30"/>
          <w:szCs w:val="30"/>
        </w:rPr>
        <w:t xml:space="preserve"> индивидуального </w:t>
      </w:r>
      <w:r w:rsidR="0011225E">
        <w:rPr>
          <w:b w:val="0"/>
          <w:sz w:val="30"/>
          <w:szCs w:val="30"/>
        </w:rPr>
        <w:t>экологического аудитора</w:t>
      </w:r>
      <w:r w:rsidR="0011225E" w:rsidRPr="00C828ED">
        <w:rPr>
          <w:b w:val="0"/>
          <w:sz w:val="30"/>
          <w:szCs w:val="30"/>
        </w:rPr>
        <w:t xml:space="preserve"> </w:t>
      </w:r>
      <w:r w:rsidR="001741BC" w:rsidRPr="00C828ED">
        <w:rPr>
          <w:b w:val="0"/>
          <w:sz w:val="30"/>
          <w:szCs w:val="30"/>
        </w:rPr>
        <w:t>или</w:t>
      </w:r>
      <w:r w:rsidRPr="00C828ED">
        <w:rPr>
          <w:b w:val="0"/>
          <w:sz w:val="30"/>
          <w:szCs w:val="30"/>
        </w:rPr>
        <w:t xml:space="preserve"> работника экологической аудиторской организации;</w:t>
      </w:r>
    </w:p>
    <w:p w:rsidR="00A74ECB" w:rsidRPr="00C828ED" w:rsidRDefault="00A74ECB" w:rsidP="004B26F0">
      <w:pPr>
        <w:pStyle w:val="31"/>
        <w:spacing w:line="360" w:lineRule="auto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>экологическая аудиторская организация – юридическое лицо, имеющее лицензию на осуществление экологической аудиторской деятельности;</w:t>
      </w:r>
    </w:p>
    <w:p w:rsidR="00A74ECB" w:rsidRPr="00C828ED" w:rsidRDefault="00A74ECB" w:rsidP="004B26F0">
      <w:pPr>
        <w:pStyle w:val="31"/>
        <w:spacing w:line="360" w:lineRule="auto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lastRenderedPageBreak/>
        <w:t>индивидуальный экологический аудитор – индивидуальный предприниматель, имеющий лицензию на осуществление экологической аудиторской деятельности;</w:t>
      </w:r>
    </w:p>
    <w:p w:rsidR="00A74ECB" w:rsidRPr="00C828ED" w:rsidRDefault="00A74ECB" w:rsidP="004B26F0">
      <w:pPr>
        <w:pStyle w:val="31"/>
        <w:spacing w:line="360" w:lineRule="auto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>аудируемое лицо – юридическое лицо или индивидуальный предприниматель, в отношении которого проводится экологический аудит;</w:t>
      </w:r>
    </w:p>
    <w:p w:rsidR="00A74ECB" w:rsidRPr="00AE6713" w:rsidRDefault="00A74ECB" w:rsidP="004B26F0">
      <w:pPr>
        <w:pStyle w:val="31"/>
        <w:spacing w:line="360" w:lineRule="auto"/>
        <w:rPr>
          <w:b w:val="0"/>
          <w:sz w:val="30"/>
          <w:szCs w:val="30"/>
        </w:rPr>
      </w:pPr>
      <w:r w:rsidRPr="00AE6713">
        <w:rPr>
          <w:b w:val="0"/>
          <w:sz w:val="30"/>
          <w:szCs w:val="30"/>
        </w:rPr>
        <w:t xml:space="preserve">заказчик экологического аудита – аудируемое лицо, юридическое или физическое лицо, являющееся его учредителем, собственник имущества аудируемого лица, </w:t>
      </w:r>
      <w:r w:rsidR="00913FA9" w:rsidRPr="00AE6713">
        <w:rPr>
          <w:b w:val="0"/>
          <w:sz w:val="30"/>
          <w:szCs w:val="30"/>
        </w:rPr>
        <w:t>арбитражный управляющий, орган</w:t>
      </w:r>
      <w:r w:rsidR="00943EBA" w:rsidRPr="00AE6713">
        <w:rPr>
          <w:b w:val="0"/>
          <w:sz w:val="30"/>
          <w:szCs w:val="30"/>
        </w:rPr>
        <w:t xml:space="preserve">ы </w:t>
      </w:r>
      <w:r w:rsidR="00AE6713" w:rsidRPr="00AE6713">
        <w:rPr>
          <w:b w:val="0"/>
          <w:bCs/>
          <w:sz w:val="30"/>
          <w:szCs w:val="30"/>
        </w:rPr>
        <w:t xml:space="preserve">государственной власти или </w:t>
      </w:r>
      <w:r w:rsidR="00943EBA" w:rsidRPr="00AE6713">
        <w:rPr>
          <w:b w:val="0"/>
          <w:sz w:val="30"/>
          <w:szCs w:val="30"/>
        </w:rPr>
        <w:t>местного самоуправления</w:t>
      </w:r>
      <w:r w:rsidR="00913FA9" w:rsidRPr="00AE6713">
        <w:rPr>
          <w:b w:val="0"/>
          <w:sz w:val="30"/>
          <w:szCs w:val="30"/>
        </w:rPr>
        <w:t>, уполномоченны</w:t>
      </w:r>
      <w:r w:rsidR="00943EBA" w:rsidRPr="00AE6713">
        <w:rPr>
          <w:b w:val="0"/>
          <w:sz w:val="30"/>
          <w:szCs w:val="30"/>
        </w:rPr>
        <w:t>е</w:t>
      </w:r>
      <w:r w:rsidR="00913FA9" w:rsidRPr="00AE6713">
        <w:rPr>
          <w:b w:val="0"/>
          <w:sz w:val="30"/>
          <w:szCs w:val="30"/>
        </w:rPr>
        <w:t xml:space="preserve"> на приватизацию</w:t>
      </w:r>
      <w:r w:rsidR="00943EBA" w:rsidRPr="00AE6713">
        <w:rPr>
          <w:b w:val="0"/>
          <w:sz w:val="30"/>
          <w:szCs w:val="30"/>
        </w:rPr>
        <w:t xml:space="preserve"> </w:t>
      </w:r>
      <w:r w:rsidR="00AE6713" w:rsidRPr="00AE6713">
        <w:rPr>
          <w:b w:val="0"/>
          <w:bCs/>
          <w:sz w:val="30"/>
          <w:szCs w:val="30"/>
        </w:rPr>
        <w:t xml:space="preserve">государственного или </w:t>
      </w:r>
      <w:r w:rsidR="00943EBA" w:rsidRPr="00AE6713">
        <w:rPr>
          <w:b w:val="0"/>
          <w:sz w:val="30"/>
          <w:szCs w:val="30"/>
        </w:rPr>
        <w:t>муниципального имущества</w:t>
      </w:r>
      <w:r w:rsidR="00644C78" w:rsidRPr="00AE6713">
        <w:rPr>
          <w:b w:val="0"/>
          <w:sz w:val="30"/>
          <w:szCs w:val="30"/>
        </w:rPr>
        <w:t xml:space="preserve">, заключившие договор на </w:t>
      </w:r>
      <w:r w:rsidR="002430A0" w:rsidRPr="00AE6713">
        <w:rPr>
          <w:b w:val="0"/>
          <w:sz w:val="30"/>
          <w:szCs w:val="30"/>
        </w:rPr>
        <w:t>оказание услуг</w:t>
      </w:r>
      <w:r w:rsidR="00AE6713" w:rsidRPr="00AE6713">
        <w:rPr>
          <w:b w:val="0"/>
          <w:sz w:val="30"/>
          <w:szCs w:val="30"/>
        </w:rPr>
        <w:t xml:space="preserve"> </w:t>
      </w:r>
      <w:r w:rsidR="002430A0" w:rsidRPr="00AE6713">
        <w:rPr>
          <w:b w:val="0"/>
          <w:sz w:val="30"/>
          <w:szCs w:val="30"/>
        </w:rPr>
        <w:t xml:space="preserve">по </w:t>
      </w:r>
      <w:r w:rsidR="00644C78" w:rsidRPr="00AE6713">
        <w:rPr>
          <w:b w:val="0"/>
          <w:sz w:val="30"/>
          <w:szCs w:val="30"/>
        </w:rPr>
        <w:t>проведени</w:t>
      </w:r>
      <w:r w:rsidR="002430A0" w:rsidRPr="00AE6713">
        <w:rPr>
          <w:b w:val="0"/>
          <w:sz w:val="30"/>
          <w:szCs w:val="30"/>
        </w:rPr>
        <w:t>ю</w:t>
      </w:r>
      <w:r w:rsidR="00644C78" w:rsidRPr="00AE6713">
        <w:rPr>
          <w:b w:val="0"/>
          <w:sz w:val="30"/>
          <w:szCs w:val="30"/>
        </w:rPr>
        <w:t xml:space="preserve"> экологического аудита</w:t>
      </w:r>
      <w:r w:rsidRPr="00AE6713">
        <w:rPr>
          <w:b w:val="0"/>
          <w:sz w:val="30"/>
          <w:szCs w:val="30"/>
        </w:rPr>
        <w:t>;</w:t>
      </w:r>
    </w:p>
    <w:p w:rsidR="00AF212E" w:rsidRPr="00D019FE" w:rsidRDefault="00A74ECB" w:rsidP="00C47A23">
      <w:pPr>
        <w:pStyle w:val="31"/>
        <w:spacing w:line="360" w:lineRule="auto"/>
        <w:rPr>
          <w:b w:val="0"/>
          <w:bCs/>
          <w:i/>
          <w:sz w:val="30"/>
          <w:szCs w:val="30"/>
        </w:rPr>
      </w:pPr>
      <w:r w:rsidRPr="00AE6713">
        <w:rPr>
          <w:b w:val="0"/>
          <w:bCs/>
          <w:sz w:val="30"/>
          <w:szCs w:val="30"/>
        </w:rPr>
        <w:t>документы</w:t>
      </w:r>
      <w:r w:rsidRPr="00C828ED">
        <w:rPr>
          <w:b w:val="0"/>
          <w:bCs/>
          <w:sz w:val="30"/>
          <w:szCs w:val="30"/>
        </w:rPr>
        <w:t xml:space="preserve"> в области охраны окружающей среды – разрешительные, отчетные, проектные и иные документы, на основании которых допускается осуществление хозяйственной и </w:t>
      </w:r>
      <w:r w:rsidR="006451D5" w:rsidRPr="00C828ED">
        <w:rPr>
          <w:b w:val="0"/>
          <w:bCs/>
          <w:sz w:val="30"/>
          <w:szCs w:val="30"/>
        </w:rPr>
        <w:t xml:space="preserve">(или) </w:t>
      </w:r>
      <w:r w:rsidRPr="00C828ED">
        <w:rPr>
          <w:b w:val="0"/>
          <w:bCs/>
          <w:sz w:val="30"/>
          <w:szCs w:val="30"/>
        </w:rPr>
        <w:t xml:space="preserve">иной деятельности, наличие которых является обязательным в соответствии </w:t>
      </w:r>
      <w:r w:rsidRPr="00C828ED">
        <w:rPr>
          <w:b w:val="0"/>
          <w:bCs/>
          <w:sz w:val="30"/>
          <w:szCs w:val="30"/>
        </w:rPr>
        <w:br/>
        <w:t xml:space="preserve">с законодательством в </w:t>
      </w:r>
      <w:r w:rsidR="008D7EE1" w:rsidRPr="00C828ED">
        <w:rPr>
          <w:b w:val="0"/>
          <w:bCs/>
          <w:sz w:val="30"/>
          <w:szCs w:val="30"/>
        </w:rPr>
        <w:t>области охраны окружающей среды;</w:t>
      </w:r>
    </w:p>
    <w:p w:rsidR="00A74ECB" w:rsidRPr="00C828ED" w:rsidRDefault="00A74ECB" w:rsidP="004157AD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 xml:space="preserve">заключение экологического аудита </w:t>
      </w:r>
      <w:r w:rsidRPr="00C828ED">
        <w:rPr>
          <w:b w:val="0"/>
          <w:sz w:val="30"/>
          <w:szCs w:val="30"/>
        </w:rPr>
        <w:t>–</w:t>
      </w:r>
      <w:r w:rsidRPr="00C828ED">
        <w:rPr>
          <w:b w:val="0"/>
          <w:bCs/>
          <w:sz w:val="30"/>
          <w:szCs w:val="30"/>
        </w:rPr>
        <w:t xml:space="preserve"> официальный документ, содержащий мнение экологической аудиторской организации, индивидуального экологического аудитора</w:t>
      </w:r>
      <w:r w:rsidR="006451D5" w:rsidRPr="00C828ED">
        <w:rPr>
          <w:b w:val="0"/>
          <w:bCs/>
          <w:sz w:val="30"/>
          <w:szCs w:val="30"/>
        </w:rPr>
        <w:t xml:space="preserve"> </w:t>
      </w:r>
      <w:r w:rsidR="003C71B0">
        <w:rPr>
          <w:b w:val="0"/>
          <w:bCs/>
          <w:sz w:val="30"/>
          <w:szCs w:val="30"/>
        </w:rPr>
        <w:br/>
      </w:r>
      <w:r w:rsidR="00244B11" w:rsidRPr="00C828ED">
        <w:rPr>
          <w:b w:val="0"/>
          <w:bCs/>
          <w:sz w:val="30"/>
          <w:szCs w:val="30"/>
        </w:rPr>
        <w:t>о соответствии</w:t>
      </w:r>
      <w:r w:rsidR="003C71B0" w:rsidRPr="003C71B0">
        <w:rPr>
          <w:b w:val="0"/>
          <w:bCs/>
          <w:sz w:val="30"/>
          <w:szCs w:val="30"/>
        </w:rPr>
        <w:t>/</w:t>
      </w:r>
      <w:r w:rsidR="003C71B0">
        <w:rPr>
          <w:b w:val="0"/>
          <w:bCs/>
          <w:sz w:val="30"/>
          <w:szCs w:val="30"/>
        </w:rPr>
        <w:t>несоответствии</w:t>
      </w:r>
      <w:r w:rsidR="00244B11" w:rsidRPr="00C828ED">
        <w:rPr>
          <w:b w:val="0"/>
          <w:bCs/>
          <w:sz w:val="30"/>
          <w:szCs w:val="30"/>
        </w:rPr>
        <w:t xml:space="preserve"> объекта экологического аудита требованиям в области охраны окружающей среды</w:t>
      </w:r>
      <w:r w:rsidR="004157AD" w:rsidRPr="00C828ED">
        <w:rPr>
          <w:b w:val="0"/>
          <w:bCs/>
          <w:sz w:val="30"/>
          <w:szCs w:val="30"/>
        </w:rPr>
        <w:t>, составленный и оформленный в соответствии с требованиями, установленн</w:t>
      </w:r>
      <w:r w:rsidR="00BD0E1E" w:rsidRPr="00C828ED">
        <w:rPr>
          <w:b w:val="0"/>
          <w:bCs/>
          <w:sz w:val="30"/>
          <w:szCs w:val="30"/>
        </w:rPr>
        <w:t>ыми</w:t>
      </w:r>
      <w:r w:rsidR="004157AD" w:rsidRPr="00C828ED">
        <w:rPr>
          <w:b w:val="0"/>
          <w:bCs/>
          <w:sz w:val="30"/>
          <w:szCs w:val="30"/>
        </w:rPr>
        <w:t xml:space="preserve"> настоящим </w:t>
      </w:r>
      <w:r w:rsidR="00FF3221" w:rsidRPr="00C828ED">
        <w:rPr>
          <w:b w:val="0"/>
          <w:bCs/>
          <w:sz w:val="30"/>
          <w:szCs w:val="30"/>
        </w:rPr>
        <w:t>Ф</w:t>
      </w:r>
      <w:r w:rsidR="004157AD" w:rsidRPr="00C828ED">
        <w:rPr>
          <w:b w:val="0"/>
          <w:bCs/>
          <w:sz w:val="30"/>
          <w:szCs w:val="30"/>
        </w:rPr>
        <w:t>едеральным законом</w:t>
      </w:r>
      <w:r w:rsidR="003C71B0">
        <w:rPr>
          <w:b w:val="0"/>
          <w:bCs/>
          <w:sz w:val="30"/>
          <w:szCs w:val="30"/>
        </w:rPr>
        <w:t xml:space="preserve"> и </w:t>
      </w:r>
      <w:r w:rsidR="003C71B0" w:rsidRPr="00367B37">
        <w:rPr>
          <w:b w:val="0"/>
          <w:sz w:val="30"/>
          <w:szCs w:val="30"/>
        </w:rPr>
        <w:t>федеральными правилами экологической аудиторской деятельности</w:t>
      </w:r>
      <w:r w:rsidR="003C71B0" w:rsidRPr="00C828ED">
        <w:rPr>
          <w:b w:val="0"/>
          <w:bCs/>
          <w:sz w:val="30"/>
          <w:szCs w:val="30"/>
        </w:rPr>
        <w:t>;</w:t>
      </w:r>
    </w:p>
    <w:p w:rsidR="00A74ECB" w:rsidRPr="00C828ED" w:rsidRDefault="00A74ECB" w:rsidP="00635E50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 xml:space="preserve">заведомо ложное заключение экологического аудита </w:t>
      </w:r>
      <w:r w:rsidRPr="00C828ED">
        <w:rPr>
          <w:b w:val="0"/>
          <w:sz w:val="30"/>
          <w:szCs w:val="30"/>
        </w:rPr>
        <w:t xml:space="preserve">– заключение экологического аудита, составленное без проведения экологического </w:t>
      </w:r>
      <w:r w:rsidRPr="00C828ED">
        <w:rPr>
          <w:b w:val="0"/>
          <w:sz w:val="30"/>
          <w:szCs w:val="30"/>
        </w:rPr>
        <w:lastRenderedPageBreak/>
        <w:t xml:space="preserve">аудита или составленное по результатам экологического аудита, но явно противоречащее деятельности (содержанию) </w:t>
      </w:r>
      <w:r w:rsidRPr="00C828ED">
        <w:rPr>
          <w:b w:val="0"/>
          <w:bCs/>
          <w:sz w:val="30"/>
          <w:szCs w:val="30"/>
        </w:rPr>
        <w:t>объектов экологического аудита</w:t>
      </w:r>
      <w:r w:rsidRPr="00C828ED">
        <w:rPr>
          <w:b w:val="0"/>
          <w:sz w:val="30"/>
          <w:szCs w:val="30"/>
        </w:rPr>
        <w:t>, рассматриваемых экологической аудиторской организацией, индивидуальным экологическим аудитором в ходе экологического аудита.</w:t>
      </w:r>
      <w:r w:rsidR="0011225E">
        <w:rPr>
          <w:b w:val="0"/>
          <w:sz w:val="30"/>
          <w:szCs w:val="30"/>
        </w:rPr>
        <w:t xml:space="preserve"> </w:t>
      </w:r>
      <w:r w:rsidR="0011225E" w:rsidRPr="0011225E">
        <w:rPr>
          <w:b w:val="0"/>
          <w:sz w:val="30"/>
          <w:szCs w:val="30"/>
        </w:rPr>
        <w:t>Заведомо ложным заключение экологического аудита признается по решению суда.</w:t>
      </w:r>
    </w:p>
    <w:p w:rsidR="00A74ECB" w:rsidRPr="00C828ED" w:rsidRDefault="00A74ECB" w:rsidP="00635E50">
      <w:pPr>
        <w:pStyle w:val="31"/>
        <w:spacing w:line="360" w:lineRule="auto"/>
        <w:rPr>
          <w:b w:val="0"/>
          <w:sz w:val="30"/>
          <w:szCs w:val="30"/>
        </w:rPr>
      </w:pPr>
    </w:p>
    <w:p w:rsidR="00A74ECB" w:rsidRPr="00C828ED" w:rsidRDefault="00A74ECB" w:rsidP="00A3543B">
      <w:pPr>
        <w:pStyle w:val="31"/>
        <w:spacing w:line="240" w:lineRule="auto"/>
        <w:rPr>
          <w:sz w:val="30"/>
          <w:szCs w:val="30"/>
        </w:rPr>
      </w:pPr>
      <w:r w:rsidRPr="00C828ED">
        <w:rPr>
          <w:b w:val="0"/>
          <w:sz w:val="30"/>
          <w:szCs w:val="30"/>
        </w:rPr>
        <w:t>Статья 2. </w:t>
      </w:r>
      <w:r w:rsidRPr="00C828ED">
        <w:rPr>
          <w:sz w:val="30"/>
          <w:szCs w:val="30"/>
        </w:rPr>
        <w:t>Объекты, субъекты экологического аудита</w:t>
      </w:r>
    </w:p>
    <w:p w:rsidR="00A74ECB" w:rsidRPr="00C828ED" w:rsidRDefault="00A74ECB" w:rsidP="00A3543B">
      <w:pPr>
        <w:pStyle w:val="31"/>
        <w:spacing w:line="240" w:lineRule="auto"/>
        <w:rPr>
          <w:b w:val="0"/>
          <w:bCs/>
          <w:sz w:val="30"/>
          <w:szCs w:val="30"/>
        </w:rPr>
      </w:pPr>
    </w:p>
    <w:p w:rsidR="00A74ECB" w:rsidRPr="00C828ED" w:rsidRDefault="00A74ECB" w:rsidP="00635E50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1. Объектами экологического аудита являются:</w:t>
      </w:r>
    </w:p>
    <w:p w:rsidR="00A74ECB" w:rsidRPr="00C828ED" w:rsidRDefault="00A74ECB" w:rsidP="0078136F">
      <w:pPr>
        <w:pStyle w:val="31"/>
        <w:spacing w:line="360" w:lineRule="auto"/>
        <w:ind w:firstLine="708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1) хозяйственная и иная деятельность</w:t>
      </w:r>
      <w:r w:rsidR="003C71B0">
        <w:rPr>
          <w:b w:val="0"/>
          <w:bCs/>
          <w:sz w:val="30"/>
          <w:szCs w:val="30"/>
        </w:rPr>
        <w:t xml:space="preserve"> юридических лиц </w:t>
      </w:r>
      <w:r w:rsidR="003C71B0">
        <w:rPr>
          <w:b w:val="0"/>
          <w:bCs/>
          <w:sz w:val="30"/>
          <w:szCs w:val="30"/>
        </w:rPr>
        <w:br/>
        <w:t xml:space="preserve">и индивидуальных предпринимателей, оказывающая воздействие </w:t>
      </w:r>
      <w:r w:rsidR="00EB4EEB">
        <w:rPr>
          <w:b w:val="0"/>
          <w:bCs/>
          <w:sz w:val="30"/>
          <w:szCs w:val="30"/>
        </w:rPr>
        <w:br/>
      </w:r>
      <w:r w:rsidR="003C71B0">
        <w:rPr>
          <w:b w:val="0"/>
          <w:bCs/>
          <w:sz w:val="30"/>
          <w:szCs w:val="30"/>
        </w:rPr>
        <w:t>на окружающую среду</w:t>
      </w:r>
      <w:r w:rsidRPr="00C828ED">
        <w:rPr>
          <w:b w:val="0"/>
          <w:bCs/>
          <w:sz w:val="30"/>
          <w:szCs w:val="30"/>
        </w:rPr>
        <w:t>;</w:t>
      </w:r>
    </w:p>
    <w:p w:rsidR="00A74ECB" w:rsidRPr="00C828ED" w:rsidRDefault="00A74ECB" w:rsidP="0078136F">
      <w:pPr>
        <w:pStyle w:val="31"/>
        <w:spacing w:line="360" w:lineRule="auto"/>
        <w:ind w:firstLine="708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2) документы в области охраны окружающей среды;</w:t>
      </w:r>
    </w:p>
    <w:p w:rsidR="002026BA" w:rsidRPr="00367B37" w:rsidRDefault="002465B7" w:rsidP="002026BA">
      <w:pPr>
        <w:pStyle w:val="31"/>
        <w:spacing w:line="360" w:lineRule="auto"/>
        <w:ind w:firstLine="708"/>
        <w:rPr>
          <w:b w:val="0"/>
          <w:bCs/>
          <w:sz w:val="30"/>
          <w:szCs w:val="30"/>
        </w:rPr>
      </w:pPr>
      <w:r w:rsidRPr="00367B37">
        <w:rPr>
          <w:b w:val="0"/>
          <w:bCs/>
          <w:sz w:val="30"/>
          <w:szCs w:val="30"/>
        </w:rPr>
        <w:t>3) имущество</w:t>
      </w:r>
      <w:r w:rsidR="002026BA" w:rsidRPr="00367B37">
        <w:rPr>
          <w:b w:val="0"/>
          <w:bCs/>
          <w:sz w:val="30"/>
          <w:szCs w:val="30"/>
        </w:rPr>
        <w:t>;</w:t>
      </w:r>
    </w:p>
    <w:p w:rsidR="003048DC" w:rsidRPr="00367B37" w:rsidRDefault="002026BA" w:rsidP="002026BA">
      <w:pPr>
        <w:pStyle w:val="31"/>
        <w:spacing w:line="360" w:lineRule="auto"/>
        <w:ind w:firstLine="708"/>
        <w:rPr>
          <w:b w:val="0"/>
          <w:bCs/>
          <w:sz w:val="30"/>
          <w:szCs w:val="30"/>
        </w:rPr>
      </w:pPr>
      <w:r w:rsidRPr="00367B37">
        <w:rPr>
          <w:b w:val="0"/>
          <w:bCs/>
          <w:sz w:val="30"/>
          <w:szCs w:val="30"/>
        </w:rPr>
        <w:t>4)</w:t>
      </w:r>
      <w:r w:rsidR="00ED74C9" w:rsidRPr="00367B37">
        <w:rPr>
          <w:b w:val="0"/>
          <w:bCs/>
          <w:sz w:val="30"/>
          <w:szCs w:val="30"/>
        </w:rPr>
        <w:t> </w:t>
      </w:r>
      <w:r w:rsidRPr="00367B37">
        <w:rPr>
          <w:b w:val="0"/>
          <w:bCs/>
          <w:sz w:val="30"/>
          <w:szCs w:val="30"/>
        </w:rPr>
        <w:t>иные объекты</w:t>
      </w:r>
      <w:r w:rsidR="0098734B" w:rsidRPr="00367B37">
        <w:rPr>
          <w:b w:val="0"/>
          <w:bCs/>
          <w:sz w:val="30"/>
          <w:szCs w:val="30"/>
        </w:rPr>
        <w:t>,</w:t>
      </w:r>
      <w:r w:rsidRPr="00367B37">
        <w:rPr>
          <w:b w:val="0"/>
          <w:bCs/>
          <w:sz w:val="30"/>
          <w:szCs w:val="30"/>
        </w:rPr>
        <w:t xml:space="preserve"> </w:t>
      </w:r>
      <w:r w:rsidR="0098734B" w:rsidRPr="00367B37">
        <w:rPr>
          <w:b w:val="0"/>
          <w:bCs/>
          <w:sz w:val="30"/>
          <w:szCs w:val="30"/>
        </w:rPr>
        <w:t xml:space="preserve">заявленные </w:t>
      </w:r>
      <w:r w:rsidR="00ED74C9" w:rsidRPr="00367B37">
        <w:rPr>
          <w:b w:val="0"/>
          <w:bCs/>
          <w:sz w:val="30"/>
          <w:szCs w:val="30"/>
        </w:rPr>
        <w:t>заказчик</w:t>
      </w:r>
      <w:r w:rsidR="0098734B" w:rsidRPr="00367B37">
        <w:rPr>
          <w:b w:val="0"/>
          <w:bCs/>
          <w:sz w:val="30"/>
          <w:szCs w:val="30"/>
        </w:rPr>
        <w:t>ом</w:t>
      </w:r>
      <w:r w:rsidR="00ED74C9" w:rsidRPr="00367B37">
        <w:rPr>
          <w:b w:val="0"/>
          <w:bCs/>
          <w:sz w:val="30"/>
          <w:szCs w:val="30"/>
        </w:rPr>
        <w:t xml:space="preserve"> добровольного экологического аудита</w:t>
      </w:r>
      <w:r w:rsidR="002465B7" w:rsidRPr="00367B37">
        <w:rPr>
          <w:b w:val="0"/>
          <w:bCs/>
          <w:sz w:val="30"/>
          <w:szCs w:val="30"/>
        </w:rPr>
        <w:t>.</w:t>
      </w:r>
    </w:p>
    <w:p w:rsidR="00A74ECB" w:rsidRPr="00C828ED" w:rsidRDefault="00A74ECB" w:rsidP="003048DC">
      <w:pPr>
        <w:pStyle w:val="31"/>
        <w:spacing w:line="360" w:lineRule="auto"/>
        <w:ind w:firstLine="708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2. Субъектами экологического аудита являются:</w:t>
      </w:r>
    </w:p>
    <w:p w:rsidR="00DB52D5" w:rsidRPr="00C828ED" w:rsidRDefault="00A74ECB">
      <w:pPr>
        <w:pStyle w:val="31"/>
        <w:spacing w:line="360" w:lineRule="auto"/>
        <w:ind w:firstLine="708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>1) экологическая аудиторская организация;</w:t>
      </w:r>
    </w:p>
    <w:p w:rsidR="00DB52D5" w:rsidRPr="00C828ED" w:rsidRDefault="00A74ECB">
      <w:pPr>
        <w:pStyle w:val="31"/>
        <w:spacing w:line="360" w:lineRule="auto"/>
        <w:ind w:firstLine="708"/>
        <w:rPr>
          <w:b w:val="0"/>
          <w:bCs/>
          <w:sz w:val="30"/>
          <w:szCs w:val="30"/>
        </w:rPr>
      </w:pPr>
      <w:r w:rsidRPr="00C828ED">
        <w:rPr>
          <w:b w:val="0"/>
          <w:sz w:val="30"/>
          <w:szCs w:val="30"/>
        </w:rPr>
        <w:t>2) </w:t>
      </w:r>
      <w:r w:rsidRPr="00C828ED">
        <w:rPr>
          <w:b w:val="0"/>
          <w:bCs/>
          <w:sz w:val="30"/>
          <w:szCs w:val="30"/>
        </w:rPr>
        <w:t>индивидуальный экологический аудитор;</w:t>
      </w:r>
    </w:p>
    <w:p w:rsidR="00DB52D5" w:rsidRPr="00C828ED" w:rsidRDefault="00A74ECB">
      <w:pPr>
        <w:pStyle w:val="31"/>
        <w:spacing w:line="360" w:lineRule="auto"/>
        <w:ind w:firstLine="708"/>
        <w:rPr>
          <w:b w:val="0"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3) экологический аудитор;</w:t>
      </w:r>
    </w:p>
    <w:p w:rsidR="00DB52D5" w:rsidRPr="00C828ED" w:rsidRDefault="00A74ECB">
      <w:pPr>
        <w:pStyle w:val="31"/>
        <w:spacing w:line="360" w:lineRule="auto"/>
        <w:ind w:firstLine="708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>4) аудируемое лицо;</w:t>
      </w:r>
    </w:p>
    <w:p w:rsidR="00DB52D5" w:rsidRPr="00C828ED" w:rsidRDefault="00A74ECB">
      <w:pPr>
        <w:pStyle w:val="31"/>
        <w:spacing w:line="360" w:lineRule="auto"/>
        <w:ind w:firstLine="708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>5) заказчик экологического аудита.</w:t>
      </w:r>
    </w:p>
    <w:p w:rsidR="00A74ECB" w:rsidRPr="00C828ED" w:rsidRDefault="003C71B0" w:rsidP="00BC1151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3. </w:t>
      </w:r>
      <w:r w:rsidR="003048DC" w:rsidRPr="00C828ED">
        <w:rPr>
          <w:b w:val="0"/>
          <w:sz w:val="30"/>
          <w:szCs w:val="30"/>
        </w:rPr>
        <w:t xml:space="preserve">Положения настоящего Федерального закона, регулирующие деятельность экологических аудиторских организаций, применяются также к индивидуальным экологическим аудиторам, если иное </w:t>
      </w:r>
      <w:r w:rsidR="00112CF2">
        <w:rPr>
          <w:b w:val="0"/>
          <w:sz w:val="30"/>
          <w:szCs w:val="30"/>
        </w:rPr>
        <w:br/>
      </w:r>
      <w:r w:rsidR="003048DC" w:rsidRPr="00C828ED">
        <w:rPr>
          <w:b w:val="0"/>
          <w:sz w:val="30"/>
          <w:szCs w:val="30"/>
        </w:rPr>
        <w:t>не предусмотрено настоящ</w:t>
      </w:r>
      <w:r>
        <w:rPr>
          <w:b w:val="0"/>
          <w:sz w:val="30"/>
          <w:szCs w:val="30"/>
        </w:rPr>
        <w:t>им</w:t>
      </w:r>
      <w:r w:rsidR="003048DC" w:rsidRPr="00C828ED">
        <w:rPr>
          <w:b w:val="0"/>
          <w:sz w:val="30"/>
          <w:szCs w:val="30"/>
        </w:rPr>
        <w:t xml:space="preserve"> Федеральн</w:t>
      </w:r>
      <w:r>
        <w:rPr>
          <w:b w:val="0"/>
          <w:sz w:val="30"/>
          <w:szCs w:val="30"/>
        </w:rPr>
        <w:t>ым</w:t>
      </w:r>
      <w:r w:rsidR="003048DC" w:rsidRPr="00C828ED">
        <w:rPr>
          <w:b w:val="0"/>
          <w:sz w:val="30"/>
          <w:szCs w:val="30"/>
        </w:rPr>
        <w:t xml:space="preserve"> закон</w:t>
      </w:r>
      <w:r>
        <w:rPr>
          <w:b w:val="0"/>
          <w:sz w:val="30"/>
          <w:szCs w:val="30"/>
        </w:rPr>
        <w:t>ом</w:t>
      </w:r>
      <w:r w:rsidR="003048DC" w:rsidRPr="00C828ED">
        <w:rPr>
          <w:b w:val="0"/>
          <w:sz w:val="30"/>
          <w:szCs w:val="30"/>
        </w:rPr>
        <w:t>.</w:t>
      </w:r>
    </w:p>
    <w:p w:rsidR="003048DC" w:rsidRPr="00C828ED" w:rsidRDefault="003048DC">
      <w:pPr>
        <w:pStyle w:val="ConsPlusNormal"/>
        <w:keepNext/>
        <w:tabs>
          <w:tab w:val="left" w:pos="1843"/>
        </w:tabs>
        <w:ind w:left="1985" w:hanging="1276"/>
        <w:jc w:val="both"/>
        <w:rPr>
          <w:rFonts w:ascii="Times New Roman" w:hAnsi="Times New Roman" w:cs="Times New Roman"/>
          <w:sz w:val="30"/>
          <w:szCs w:val="30"/>
        </w:rPr>
      </w:pPr>
    </w:p>
    <w:p w:rsidR="00A74ECB" w:rsidRPr="00C828ED" w:rsidRDefault="00A74ECB">
      <w:pPr>
        <w:pStyle w:val="ConsPlusNormal"/>
        <w:keepNext/>
        <w:tabs>
          <w:tab w:val="left" w:pos="1843"/>
        </w:tabs>
        <w:ind w:left="1985" w:hanging="1276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C828ED">
        <w:rPr>
          <w:rFonts w:ascii="Times New Roman" w:hAnsi="Times New Roman" w:cs="Times New Roman"/>
          <w:sz w:val="30"/>
          <w:szCs w:val="30"/>
        </w:rPr>
        <w:t>Статья 3.</w:t>
      </w:r>
      <w:r w:rsidRPr="00C828ED">
        <w:rPr>
          <w:rFonts w:ascii="Times New Roman" w:hAnsi="Times New Roman" w:cs="Times New Roman"/>
          <w:b/>
          <w:sz w:val="30"/>
          <w:szCs w:val="30"/>
        </w:rPr>
        <w:t xml:space="preserve"> Правовое </w:t>
      </w:r>
      <w:r w:rsidRPr="00C828ED">
        <w:rPr>
          <w:rFonts w:ascii="Times New Roman" w:hAnsi="Times New Roman" w:cs="Times New Roman"/>
          <w:b/>
          <w:sz w:val="30"/>
          <w:szCs w:val="30"/>
          <w:lang w:eastAsia="ru-RU"/>
        </w:rPr>
        <w:t>регулирование отношений в области экологической аудиторской деятельности</w:t>
      </w:r>
    </w:p>
    <w:p w:rsidR="00A74ECB" w:rsidRPr="00C828ED" w:rsidRDefault="00A74ECB" w:rsidP="00635E50">
      <w:pPr>
        <w:pStyle w:val="ConsPlusNormal"/>
        <w:keepNext/>
        <w:spacing w:line="360" w:lineRule="auto"/>
        <w:ind w:left="1985" w:hanging="1276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:rsidR="00A74ECB" w:rsidRPr="00C828ED" w:rsidRDefault="00A74ECB" w:rsidP="0037488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  <w:lang w:eastAsia="ru-RU"/>
        </w:rPr>
      </w:pPr>
      <w:r w:rsidRPr="00C828ED">
        <w:rPr>
          <w:sz w:val="30"/>
          <w:szCs w:val="30"/>
        </w:rPr>
        <w:t xml:space="preserve">1. Отношения в области экологической аудиторской деятельности регулируются настоящим Федеральным законом, законодательством </w:t>
      </w:r>
      <w:r w:rsidRPr="00C828ED">
        <w:rPr>
          <w:sz w:val="30"/>
          <w:szCs w:val="30"/>
        </w:rPr>
        <w:br/>
        <w:t xml:space="preserve">в области охраны окружающей среды, </w:t>
      </w:r>
      <w:r w:rsidRPr="00C828ED">
        <w:rPr>
          <w:sz w:val="30"/>
          <w:szCs w:val="30"/>
          <w:lang w:eastAsia="ru-RU"/>
        </w:rPr>
        <w:t>другими федеральными законами, а также принимаемыми в соответствии с ними иными нормативными</w:t>
      </w:r>
      <w:r w:rsidR="00E3702E" w:rsidRPr="00E3702E">
        <w:rPr>
          <w:sz w:val="30"/>
          <w:szCs w:val="30"/>
          <w:lang w:eastAsia="ru-RU"/>
        </w:rPr>
        <w:br/>
      </w:r>
      <w:r w:rsidRPr="00C828ED">
        <w:rPr>
          <w:sz w:val="30"/>
          <w:szCs w:val="30"/>
          <w:lang w:eastAsia="ru-RU"/>
        </w:rPr>
        <w:t>правовыми актами Российской Федерации, законами и иными нормативными правовыми актами субъектов Российской Федерации.</w:t>
      </w:r>
    </w:p>
    <w:p w:rsidR="00A74ECB" w:rsidRPr="00C828ED" w:rsidRDefault="00A74ECB" w:rsidP="00635E50">
      <w:pPr>
        <w:pStyle w:val="320"/>
        <w:spacing w:line="360" w:lineRule="auto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>2. </w:t>
      </w:r>
      <w:r w:rsidR="002465B7" w:rsidRPr="00367B37">
        <w:rPr>
          <w:b w:val="0"/>
          <w:sz w:val="30"/>
          <w:szCs w:val="30"/>
        </w:rPr>
        <w:t>Требования к порядку осуществления экологической аудиторской деятельности, процедурам проведения экологического аудита</w:t>
      </w:r>
      <w:r w:rsidR="001121C7" w:rsidRPr="00367B37">
        <w:rPr>
          <w:b w:val="0"/>
          <w:sz w:val="30"/>
          <w:szCs w:val="30"/>
        </w:rPr>
        <w:t xml:space="preserve">, </w:t>
      </w:r>
      <w:r w:rsidR="008B24FF" w:rsidRPr="00367B37">
        <w:rPr>
          <w:b w:val="0"/>
          <w:sz w:val="30"/>
          <w:szCs w:val="30"/>
        </w:rPr>
        <w:t xml:space="preserve">обеспечению </w:t>
      </w:r>
      <w:r w:rsidR="001121C7" w:rsidRPr="00367B37">
        <w:rPr>
          <w:b w:val="0"/>
          <w:sz w:val="30"/>
          <w:szCs w:val="30"/>
        </w:rPr>
        <w:t>внутренне</w:t>
      </w:r>
      <w:r w:rsidR="008B24FF" w:rsidRPr="00367B37">
        <w:rPr>
          <w:b w:val="0"/>
          <w:sz w:val="30"/>
          <w:szCs w:val="30"/>
        </w:rPr>
        <w:t>го</w:t>
      </w:r>
      <w:r w:rsidR="001121C7" w:rsidRPr="00367B37">
        <w:rPr>
          <w:b w:val="0"/>
          <w:sz w:val="30"/>
          <w:szCs w:val="30"/>
        </w:rPr>
        <w:t xml:space="preserve"> контрол</w:t>
      </w:r>
      <w:r w:rsidR="008B24FF" w:rsidRPr="00367B37">
        <w:rPr>
          <w:b w:val="0"/>
          <w:sz w:val="30"/>
          <w:szCs w:val="30"/>
        </w:rPr>
        <w:t>я</w:t>
      </w:r>
      <w:r w:rsidR="001121C7" w:rsidRPr="00367B37">
        <w:rPr>
          <w:b w:val="0"/>
          <w:sz w:val="30"/>
          <w:szCs w:val="30"/>
        </w:rPr>
        <w:t xml:space="preserve"> качества</w:t>
      </w:r>
      <w:r w:rsidR="002465B7" w:rsidRPr="00367B37">
        <w:rPr>
          <w:b w:val="0"/>
          <w:sz w:val="30"/>
          <w:szCs w:val="30"/>
        </w:rPr>
        <w:t xml:space="preserve"> </w:t>
      </w:r>
      <w:r w:rsidR="0064101E" w:rsidRPr="00C01D6F">
        <w:rPr>
          <w:b w:val="0"/>
          <w:sz w:val="30"/>
          <w:szCs w:val="30"/>
        </w:rPr>
        <w:t>экологической аудиторской деятельности</w:t>
      </w:r>
      <w:r w:rsidR="0064101E" w:rsidRPr="00367B37">
        <w:rPr>
          <w:b w:val="0"/>
          <w:sz w:val="30"/>
          <w:szCs w:val="30"/>
        </w:rPr>
        <w:t xml:space="preserve"> </w:t>
      </w:r>
      <w:r w:rsidR="002465B7" w:rsidRPr="00367B37">
        <w:rPr>
          <w:b w:val="0"/>
          <w:sz w:val="30"/>
          <w:szCs w:val="30"/>
        </w:rPr>
        <w:t>определяются федеральными правилами экологической аудиторской деятельности, утверждаемыми Правительством Российской Федерации.</w:t>
      </w:r>
    </w:p>
    <w:p w:rsidR="00917E96" w:rsidRPr="00C74BF5" w:rsidRDefault="000E0DE4" w:rsidP="00917E96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3</w:t>
      </w:r>
      <w:r w:rsidR="00774694" w:rsidRPr="00C828ED">
        <w:rPr>
          <w:b w:val="0"/>
          <w:sz w:val="30"/>
          <w:szCs w:val="30"/>
        </w:rPr>
        <w:t>.</w:t>
      </w:r>
      <w:r w:rsidR="00774694" w:rsidRPr="00C828ED">
        <w:rPr>
          <w:sz w:val="30"/>
          <w:szCs w:val="30"/>
          <w:lang w:val="en-US"/>
        </w:rPr>
        <w:t> </w:t>
      </w:r>
      <w:r w:rsidR="00774694" w:rsidRPr="00C828ED">
        <w:rPr>
          <w:b w:val="0"/>
          <w:sz w:val="30"/>
          <w:szCs w:val="30"/>
        </w:rPr>
        <w:t xml:space="preserve">Отношения между </w:t>
      </w:r>
      <w:r w:rsidR="00774694" w:rsidRPr="00C828ED">
        <w:rPr>
          <w:b w:val="0"/>
          <w:bCs/>
          <w:sz w:val="30"/>
          <w:szCs w:val="30"/>
        </w:rPr>
        <w:t>индивидуальным экологическим аудитором,</w:t>
      </w:r>
      <w:r w:rsidR="00774694" w:rsidRPr="00C828ED">
        <w:rPr>
          <w:b w:val="0"/>
          <w:sz w:val="30"/>
          <w:szCs w:val="30"/>
        </w:rPr>
        <w:t xml:space="preserve"> экологической аудиторской организацией и аудируемым лицом </w:t>
      </w:r>
      <w:r w:rsidR="003048DC" w:rsidRPr="00C828ED">
        <w:rPr>
          <w:b w:val="0"/>
          <w:sz w:val="30"/>
          <w:szCs w:val="30"/>
        </w:rPr>
        <w:t>регулируются</w:t>
      </w:r>
      <w:r w:rsidR="00774694" w:rsidRPr="00C828ED">
        <w:rPr>
          <w:b w:val="0"/>
          <w:sz w:val="30"/>
          <w:szCs w:val="30"/>
        </w:rPr>
        <w:t xml:space="preserve"> договор</w:t>
      </w:r>
      <w:r w:rsidR="003048DC" w:rsidRPr="00C828ED">
        <w:rPr>
          <w:b w:val="0"/>
          <w:sz w:val="30"/>
          <w:szCs w:val="30"/>
        </w:rPr>
        <w:t>ом</w:t>
      </w:r>
      <w:r w:rsidR="00774694" w:rsidRPr="00C828ED">
        <w:rPr>
          <w:b w:val="0"/>
          <w:sz w:val="30"/>
          <w:szCs w:val="30"/>
        </w:rPr>
        <w:t xml:space="preserve"> на </w:t>
      </w:r>
      <w:r>
        <w:rPr>
          <w:b w:val="0"/>
          <w:sz w:val="30"/>
          <w:szCs w:val="30"/>
        </w:rPr>
        <w:t xml:space="preserve">оказание услуг по </w:t>
      </w:r>
      <w:r w:rsidR="00774694" w:rsidRPr="00C828ED">
        <w:rPr>
          <w:b w:val="0"/>
          <w:sz w:val="30"/>
          <w:szCs w:val="30"/>
        </w:rPr>
        <w:t>проведени</w:t>
      </w:r>
      <w:r>
        <w:rPr>
          <w:b w:val="0"/>
          <w:sz w:val="30"/>
          <w:szCs w:val="30"/>
        </w:rPr>
        <w:t>ю</w:t>
      </w:r>
      <w:r w:rsidR="00774694" w:rsidRPr="00C828ED">
        <w:rPr>
          <w:b w:val="0"/>
          <w:sz w:val="30"/>
          <w:szCs w:val="30"/>
        </w:rPr>
        <w:t xml:space="preserve"> экологического аудита</w:t>
      </w:r>
      <w:r w:rsidR="003048DC" w:rsidRPr="00C828ED">
        <w:rPr>
          <w:b w:val="0"/>
          <w:sz w:val="30"/>
          <w:szCs w:val="30"/>
        </w:rPr>
        <w:t>, заключаемым</w:t>
      </w:r>
      <w:r w:rsidR="00774694" w:rsidRPr="00C828ED">
        <w:rPr>
          <w:b w:val="0"/>
          <w:sz w:val="30"/>
          <w:szCs w:val="30"/>
        </w:rPr>
        <w:t xml:space="preserve"> в соответствии с Гражданским кодексом</w:t>
      </w:r>
      <w:r w:rsidR="003048DC" w:rsidRPr="00C828ED">
        <w:rPr>
          <w:b w:val="0"/>
          <w:sz w:val="30"/>
          <w:szCs w:val="30"/>
        </w:rPr>
        <w:t xml:space="preserve"> Российской Федерации</w:t>
      </w:r>
      <w:r w:rsidR="00774694" w:rsidRPr="00C828ED">
        <w:rPr>
          <w:b w:val="0"/>
          <w:sz w:val="30"/>
          <w:szCs w:val="30"/>
        </w:rPr>
        <w:t>.</w:t>
      </w:r>
      <w:r w:rsidR="003048DC" w:rsidRPr="00C828ED">
        <w:rPr>
          <w:b w:val="0"/>
          <w:sz w:val="30"/>
          <w:szCs w:val="30"/>
        </w:rPr>
        <w:t xml:space="preserve"> </w:t>
      </w:r>
    </w:p>
    <w:p w:rsidR="00A74ECB" w:rsidRPr="00DC0E6F" w:rsidRDefault="00A74ECB" w:rsidP="00635E50">
      <w:pPr>
        <w:pStyle w:val="31"/>
        <w:spacing w:line="360" w:lineRule="auto"/>
        <w:rPr>
          <w:b w:val="0"/>
          <w:sz w:val="30"/>
          <w:szCs w:val="30"/>
        </w:rPr>
      </w:pPr>
    </w:p>
    <w:p w:rsidR="00A74ECB" w:rsidRPr="00C828ED" w:rsidRDefault="00A74ECB" w:rsidP="003C7254">
      <w:pPr>
        <w:pStyle w:val="31"/>
        <w:spacing w:line="360" w:lineRule="auto"/>
        <w:rPr>
          <w:sz w:val="30"/>
          <w:szCs w:val="30"/>
        </w:rPr>
      </w:pPr>
      <w:r w:rsidRPr="00C828ED">
        <w:rPr>
          <w:b w:val="0"/>
          <w:sz w:val="30"/>
          <w:szCs w:val="30"/>
        </w:rPr>
        <w:t>Статья 4. </w:t>
      </w:r>
      <w:r w:rsidRPr="00C828ED">
        <w:rPr>
          <w:sz w:val="30"/>
          <w:szCs w:val="30"/>
        </w:rPr>
        <w:t>Цели и принципы экологического аудита</w:t>
      </w:r>
    </w:p>
    <w:p w:rsidR="00A74ECB" w:rsidRPr="00C828ED" w:rsidRDefault="00A74ECB" w:rsidP="003C7254">
      <w:pPr>
        <w:pStyle w:val="31"/>
        <w:spacing w:line="360" w:lineRule="auto"/>
        <w:rPr>
          <w:b w:val="0"/>
          <w:sz w:val="30"/>
          <w:szCs w:val="30"/>
        </w:rPr>
      </w:pPr>
    </w:p>
    <w:p w:rsidR="00A74ECB" w:rsidRDefault="00A74ECB" w:rsidP="003C7254">
      <w:pPr>
        <w:pStyle w:val="31"/>
        <w:spacing w:line="360" w:lineRule="auto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>1. Экологический аудит осуществляется в целях предотвращения нарушени</w:t>
      </w:r>
      <w:r w:rsidR="007C3844">
        <w:rPr>
          <w:b w:val="0"/>
          <w:sz w:val="30"/>
          <w:szCs w:val="30"/>
        </w:rPr>
        <w:t>я</w:t>
      </w:r>
      <w:r w:rsidRPr="00C828ED">
        <w:rPr>
          <w:b w:val="0"/>
          <w:sz w:val="30"/>
          <w:szCs w:val="30"/>
        </w:rPr>
        <w:t xml:space="preserve"> требований в области охраны окружающей среды</w:t>
      </w:r>
      <w:r w:rsidR="008B7D78">
        <w:rPr>
          <w:b w:val="0"/>
          <w:sz w:val="30"/>
          <w:szCs w:val="30"/>
        </w:rPr>
        <w:t xml:space="preserve">, </w:t>
      </w:r>
      <w:r w:rsidR="008B7D78">
        <w:rPr>
          <w:b w:val="0"/>
          <w:sz w:val="30"/>
          <w:szCs w:val="30"/>
        </w:rPr>
        <w:br/>
      </w:r>
      <w:r w:rsidRPr="00C828ED">
        <w:rPr>
          <w:b w:val="0"/>
          <w:sz w:val="30"/>
          <w:szCs w:val="30"/>
        </w:rPr>
        <w:t xml:space="preserve">обеспечения выполнения мероприятий по снижению негативного воздействия хозяйственной и иной деятельности на окружающую среду </w:t>
      </w:r>
      <w:r w:rsidR="0005324B">
        <w:rPr>
          <w:b w:val="0"/>
          <w:sz w:val="30"/>
          <w:szCs w:val="30"/>
        </w:rPr>
        <w:br/>
        <w:t xml:space="preserve">и </w:t>
      </w:r>
      <w:r w:rsidRPr="00C828ED">
        <w:rPr>
          <w:b w:val="0"/>
          <w:sz w:val="30"/>
          <w:szCs w:val="30"/>
        </w:rPr>
        <w:t>ликвидации ее последствий.</w:t>
      </w:r>
    </w:p>
    <w:p w:rsidR="00A74ECB" w:rsidRPr="00C828ED" w:rsidRDefault="00A74ECB" w:rsidP="003C7254">
      <w:pPr>
        <w:pStyle w:val="31"/>
        <w:spacing w:line="360" w:lineRule="auto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lastRenderedPageBreak/>
        <w:t xml:space="preserve">2. Экологический аудит осуществляется в соответствии </w:t>
      </w:r>
      <w:r w:rsidRPr="00C828ED">
        <w:rPr>
          <w:b w:val="0"/>
          <w:sz w:val="30"/>
          <w:szCs w:val="30"/>
        </w:rPr>
        <w:br/>
        <w:t>со следующими принципами:</w:t>
      </w:r>
    </w:p>
    <w:p w:rsidR="00A74ECB" w:rsidRPr="00C828ED" w:rsidRDefault="00A74ECB" w:rsidP="00DD62AC">
      <w:pPr>
        <w:pStyle w:val="31"/>
        <w:spacing w:line="360" w:lineRule="auto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>1) </w:t>
      </w:r>
      <w:r w:rsidR="00FC5018">
        <w:rPr>
          <w:b w:val="0"/>
          <w:sz w:val="30"/>
          <w:szCs w:val="30"/>
        </w:rPr>
        <w:t xml:space="preserve">квалифицированность </w:t>
      </w:r>
      <w:r w:rsidRPr="00C828ED">
        <w:rPr>
          <w:b w:val="0"/>
          <w:sz w:val="30"/>
          <w:szCs w:val="30"/>
        </w:rPr>
        <w:t>экологических аудиторов;</w:t>
      </w:r>
    </w:p>
    <w:p w:rsidR="00A74ECB" w:rsidRPr="00C828ED" w:rsidRDefault="00A74ECB" w:rsidP="003C7254">
      <w:pPr>
        <w:pStyle w:val="31"/>
        <w:spacing w:line="360" w:lineRule="auto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>2) независимость экологических аудиторских организаций, индивидуальных экологических аудиторов;</w:t>
      </w:r>
    </w:p>
    <w:p w:rsidR="00A74ECB" w:rsidRPr="00C828ED" w:rsidRDefault="00A74ECB" w:rsidP="003C7254">
      <w:pPr>
        <w:pStyle w:val="31"/>
        <w:spacing w:line="360" w:lineRule="auto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>3) беспристрастность</w:t>
      </w:r>
      <w:r w:rsidR="00707DD8" w:rsidRPr="00C828ED">
        <w:rPr>
          <w:b w:val="0"/>
          <w:sz w:val="30"/>
          <w:szCs w:val="30"/>
        </w:rPr>
        <w:t xml:space="preserve"> экологических аудиторов</w:t>
      </w:r>
      <w:r w:rsidRPr="00C828ED">
        <w:rPr>
          <w:b w:val="0"/>
          <w:sz w:val="30"/>
          <w:szCs w:val="30"/>
        </w:rPr>
        <w:t>;</w:t>
      </w:r>
    </w:p>
    <w:p w:rsidR="00A74ECB" w:rsidRPr="00C828ED" w:rsidRDefault="00A74ECB" w:rsidP="003C7254">
      <w:pPr>
        <w:pStyle w:val="31"/>
        <w:spacing w:line="360" w:lineRule="auto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 xml:space="preserve">4) обеспечение конфиденциальности сведений, полученных </w:t>
      </w:r>
      <w:r w:rsidRPr="00C828ED">
        <w:rPr>
          <w:b w:val="0"/>
          <w:sz w:val="30"/>
          <w:szCs w:val="30"/>
        </w:rPr>
        <w:br/>
        <w:t xml:space="preserve">в процессе осуществления экологического аудита и составляющих государственную, коммерческую, иную охраняемую законом тайну, </w:t>
      </w:r>
      <w:r w:rsidRPr="00C828ED">
        <w:rPr>
          <w:b w:val="0"/>
          <w:sz w:val="30"/>
          <w:szCs w:val="30"/>
        </w:rPr>
        <w:br/>
        <w:t>и использование таких сведений только в целях, для которых они предоставлены;</w:t>
      </w:r>
    </w:p>
    <w:p w:rsidR="00A74ECB" w:rsidRPr="00C828ED" w:rsidRDefault="00A74ECB" w:rsidP="003C7254">
      <w:pPr>
        <w:pStyle w:val="31"/>
        <w:spacing w:line="360" w:lineRule="auto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>5) недопустимость ограничения конкуренции и создания препятствий для пользования услугами экологических аудиторских организаций, индивидуальных экологических аудиторов.</w:t>
      </w:r>
    </w:p>
    <w:p w:rsidR="00A74ECB" w:rsidRPr="00C828ED" w:rsidRDefault="00A74ECB" w:rsidP="003C7254">
      <w:pPr>
        <w:pStyle w:val="31"/>
        <w:spacing w:line="360" w:lineRule="auto"/>
        <w:rPr>
          <w:b w:val="0"/>
          <w:sz w:val="30"/>
          <w:szCs w:val="30"/>
        </w:rPr>
      </w:pPr>
    </w:p>
    <w:p w:rsidR="00A74ECB" w:rsidRPr="00C828ED" w:rsidRDefault="00A74ECB" w:rsidP="003C7254">
      <w:pPr>
        <w:pStyle w:val="31"/>
        <w:spacing w:line="360" w:lineRule="auto"/>
        <w:rPr>
          <w:sz w:val="30"/>
          <w:szCs w:val="30"/>
        </w:rPr>
      </w:pPr>
      <w:r w:rsidRPr="00C828ED">
        <w:rPr>
          <w:b w:val="0"/>
          <w:sz w:val="30"/>
          <w:szCs w:val="30"/>
        </w:rPr>
        <w:t>Статья 5. </w:t>
      </w:r>
      <w:r w:rsidRPr="00C828ED">
        <w:rPr>
          <w:sz w:val="30"/>
          <w:szCs w:val="30"/>
        </w:rPr>
        <w:t>Обязательный экологический аудит</w:t>
      </w:r>
    </w:p>
    <w:p w:rsidR="00A74ECB" w:rsidRPr="00C828ED" w:rsidRDefault="00A74ECB" w:rsidP="00635E50">
      <w:pPr>
        <w:pStyle w:val="31"/>
        <w:keepNext/>
        <w:spacing w:line="360" w:lineRule="auto"/>
        <w:rPr>
          <w:b w:val="0"/>
          <w:sz w:val="30"/>
          <w:szCs w:val="30"/>
        </w:rPr>
      </w:pPr>
    </w:p>
    <w:p w:rsidR="00A74ECB" w:rsidRPr="00C828ED" w:rsidRDefault="00A74ECB" w:rsidP="00635E50">
      <w:pPr>
        <w:pStyle w:val="31"/>
        <w:keepNext/>
        <w:spacing w:line="360" w:lineRule="auto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>1. Обязательный экологический аудит проводится в случаях:</w:t>
      </w:r>
    </w:p>
    <w:p w:rsidR="00A74ECB" w:rsidRPr="00C828ED" w:rsidRDefault="00A74ECB" w:rsidP="00635E50">
      <w:pPr>
        <w:pStyle w:val="31"/>
        <w:spacing w:line="360" w:lineRule="auto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 xml:space="preserve">1) осуществления деятельности по </w:t>
      </w:r>
      <w:r w:rsidR="00585823">
        <w:rPr>
          <w:b w:val="0"/>
          <w:sz w:val="30"/>
          <w:szCs w:val="30"/>
        </w:rPr>
        <w:t>утилизации</w:t>
      </w:r>
      <w:r w:rsidR="00585823" w:rsidRPr="00C828ED">
        <w:rPr>
          <w:b w:val="0"/>
          <w:sz w:val="30"/>
          <w:szCs w:val="30"/>
        </w:rPr>
        <w:t xml:space="preserve"> </w:t>
      </w:r>
      <w:r w:rsidR="00147073" w:rsidRPr="00C828ED">
        <w:rPr>
          <w:b w:val="0"/>
          <w:sz w:val="30"/>
          <w:szCs w:val="30"/>
        </w:rPr>
        <w:t>отходов I –</w:t>
      </w:r>
      <w:r w:rsidRPr="00C828ED">
        <w:rPr>
          <w:b w:val="0"/>
          <w:sz w:val="30"/>
          <w:szCs w:val="30"/>
        </w:rPr>
        <w:t xml:space="preserve"> </w:t>
      </w:r>
      <w:r w:rsidR="00147073" w:rsidRPr="00C828ED">
        <w:rPr>
          <w:b w:val="0"/>
          <w:sz w:val="30"/>
          <w:szCs w:val="30"/>
          <w:lang w:val="en-US"/>
        </w:rPr>
        <w:t>III</w:t>
      </w:r>
      <w:r w:rsidR="00147073" w:rsidRPr="00C828ED">
        <w:rPr>
          <w:b w:val="0"/>
          <w:sz w:val="30"/>
          <w:szCs w:val="30"/>
        </w:rPr>
        <w:t xml:space="preserve"> </w:t>
      </w:r>
      <w:r w:rsidRPr="00C828ED">
        <w:rPr>
          <w:b w:val="0"/>
          <w:sz w:val="30"/>
          <w:szCs w:val="30"/>
        </w:rPr>
        <w:t>классов опасности;</w:t>
      </w:r>
    </w:p>
    <w:p w:rsidR="00A74ECB" w:rsidRPr="00C828ED" w:rsidRDefault="00A74ECB" w:rsidP="001E3EDE">
      <w:pPr>
        <w:pStyle w:val="31"/>
        <w:spacing w:line="360" w:lineRule="auto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 xml:space="preserve">2) реализации </w:t>
      </w:r>
      <w:r w:rsidR="002465B7" w:rsidRPr="00367B37">
        <w:rPr>
          <w:b w:val="0"/>
          <w:sz w:val="30"/>
          <w:szCs w:val="30"/>
        </w:rPr>
        <w:t>проекта</w:t>
      </w:r>
      <w:r w:rsidRPr="00C828ED">
        <w:rPr>
          <w:b w:val="0"/>
          <w:sz w:val="30"/>
          <w:szCs w:val="30"/>
        </w:rPr>
        <w:t xml:space="preserve"> восстановительных работ в </w:t>
      </w:r>
      <w:r w:rsidR="003C71B0">
        <w:rPr>
          <w:b w:val="0"/>
          <w:sz w:val="30"/>
          <w:szCs w:val="30"/>
        </w:rPr>
        <w:t>целях</w:t>
      </w:r>
      <w:r w:rsidRPr="00C828ED">
        <w:rPr>
          <w:b w:val="0"/>
          <w:sz w:val="30"/>
          <w:szCs w:val="30"/>
        </w:rPr>
        <w:t xml:space="preserve"> возмещения вреда окружающей среде, причиненного нарушением законодательства в области охраны окружающей среды, на основании решения суда;</w:t>
      </w:r>
    </w:p>
    <w:p w:rsidR="00A74ECB" w:rsidRPr="00C828ED" w:rsidRDefault="00D67F7B" w:rsidP="00635E50">
      <w:pPr>
        <w:pStyle w:val="31"/>
        <w:spacing w:line="360" w:lineRule="auto"/>
        <w:rPr>
          <w:b w:val="0"/>
          <w:sz w:val="30"/>
          <w:szCs w:val="30"/>
        </w:rPr>
      </w:pPr>
      <w:r w:rsidRPr="00D67F7B">
        <w:rPr>
          <w:b w:val="0"/>
          <w:sz w:val="30"/>
          <w:szCs w:val="30"/>
        </w:rPr>
        <w:t>3</w:t>
      </w:r>
      <w:r w:rsidR="00A74ECB" w:rsidRPr="00C828ED">
        <w:rPr>
          <w:b w:val="0"/>
          <w:sz w:val="30"/>
          <w:szCs w:val="30"/>
        </w:rPr>
        <w:t xml:space="preserve">) выполнения мероприятий специальных экологических </w:t>
      </w:r>
      <w:r w:rsidR="002465B7" w:rsidRPr="00367B37">
        <w:rPr>
          <w:b w:val="0"/>
          <w:sz w:val="30"/>
          <w:szCs w:val="30"/>
        </w:rPr>
        <w:t>программ</w:t>
      </w:r>
      <w:r w:rsidR="00A74ECB" w:rsidRPr="00C828ED">
        <w:rPr>
          <w:b w:val="0"/>
          <w:sz w:val="30"/>
          <w:szCs w:val="30"/>
        </w:rPr>
        <w:t xml:space="preserve"> реабилитации радиационно загрязненных участков территории;</w:t>
      </w:r>
    </w:p>
    <w:p w:rsidR="00E15429" w:rsidRPr="00C828ED" w:rsidRDefault="00D67F7B" w:rsidP="00635E50">
      <w:pPr>
        <w:pStyle w:val="31"/>
        <w:spacing w:line="360" w:lineRule="auto"/>
        <w:rPr>
          <w:b w:val="0"/>
          <w:sz w:val="30"/>
          <w:szCs w:val="30"/>
        </w:rPr>
      </w:pPr>
      <w:r w:rsidRPr="00D67F7B">
        <w:rPr>
          <w:b w:val="0"/>
          <w:sz w:val="30"/>
          <w:szCs w:val="30"/>
        </w:rPr>
        <w:lastRenderedPageBreak/>
        <w:t>4</w:t>
      </w:r>
      <w:r w:rsidR="00243A86" w:rsidRPr="00C828ED">
        <w:rPr>
          <w:b w:val="0"/>
          <w:sz w:val="30"/>
          <w:szCs w:val="30"/>
        </w:rPr>
        <w:t>) </w:t>
      </w:r>
      <w:r w:rsidR="00913FA9" w:rsidRPr="00C828ED">
        <w:rPr>
          <w:b w:val="0"/>
          <w:sz w:val="30"/>
          <w:szCs w:val="30"/>
        </w:rPr>
        <w:t xml:space="preserve">принятия решения о признании должника банкротом </w:t>
      </w:r>
      <w:r w:rsidR="00943EBA" w:rsidRPr="00C828ED">
        <w:rPr>
          <w:b w:val="0"/>
          <w:sz w:val="30"/>
          <w:szCs w:val="30"/>
        </w:rPr>
        <w:br/>
      </w:r>
      <w:r w:rsidR="00913FA9" w:rsidRPr="00C828ED">
        <w:rPr>
          <w:b w:val="0"/>
          <w:sz w:val="30"/>
          <w:szCs w:val="30"/>
        </w:rPr>
        <w:t>и об открытии конкурсного производства на</w:t>
      </w:r>
      <w:r w:rsidR="00F659DF" w:rsidRPr="00C828ED">
        <w:rPr>
          <w:b w:val="0"/>
          <w:sz w:val="30"/>
          <w:szCs w:val="30"/>
        </w:rPr>
        <w:t xml:space="preserve"> объект</w:t>
      </w:r>
      <w:r w:rsidR="00913FA9" w:rsidRPr="00C828ED">
        <w:rPr>
          <w:b w:val="0"/>
          <w:sz w:val="30"/>
          <w:szCs w:val="30"/>
        </w:rPr>
        <w:t>ах</w:t>
      </w:r>
      <w:r w:rsidR="00F659DF" w:rsidRPr="00C828ED">
        <w:rPr>
          <w:b w:val="0"/>
          <w:sz w:val="30"/>
          <w:szCs w:val="30"/>
        </w:rPr>
        <w:t>, оказывающих негативное воздействие на окружающую среду</w:t>
      </w:r>
      <w:r w:rsidR="00E919D5">
        <w:rPr>
          <w:b w:val="0"/>
          <w:sz w:val="30"/>
          <w:szCs w:val="30"/>
        </w:rPr>
        <w:t>,</w:t>
      </w:r>
      <w:r w:rsidR="00F659DF" w:rsidRPr="00C828ED">
        <w:rPr>
          <w:b w:val="0"/>
          <w:sz w:val="30"/>
          <w:szCs w:val="30"/>
        </w:rPr>
        <w:t xml:space="preserve"> I и II категории</w:t>
      </w:r>
      <w:r w:rsidR="0017752F" w:rsidRPr="00C828ED">
        <w:rPr>
          <w:b w:val="0"/>
          <w:sz w:val="30"/>
          <w:szCs w:val="30"/>
        </w:rPr>
        <w:t>;</w:t>
      </w:r>
    </w:p>
    <w:p w:rsidR="00E15429" w:rsidRPr="00C828ED" w:rsidRDefault="00D67F7B" w:rsidP="00635E50">
      <w:pPr>
        <w:pStyle w:val="31"/>
        <w:spacing w:line="360" w:lineRule="auto"/>
        <w:rPr>
          <w:b w:val="0"/>
          <w:sz w:val="30"/>
          <w:szCs w:val="30"/>
        </w:rPr>
      </w:pPr>
      <w:r w:rsidRPr="00D67F7B">
        <w:rPr>
          <w:b w:val="0"/>
          <w:sz w:val="30"/>
          <w:szCs w:val="30"/>
        </w:rPr>
        <w:t>5</w:t>
      </w:r>
      <w:r w:rsidR="00E15429" w:rsidRPr="00C828ED">
        <w:rPr>
          <w:b w:val="0"/>
          <w:sz w:val="30"/>
          <w:szCs w:val="30"/>
        </w:rPr>
        <w:t>) </w:t>
      </w:r>
      <w:r w:rsidR="00D40D97" w:rsidRPr="00C828ED">
        <w:rPr>
          <w:b w:val="0"/>
          <w:sz w:val="30"/>
          <w:szCs w:val="30"/>
        </w:rPr>
        <w:t xml:space="preserve">принятия решения о </w:t>
      </w:r>
      <w:r w:rsidR="0017752F" w:rsidRPr="00C828ED">
        <w:rPr>
          <w:b w:val="0"/>
          <w:sz w:val="30"/>
          <w:szCs w:val="30"/>
        </w:rPr>
        <w:t xml:space="preserve">приватизации </w:t>
      </w:r>
      <w:r w:rsidR="00F659DF" w:rsidRPr="00C828ED">
        <w:rPr>
          <w:b w:val="0"/>
          <w:sz w:val="30"/>
          <w:szCs w:val="30"/>
        </w:rPr>
        <w:t>объектов, оказывающих негативное воздействие на окружающую среду</w:t>
      </w:r>
      <w:r w:rsidR="00E919D5">
        <w:rPr>
          <w:b w:val="0"/>
          <w:sz w:val="30"/>
          <w:szCs w:val="30"/>
        </w:rPr>
        <w:t>,</w:t>
      </w:r>
      <w:r w:rsidR="00F659DF" w:rsidRPr="00C828ED">
        <w:rPr>
          <w:b w:val="0"/>
          <w:sz w:val="30"/>
          <w:szCs w:val="30"/>
        </w:rPr>
        <w:t xml:space="preserve"> I и II категории</w:t>
      </w:r>
      <w:r w:rsidR="0017752F" w:rsidRPr="00C828ED">
        <w:rPr>
          <w:b w:val="0"/>
          <w:sz w:val="30"/>
          <w:szCs w:val="30"/>
        </w:rPr>
        <w:t>.</w:t>
      </w:r>
    </w:p>
    <w:p w:rsidR="00A74ECB" w:rsidRPr="00C828ED" w:rsidRDefault="00A74ECB" w:rsidP="00635E5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 w:rsidRPr="00C828ED">
        <w:rPr>
          <w:bCs/>
          <w:sz w:val="30"/>
          <w:szCs w:val="30"/>
        </w:rPr>
        <w:t>2.</w:t>
      </w:r>
      <w:r w:rsidRPr="00C828ED">
        <w:rPr>
          <w:bCs/>
          <w:sz w:val="30"/>
          <w:szCs w:val="30"/>
          <w:lang w:val="en-US"/>
        </w:rPr>
        <w:t> </w:t>
      </w:r>
      <w:r w:rsidRPr="00C828ED">
        <w:rPr>
          <w:bCs/>
          <w:sz w:val="30"/>
          <w:szCs w:val="30"/>
        </w:rPr>
        <w:t>Обязательный экологический аудит проводится:</w:t>
      </w:r>
    </w:p>
    <w:p w:rsidR="00A74ECB" w:rsidRPr="00C828ED" w:rsidRDefault="00A74ECB" w:rsidP="00635E5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 w:rsidRPr="00C828ED">
        <w:rPr>
          <w:bCs/>
          <w:sz w:val="30"/>
          <w:szCs w:val="30"/>
        </w:rPr>
        <w:t>1) в случае, предусмотренном пунктом 1 части 1 настоящей статьи, –</w:t>
      </w:r>
      <w:r w:rsidR="00E41056">
        <w:rPr>
          <w:bCs/>
          <w:sz w:val="30"/>
          <w:szCs w:val="30"/>
        </w:rPr>
        <w:t xml:space="preserve"> </w:t>
      </w:r>
      <w:r w:rsidRPr="00C828ED">
        <w:rPr>
          <w:bCs/>
          <w:sz w:val="30"/>
          <w:szCs w:val="30"/>
        </w:rPr>
        <w:t>один раз в три года;</w:t>
      </w:r>
    </w:p>
    <w:p w:rsidR="00A74ECB" w:rsidRPr="00C828ED" w:rsidRDefault="00A74ECB" w:rsidP="00D6576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 w:rsidRPr="00C828ED">
        <w:rPr>
          <w:bCs/>
          <w:sz w:val="30"/>
          <w:szCs w:val="30"/>
        </w:rPr>
        <w:t xml:space="preserve">2) в случае, предусмотренном пунктом </w:t>
      </w:r>
      <w:r w:rsidR="00615E75">
        <w:rPr>
          <w:bCs/>
          <w:sz w:val="30"/>
          <w:szCs w:val="30"/>
        </w:rPr>
        <w:t>2</w:t>
      </w:r>
      <w:r w:rsidRPr="00C828ED">
        <w:rPr>
          <w:bCs/>
          <w:sz w:val="30"/>
          <w:szCs w:val="30"/>
        </w:rPr>
        <w:t xml:space="preserve"> части 1 настоящей статьи, –</w:t>
      </w:r>
      <w:r w:rsidR="003F0C8B" w:rsidRPr="00C828ED">
        <w:rPr>
          <w:bCs/>
          <w:sz w:val="30"/>
          <w:szCs w:val="30"/>
        </w:rPr>
        <w:t xml:space="preserve"> </w:t>
      </w:r>
      <w:r w:rsidRPr="00C828ED">
        <w:rPr>
          <w:bCs/>
          <w:sz w:val="30"/>
          <w:szCs w:val="30"/>
        </w:rPr>
        <w:t xml:space="preserve">не позднее шести месяцев после окончания реализации проекта восстановительных работ в </w:t>
      </w:r>
      <w:r w:rsidR="003C71B0">
        <w:rPr>
          <w:bCs/>
          <w:sz w:val="30"/>
          <w:szCs w:val="30"/>
        </w:rPr>
        <w:t>целях</w:t>
      </w:r>
      <w:r w:rsidRPr="00C828ED">
        <w:rPr>
          <w:bCs/>
          <w:sz w:val="30"/>
          <w:szCs w:val="30"/>
        </w:rPr>
        <w:t xml:space="preserve"> возмещения вреда окружающей среде, причиненного нарушением законодательства в области охраны окружающей среды;</w:t>
      </w:r>
    </w:p>
    <w:p w:rsidR="00A74ECB" w:rsidRPr="00C828ED" w:rsidRDefault="00E919D5" w:rsidP="00635E5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 w:rsidR="00A74ECB" w:rsidRPr="00C828ED">
        <w:rPr>
          <w:bCs/>
          <w:sz w:val="30"/>
          <w:szCs w:val="30"/>
        </w:rPr>
        <w:t xml:space="preserve">) в случае, предусмотренном пунктом </w:t>
      </w:r>
      <w:r w:rsidR="00615E75">
        <w:rPr>
          <w:bCs/>
          <w:sz w:val="30"/>
          <w:szCs w:val="30"/>
        </w:rPr>
        <w:t>3</w:t>
      </w:r>
      <w:r w:rsidR="00A74ECB" w:rsidRPr="00C828ED">
        <w:rPr>
          <w:bCs/>
          <w:sz w:val="30"/>
          <w:szCs w:val="30"/>
        </w:rPr>
        <w:t xml:space="preserve"> части 1 </w:t>
      </w:r>
      <w:r w:rsidR="00710ADE" w:rsidRPr="00C828ED">
        <w:rPr>
          <w:bCs/>
          <w:sz w:val="30"/>
          <w:szCs w:val="30"/>
        </w:rPr>
        <w:t>настоящей статьи, –</w:t>
      </w:r>
      <w:r w:rsidR="00C35697">
        <w:rPr>
          <w:bCs/>
          <w:sz w:val="30"/>
          <w:szCs w:val="30"/>
        </w:rPr>
        <w:t xml:space="preserve"> </w:t>
      </w:r>
      <w:r w:rsidR="00A74ECB" w:rsidRPr="00C828ED">
        <w:rPr>
          <w:bCs/>
          <w:sz w:val="30"/>
          <w:szCs w:val="30"/>
        </w:rPr>
        <w:t xml:space="preserve">не позднее шести месяцев после выполнения мероприятия специальной экологической программы </w:t>
      </w:r>
      <w:r w:rsidR="00A74ECB" w:rsidRPr="00C828ED">
        <w:rPr>
          <w:sz w:val="30"/>
          <w:szCs w:val="30"/>
        </w:rPr>
        <w:t>реабилитации радиационно загрязненных участков территории</w:t>
      </w:r>
      <w:r w:rsidR="00A74ECB" w:rsidRPr="00C828ED">
        <w:rPr>
          <w:bCs/>
          <w:sz w:val="30"/>
          <w:szCs w:val="30"/>
        </w:rPr>
        <w:t>;</w:t>
      </w:r>
    </w:p>
    <w:p w:rsidR="0095079F" w:rsidRPr="00C828ED" w:rsidRDefault="00E919D5" w:rsidP="004C641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4</w:t>
      </w:r>
      <w:r w:rsidR="0095079F" w:rsidRPr="00C828ED">
        <w:rPr>
          <w:bCs/>
          <w:sz w:val="30"/>
          <w:szCs w:val="30"/>
        </w:rPr>
        <w:t xml:space="preserve">) в случае, предусмотренном пунктом </w:t>
      </w:r>
      <w:r w:rsidR="00615E75">
        <w:rPr>
          <w:bCs/>
          <w:sz w:val="30"/>
          <w:szCs w:val="30"/>
        </w:rPr>
        <w:t>4</w:t>
      </w:r>
      <w:r w:rsidR="0095079F" w:rsidRPr="00C828ED">
        <w:rPr>
          <w:bCs/>
          <w:sz w:val="30"/>
          <w:szCs w:val="30"/>
        </w:rPr>
        <w:t xml:space="preserve"> части 1 настоящей статьи,</w:t>
      </w:r>
      <w:r w:rsidR="00672584" w:rsidRPr="00C828ED">
        <w:rPr>
          <w:bCs/>
          <w:sz w:val="30"/>
          <w:szCs w:val="30"/>
        </w:rPr>
        <w:t xml:space="preserve"> </w:t>
      </w:r>
      <w:r w:rsidR="003048DC" w:rsidRPr="00C828ED">
        <w:rPr>
          <w:bCs/>
          <w:sz w:val="30"/>
          <w:szCs w:val="30"/>
        </w:rPr>
        <w:t>–</w:t>
      </w:r>
      <w:r w:rsidR="00C35697">
        <w:rPr>
          <w:bCs/>
          <w:sz w:val="30"/>
          <w:szCs w:val="30"/>
        </w:rPr>
        <w:t xml:space="preserve"> </w:t>
      </w:r>
      <w:r w:rsidR="009E523E" w:rsidRPr="00C828ED">
        <w:rPr>
          <w:bCs/>
          <w:sz w:val="30"/>
          <w:szCs w:val="30"/>
        </w:rPr>
        <w:t>на этапе открытия конкурсного производства</w:t>
      </w:r>
      <w:r w:rsidR="004C6411" w:rsidRPr="00C828ED">
        <w:rPr>
          <w:bCs/>
          <w:sz w:val="30"/>
          <w:szCs w:val="30"/>
        </w:rPr>
        <w:t>;</w:t>
      </w:r>
    </w:p>
    <w:p w:rsidR="00EA393B" w:rsidRPr="00C828ED" w:rsidRDefault="00E919D5" w:rsidP="00635E5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5</w:t>
      </w:r>
      <w:r w:rsidR="0095079F" w:rsidRPr="00C828ED">
        <w:rPr>
          <w:bCs/>
          <w:sz w:val="30"/>
          <w:szCs w:val="30"/>
        </w:rPr>
        <w:t>) </w:t>
      </w:r>
      <w:r w:rsidR="00EA393B" w:rsidRPr="00C828ED">
        <w:rPr>
          <w:bCs/>
          <w:sz w:val="30"/>
          <w:szCs w:val="30"/>
        </w:rPr>
        <w:t xml:space="preserve">в случае, предусмотренном пунктом </w:t>
      </w:r>
      <w:r w:rsidR="00615E75">
        <w:rPr>
          <w:bCs/>
          <w:sz w:val="30"/>
          <w:szCs w:val="30"/>
        </w:rPr>
        <w:t>5</w:t>
      </w:r>
      <w:r w:rsidR="00EA393B" w:rsidRPr="00C828ED">
        <w:rPr>
          <w:bCs/>
          <w:sz w:val="30"/>
          <w:szCs w:val="30"/>
        </w:rPr>
        <w:t xml:space="preserve"> части 1 настоящей статьи,</w:t>
      </w:r>
      <w:r w:rsidR="004C6411" w:rsidRPr="00C828ED">
        <w:rPr>
          <w:bCs/>
          <w:sz w:val="30"/>
          <w:szCs w:val="30"/>
        </w:rPr>
        <w:t xml:space="preserve"> </w:t>
      </w:r>
      <w:r w:rsidR="003048DC" w:rsidRPr="00C828ED">
        <w:rPr>
          <w:bCs/>
          <w:sz w:val="30"/>
          <w:szCs w:val="30"/>
        </w:rPr>
        <w:t>–</w:t>
      </w:r>
      <w:r w:rsidR="00C35697">
        <w:rPr>
          <w:bCs/>
          <w:sz w:val="30"/>
          <w:szCs w:val="30"/>
        </w:rPr>
        <w:t xml:space="preserve"> </w:t>
      </w:r>
      <w:r w:rsidR="009E523E" w:rsidRPr="00C828ED">
        <w:rPr>
          <w:bCs/>
          <w:sz w:val="30"/>
          <w:szCs w:val="30"/>
        </w:rPr>
        <w:t>на этапе</w:t>
      </w:r>
      <w:r w:rsidR="004C6411" w:rsidRPr="00C828ED">
        <w:rPr>
          <w:bCs/>
          <w:sz w:val="30"/>
          <w:szCs w:val="30"/>
        </w:rPr>
        <w:t xml:space="preserve"> </w:t>
      </w:r>
      <w:r w:rsidR="009E523E" w:rsidRPr="00C828ED">
        <w:rPr>
          <w:bCs/>
          <w:sz w:val="30"/>
          <w:szCs w:val="30"/>
        </w:rPr>
        <w:t>и</w:t>
      </w:r>
      <w:r w:rsidR="00DA0335" w:rsidRPr="00C828ED">
        <w:rPr>
          <w:bCs/>
          <w:sz w:val="30"/>
          <w:szCs w:val="30"/>
        </w:rPr>
        <w:t>нформационно</w:t>
      </w:r>
      <w:r w:rsidR="009E523E" w:rsidRPr="00C828ED">
        <w:rPr>
          <w:bCs/>
          <w:sz w:val="30"/>
          <w:szCs w:val="30"/>
        </w:rPr>
        <w:t>го</w:t>
      </w:r>
      <w:r w:rsidR="00DA0335" w:rsidRPr="00C828ED">
        <w:rPr>
          <w:bCs/>
          <w:sz w:val="30"/>
          <w:szCs w:val="30"/>
        </w:rPr>
        <w:t xml:space="preserve"> обеспечени</w:t>
      </w:r>
      <w:r w:rsidR="009E523E" w:rsidRPr="00C828ED">
        <w:rPr>
          <w:bCs/>
          <w:sz w:val="30"/>
          <w:szCs w:val="30"/>
        </w:rPr>
        <w:t>я</w:t>
      </w:r>
      <w:r w:rsidR="00DA0335" w:rsidRPr="00C828ED">
        <w:rPr>
          <w:bCs/>
          <w:sz w:val="30"/>
          <w:szCs w:val="30"/>
        </w:rPr>
        <w:t xml:space="preserve"> приватизации государственного или муниципального имущества</w:t>
      </w:r>
      <w:r w:rsidR="00AF1E47" w:rsidRPr="00C828ED">
        <w:rPr>
          <w:bCs/>
          <w:sz w:val="30"/>
          <w:szCs w:val="30"/>
        </w:rPr>
        <w:t>.</w:t>
      </w:r>
    </w:p>
    <w:p w:rsidR="00A74ECB" w:rsidRPr="00C828ED" w:rsidRDefault="00A74ECB" w:rsidP="00635E5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 w:rsidRPr="00C828ED">
        <w:rPr>
          <w:bCs/>
          <w:sz w:val="30"/>
          <w:szCs w:val="30"/>
        </w:rPr>
        <w:t>3. В рамках обязательного экологического аудита:</w:t>
      </w:r>
    </w:p>
    <w:p w:rsidR="00A74ECB" w:rsidRPr="00C828ED" w:rsidRDefault="00A74ECB" w:rsidP="00A75DC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 w:rsidRPr="00C828ED">
        <w:rPr>
          <w:bCs/>
          <w:sz w:val="30"/>
          <w:szCs w:val="30"/>
        </w:rPr>
        <w:t xml:space="preserve">1) при </w:t>
      </w:r>
      <w:r w:rsidRPr="00C828ED">
        <w:rPr>
          <w:sz w:val="30"/>
          <w:szCs w:val="30"/>
        </w:rPr>
        <w:t xml:space="preserve">осуществлении деятельности по </w:t>
      </w:r>
      <w:r w:rsidR="00585823">
        <w:rPr>
          <w:sz w:val="30"/>
          <w:szCs w:val="30"/>
        </w:rPr>
        <w:t>утилизации</w:t>
      </w:r>
      <w:r w:rsidR="00585823" w:rsidRPr="00C828ED">
        <w:rPr>
          <w:sz w:val="30"/>
          <w:szCs w:val="30"/>
        </w:rPr>
        <w:t xml:space="preserve"> </w:t>
      </w:r>
      <w:r w:rsidRPr="00C828ED">
        <w:rPr>
          <w:sz w:val="30"/>
          <w:szCs w:val="30"/>
        </w:rPr>
        <w:t xml:space="preserve">отходов I – </w:t>
      </w:r>
      <w:r w:rsidR="00E975FA" w:rsidRPr="00C828ED">
        <w:rPr>
          <w:sz w:val="30"/>
          <w:szCs w:val="30"/>
          <w:lang w:val="en-US"/>
        </w:rPr>
        <w:t>III</w:t>
      </w:r>
      <w:r w:rsidRPr="00C828ED">
        <w:rPr>
          <w:sz w:val="30"/>
          <w:szCs w:val="30"/>
        </w:rPr>
        <w:t xml:space="preserve"> классов опасности проводится оценка </w:t>
      </w:r>
      <w:r w:rsidRPr="00C828ED">
        <w:rPr>
          <w:bCs/>
          <w:sz w:val="30"/>
          <w:szCs w:val="30"/>
        </w:rPr>
        <w:t xml:space="preserve">соответствия хозяйственной и иной деятельности, </w:t>
      </w:r>
      <w:r w:rsidR="002465B7" w:rsidRPr="00890BF7">
        <w:rPr>
          <w:bCs/>
          <w:sz w:val="30"/>
          <w:szCs w:val="30"/>
        </w:rPr>
        <w:t>документов в области охраны окружающей среды</w:t>
      </w:r>
      <w:r w:rsidRPr="00C828ED">
        <w:rPr>
          <w:bCs/>
          <w:sz w:val="30"/>
          <w:szCs w:val="30"/>
        </w:rPr>
        <w:t xml:space="preserve"> аудируемого лица требованиям в области охраны окружающей среды в части </w:t>
      </w:r>
      <w:r w:rsidR="00585823">
        <w:rPr>
          <w:bCs/>
          <w:sz w:val="30"/>
          <w:szCs w:val="30"/>
        </w:rPr>
        <w:t>утилизации</w:t>
      </w:r>
      <w:r w:rsidR="00585823" w:rsidRPr="00C828ED">
        <w:rPr>
          <w:bCs/>
          <w:sz w:val="30"/>
          <w:szCs w:val="30"/>
        </w:rPr>
        <w:t xml:space="preserve"> </w:t>
      </w:r>
      <w:r w:rsidRPr="00C828ED">
        <w:rPr>
          <w:bCs/>
          <w:sz w:val="30"/>
          <w:szCs w:val="30"/>
        </w:rPr>
        <w:t>отходов I – I</w:t>
      </w:r>
      <w:r w:rsidR="00E975FA" w:rsidRPr="00C828ED">
        <w:rPr>
          <w:bCs/>
          <w:sz w:val="30"/>
          <w:szCs w:val="30"/>
          <w:lang w:val="en-US"/>
        </w:rPr>
        <w:t>II</w:t>
      </w:r>
      <w:r w:rsidRPr="00C828ED">
        <w:rPr>
          <w:bCs/>
          <w:sz w:val="30"/>
          <w:szCs w:val="30"/>
        </w:rPr>
        <w:t xml:space="preserve"> классов опасности;</w:t>
      </w:r>
    </w:p>
    <w:p w:rsidR="00A74ECB" w:rsidRPr="00C828ED" w:rsidRDefault="003F0C8B" w:rsidP="00A75DC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30"/>
          <w:szCs w:val="30"/>
        </w:rPr>
      </w:pPr>
      <w:r w:rsidRPr="00C828ED">
        <w:rPr>
          <w:sz w:val="30"/>
          <w:szCs w:val="30"/>
        </w:rPr>
        <w:lastRenderedPageBreak/>
        <w:t>2</w:t>
      </w:r>
      <w:r w:rsidR="00A74ECB" w:rsidRPr="00C828ED">
        <w:rPr>
          <w:sz w:val="30"/>
          <w:szCs w:val="30"/>
        </w:rPr>
        <w:t xml:space="preserve">) при реализации проекта восстановительных работ в </w:t>
      </w:r>
      <w:r w:rsidR="003C71B0">
        <w:rPr>
          <w:sz w:val="30"/>
          <w:szCs w:val="30"/>
        </w:rPr>
        <w:t>целях</w:t>
      </w:r>
      <w:r w:rsidR="00A74ECB" w:rsidRPr="00C828ED">
        <w:rPr>
          <w:sz w:val="30"/>
          <w:szCs w:val="30"/>
        </w:rPr>
        <w:t xml:space="preserve"> возмещения вреда окружающей среде, причиненного нарушением законодательства в области охраны окружающей среды, проводится оценка соответствия </w:t>
      </w:r>
      <w:r w:rsidR="002465B7" w:rsidRPr="00890BF7">
        <w:rPr>
          <w:sz w:val="30"/>
          <w:szCs w:val="30"/>
        </w:rPr>
        <w:t>отчета</w:t>
      </w:r>
      <w:r w:rsidR="00A74ECB" w:rsidRPr="00C828ED">
        <w:rPr>
          <w:sz w:val="30"/>
          <w:szCs w:val="30"/>
        </w:rPr>
        <w:t xml:space="preserve"> о выполнении проекта восстановительных работ и результатов выполнения мероприятий </w:t>
      </w:r>
      <w:r w:rsidR="008161A7">
        <w:rPr>
          <w:sz w:val="30"/>
          <w:szCs w:val="30"/>
        </w:rPr>
        <w:t xml:space="preserve">указанного </w:t>
      </w:r>
      <w:r w:rsidR="00A74ECB" w:rsidRPr="00C828ED">
        <w:rPr>
          <w:sz w:val="30"/>
          <w:szCs w:val="30"/>
        </w:rPr>
        <w:t xml:space="preserve">проекта </w:t>
      </w:r>
      <w:r w:rsidR="009F6B1C" w:rsidRPr="00C828ED">
        <w:rPr>
          <w:bCs/>
          <w:sz w:val="30"/>
          <w:szCs w:val="30"/>
        </w:rPr>
        <w:t xml:space="preserve">требованиям в области охраны окружающей среды в части </w:t>
      </w:r>
      <w:r w:rsidR="008161A7" w:rsidRPr="008161A7">
        <w:rPr>
          <w:bCs/>
          <w:sz w:val="30"/>
          <w:szCs w:val="30"/>
        </w:rPr>
        <w:t>возмещения вреда окружающей среде</w:t>
      </w:r>
      <w:r w:rsidR="00A74ECB" w:rsidRPr="00C828ED">
        <w:rPr>
          <w:sz w:val="30"/>
          <w:szCs w:val="30"/>
        </w:rPr>
        <w:t>;</w:t>
      </w:r>
    </w:p>
    <w:p w:rsidR="00A74ECB" w:rsidRPr="00C828ED" w:rsidRDefault="00E919D5" w:rsidP="00A75DCD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3</w:t>
      </w:r>
      <w:r w:rsidR="00A74ECB" w:rsidRPr="00C828ED">
        <w:rPr>
          <w:b w:val="0"/>
          <w:sz w:val="30"/>
          <w:szCs w:val="30"/>
        </w:rPr>
        <w:t xml:space="preserve">) при выполнении мероприятий специальных экологических программ реабилитации радиационно загрязненных участков территории проводится оценка соответствия </w:t>
      </w:r>
      <w:r w:rsidR="002465B7" w:rsidRPr="002D482B">
        <w:rPr>
          <w:b w:val="0"/>
          <w:sz w:val="30"/>
          <w:szCs w:val="30"/>
        </w:rPr>
        <w:t>отчета</w:t>
      </w:r>
      <w:r w:rsidR="00A74ECB" w:rsidRPr="00C828ED">
        <w:rPr>
          <w:b w:val="0"/>
          <w:sz w:val="30"/>
          <w:szCs w:val="30"/>
        </w:rPr>
        <w:t xml:space="preserve"> о выполнении мероприятий специальных экологических программ радиационно загрязненных участков территории и результатов выполнения мероприятий </w:t>
      </w:r>
      <w:r w:rsidR="009F6B1C" w:rsidRPr="00C828ED">
        <w:rPr>
          <w:b w:val="0"/>
          <w:sz w:val="30"/>
          <w:szCs w:val="30"/>
        </w:rPr>
        <w:t xml:space="preserve">указанных </w:t>
      </w:r>
      <w:r w:rsidR="00A74ECB" w:rsidRPr="00C828ED">
        <w:rPr>
          <w:b w:val="0"/>
          <w:sz w:val="30"/>
          <w:szCs w:val="30"/>
        </w:rPr>
        <w:t xml:space="preserve">программ </w:t>
      </w:r>
      <w:r w:rsidR="009F6B1C" w:rsidRPr="00C828ED">
        <w:rPr>
          <w:b w:val="0"/>
          <w:sz w:val="30"/>
          <w:szCs w:val="30"/>
        </w:rPr>
        <w:t>требованиям в области охраны окружающей среды</w:t>
      </w:r>
      <w:r w:rsidR="00DB572A">
        <w:rPr>
          <w:b w:val="0"/>
          <w:sz w:val="30"/>
          <w:szCs w:val="30"/>
        </w:rPr>
        <w:t>,</w:t>
      </w:r>
      <w:r w:rsidR="00D94671">
        <w:rPr>
          <w:b w:val="0"/>
          <w:sz w:val="30"/>
          <w:szCs w:val="30"/>
        </w:rPr>
        <w:t xml:space="preserve"> </w:t>
      </w:r>
      <w:r w:rsidR="00DB572A">
        <w:rPr>
          <w:b w:val="0"/>
          <w:sz w:val="30"/>
          <w:szCs w:val="30"/>
        </w:rPr>
        <w:t xml:space="preserve">включая </w:t>
      </w:r>
      <w:r w:rsidR="006A28B1" w:rsidRPr="00DB572A">
        <w:rPr>
          <w:b w:val="0"/>
          <w:sz w:val="30"/>
          <w:szCs w:val="30"/>
        </w:rPr>
        <w:t>радиационн</w:t>
      </w:r>
      <w:r w:rsidR="00D94671" w:rsidRPr="00DB572A">
        <w:rPr>
          <w:b w:val="0"/>
          <w:sz w:val="30"/>
          <w:szCs w:val="30"/>
        </w:rPr>
        <w:t>ого</w:t>
      </w:r>
      <w:r w:rsidR="006A28B1" w:rsidRPr="00DB572A">
        <w:rPr>
          <w:b w:val="0"/>
          <w:sz w:val="30"/>
          <w:szCs w:val="30"/>
        </w:rPr>
        <w:t xml:space="preserve"> </w:t>
      </w:r>
      <w:r w:rsidR="00D94671" w:rsidRPr="00DB572A">
        <w:rPr>
          <w:b w:val="0"/>
          <w:sz w:val="30"/>
          <w:szCs w:val="30"/>
        </w:rPr>
        <w:t>воздействия</w:t>
      </w:r>
      <w:r w:rsidR="006A28B1" w:rsidRPr="00DB572A">
        <w:rPr>
          <w:b w:val="0"/>
          <w:sz w:val="30"/>
          <w:szCs w:val="30"/>
        </w:rPr>
        <w:t>,</w:t>
      </w:r>
      <w:r w:rsidR="006A28B1">
        <w:rPr>
          <w:b w:val="0"/>
          <w:sz w:val="30"/>
          <w:szCs w:val="30"/>
        </w:rPr>
        <w:t xml:space="preserve"> </w:t>
      </w:r>
      <w:r w:rsidR="009F6B1C" w:rsidRPr="00C828ED">
        <w:rPr>
          <w:b w:val="0"/>
          <w:sz w:val="30"/>
          <w:szCs w:val="30"/>
        </w:rPr>
        <w:t xml:space="preserve">в части </w:t>
      </w:r>
      <w:r w:rsidR="00D414F9" w:rsidRPr="00D414F9">
        <w:rPr>
          <w:b w:val="0"/>
          <w:sz w:val="30"/>
          <w:szCs w:val="30"/>
        </w:rPr>
        <w:t>реабилитации радиационно загрязненных участков территории</w:t>
      </w:r>
      <w:r w:rsidR="00A74ECB" w:rsidRPr="00C828ED">
        <w:rPr>
          <w:b w:val="0"/>
          <w:sz w:val="30"/>
          <w:szCs w:val="30"/>
        </w:rPr>
        <w:t>;</w:t>
      </w:r>
    </w:p>
    <w:p w:rsidR="00EA393B" w:rsidRPr="00C828ED" w:rsidRDefault="00E919D5" w:rsidP="00C4417B">
      <w:pPr>
        <w:pStyle w:val="31"/>
        <w:spacing w:line="360" w:lineRule="auto"/>
        <w:rPr>
          <w:b w:val="0"/>
          <w:sz w:val="30"/>
          <w:szCs w:val="30"/>
        </w:rPr>
      </w:pPr>
      <w:proofErr w:type="gramStart"/>
      <w:r>
        <w:rPr>
          <w:b w:val="0"/>
          <w:sz w:val="30"/>
          <w:szCs w:val="30"/>
        </w:rPr>
        <w:t>4</w:t>
      </w:r>
      <w:r w:rsidR="00EA393B" w:rsidRPr="00C828ED">
        <w:rPr>
          <w:b w:val="0"/>
          <w:sz w:val="30"/>
          <w:szCs w:val="30"/>
        </w:rPr>
        <w:t xml:space="preserve">) при </w:t>
      </w:r>
      <w:r w:rsidR="003C5A65" w:rsidRPr="00C828ED">
        <w:rPr>
          <w:b w:val="0"/>
          <w:sz w:val="30"/>
          <w:szCs w:val="30"/>
        </w:rPr>
        <w:t>приняти</w:t>
      </w:r>
      <w:r w:rsidR="00894ED4" w:rsidRPr="00C828ED">
        <w:rPr>
          <w:b w:val="0"/>
          <w:sz w:val="30"/>
          <w:szCs w:val="30"/>
        </w:rPr>
        <w:t>и</w:t>
      </w:r>
      <w:r w:rsidR="003C5A65" w:rsidRPr="00C828ED">
        <w:rPr>
          <w:b w:val="0"/>
          <w:sz w:val="30"/>
          <w:szCs w:val="30"/>
        </w:rPr>
        <w:t xml:space="preserve"> решения о признании должника банкротом </w:t>
      </w:r>
      <w:r w:rsidR="003C5A65" w:rsidRPr="00C828ED">
        <w:rPr>
          <w:b w:val="0"/>
          <w:sz w:val="30"/>
          <w:szCs w:val="30"/>
        </w:rPr>
        <w:br/>
        <w:t>и об открытии конкурсного производства</w:t>
      </w:r>
      <w:r w:rsidR="00E43BE7" w:rsidRPr="00C828ED">
        <w:rPr>
          <w:b w:val="0"/>
          <w:sz w:val="30"/>
          <w:szCs w:val="30"/>
        </w:rPr>
        <w:t xml:space="preserve"> </w:t>
      </w:r>
      <w:r w:rsidR="003C5A65" w:rsidRPr="00C828ED">
        <w:rPr>
          <w:b w:val="0"/>
          <w:sz w:val="30"/>
          <w:szCs w:val="30"/>
        </w:rPr>
        <w:t xml:space="preserve">на </w:t>
      </w:r>
      <w:r w:rsidR="008731DA" w:rsidRPr="00C828ED">
        <w:rPr>
          <w:b w:val="0"/>
          <w:sz w:val="30"/>
          <w:szCs w:val="30"/>
        </w:rPr>
        <w:t>объект</w:t>
      </w:r>
      <w:r w:rsidR="003C5A65" w:rsidRPr="00C828ED">
        <w:rPr>
          <w:b w:val="0"/>
          <w:sz w:val="30"/>
          <w:szCs w:val="30"/>
        </w:rPr>
        <w:t>ах, оказывающих негативное воздействие на окружающую среду</w:t>
      </w:r>
      <w:r>
        <w:rPr>
          <w:b w:val="0"/>
          <w:sz w:val="30"/>
          <w:szCs w:val="30"/>
        </w:rPr>
        <w:t>,</w:t>
      </w:r>
      <w:r w:rsidR="008731DA" w:rsidRPr="00C828ED">
        <w:rPr>
          <w:b w:val="0"/>
          <w:sz w:val="30"/>
          <w:szCs w:val="30"/>
        </w:rPr>
        <w:t xml:space="preserve"> I и II категории</w:t>
      </w:r>
      <w:r>
        <w:rPr>
          <w:b w:val="0"/>
          <w:sz w:val="30"/>
          <w:szCs w:val="30"/>
        </w:rPr>
        <w:t>,</w:t>
      </w:r>
      <w:r w:rsidR="008731DA" w:rsidRPr="00C828ED">
        <w:rPr>
          <w:b w:val="0"/>
          <w:sz w:val="30"/>
          <w:szCs w:val="30"/>
        </w:rPr>
        <w:t xml:space="preserve"> </w:t>
      </w:r>
      <w:r w:rsidR="00EA393B" w:rsidRPr="00C828ED">
        <w:rPr>
          <w:b w:val="0"/>
          <w:sz w:val="30"/>
          <w:szCs w:val="30"/>
        </w:rPr>
        <w:t xml:space="preserve">проводится оценка </w:t>
      </w:r>
      <w:r w:rsidR="00E43BE7" w:rsidRPr="00C828ED">
        <w:rPr>
          <w:b w:val="0"/>
          <w:sz w:val="30"/>
          <w:szCs w:val="30"/>
        </w:rPr>
        <w:t xml:space="preserve">соответствия </w:t>
      </w:r>
      <w:r w:rsidR="002465B7" w:rsidRPr="0072301E">
        <w:rPr>
          <w:b w:val="0"/>
          <w:sz w:val="30"/>
          <w:szCs w:val="30"/>
        </w:rPr>
        <w:t>имущества</w:t>
      </w:r>
      <w:r w:rsidR="00E43BE7" w:rsidRPr="00C828ED">
        <w:rPr>
          <w:b w:val="0"/>
          <w:sz w:val="30"/>
          <w:szCs w:val="30"/>
        </w:rPr>
        <w:t xml:space="preserve"> </w:t>
      </w:r>
      <w:r w:rsidR="00894ED4" w:rsidRPr="00C828ED">
        <w:rPr>
          <w:b w:val="0"/>
          <w:sz w:val="30"/>
          <w:szCs w:val="30"/>
        </w:rPr>
        <w:t xml:space="preserve">и </w:t>
      </w:r>
      <w:r w:rsidR="002465B7" w:rsidRPr="0072301E">
        <w:rPr>
          <w:b w:val="0"/>
          <w:sz w:val="30"/>
          <w:szCs w:val="30"/>
        </w:rPr>
        <w:t>документов в области охраны окружающей среды</w:t>
      </w:r>
      <w:r w:rsidR="00894ED4" w:rsidRPr="00C828ED">
        <w:rPr>
          <w:b w:val="0"/>
          <w:sz w:val="30"/>
          <w:szCs w:val="30"/>
        </w:rPr>
        <w:t xml:space="preserve"> </w:t>
      </w:r>
      <w:r w:rsidR="00E43BE7" w:rsidRPr="00C828ED">
        <w:rPr>
          <w:b w:val="0"/>
          <w:sz w:val="30"/>
          <w:szCs w:val="30"/>
        </w:rPr>
        <w:t>должника</w:t>
      </w:r>
      <w:r w:rsidR="008731DA" w:rsidRPr="00C828ED">
        <w:rPr>
          <w:b w:val="0"/>
          <w:sz w:val="30"/>
          <w:szCs w:val="30"/>
        </w:rPr>
        <w:t xml:space="preserve"> требованиям в области в охраны окружающей среды в части наличия задолженностей по </w:t>
      </w:r>
      <w:r w:rsidR="00894ED4" w:rsidRPr="00C828ED">
        <w:rPr>
          <w:b w:val="0"/>
          <w:sz w:val="30"/>
          <w:szCs w:val="30"/>
        </w:rPr>
        <w:t xml:space="preserve">плате </w:t>
      </w:r>
      <w:r w:rsidR="001B6725" w:rsidRPr="00C828ED">
        <w:rPr>
          <w:b w:val="0"/>
          <w:sz w:val="30"/>
          <w:szCs w:val="30"/>
        </w:rPr>
        <w:br/>
      </w:r>
      <w:r w:rsidR="00894ED4" w:rsidRPr="00C828ED">
        <w:rPr>
          <w:b w:val="0"/>
          <w:sz w:val="30"/>
          <w:szCs w:val="30"/>
        </w:rPr>
        <w:t>за негативное воздействие на окружающую среду</w:t>
      </w:r>
      <w:r w:rsidR="008731DA" w:rsidRPr="00C828ED">
        <w:rPr>
          <w:b w:val="0"/>
          <w:sz w:val="30"/>
          <w:szCs w:val="30"/>
        </w:rPr>
        <w:t xml:space="preserve">, </w:t>
      </w:r>
      <w:r w:rsidR="003C71B0">
        <w:rPr>
          <w:b w:val="0"/>
          <w:sz w:val="30"/>
          <w:szCs w:val="30"/>
        </w:rPr>
        <w:t>обязанности</w:t>
      </w:r>
      <w:r w:rsidR="0011225E" w:rsidRPr="00C828ED">
        <w:rPr>
          <w:b w:val="0"/>
          <w:sz w:val="30"/>
          <w:szCs w:val="30"/>
        </w:rPr>
        <w:t xml:space="preserve"> </w:t>
      </w:r>
      <w:r w:rsidR="008731DA" w:rsidRPr="00C828ED">
        <w:rPr>
          <w:b w:val="0"/>
          <w:sz w:val="30"/>
          <w:szCs w:val="30"/>
        </w:rPr>
        <w:t>восстановлени</w:t>
      </w:r>
      <w:r w:rsidR="0011225E">
        <w:rPr>
          <w:b w:val="0"/>
          <w:sz w:val="30"/>
          <w:szCs w:val="30"/>
        </w:rPr>
        <w:t>я</w:t>
      </w:r>
      <w:r w:rsidR="008731DA" w:rsidRPr="00C828ED">
        <w:rPr>
          <w:b w:val="0"/>
          <w:sz w:val="30"/>
          <w:szCs w:val="30"/>
        </w:rPr>
        <w:t xml:space="preserve"> </w:t>
      </w:r>
      <w:r w:rsidR="00030540" w:rsidRPr="00C828ED">
        <w:rPr>
          <w:b w:val="0"/>
          <w:sz w:val="30"/>
          <w:szCs w:val="30"/>
        </w:rPr>
        <w:t>нарушенного состояния</w:t>
      </w:r>
      <w:proofErr w:type="gramEnd"/>
      <w:r w:rsidR="00030540" w:rsidRPr="00C828ED">
        <w:rPr>
          <w:b w:val="0"/>
          <w:sz w:val="30"/>
          <w:szCs w:val="30"/>
        </w:rPr>
        <w:t xml:space="preserve"> окружающей среды </w:t>
      </w:r>
      <w:r w:rsidR="008731DA" w:rsidRPr="00C828ED">
        <w:rPr>
          <w:b w:val="0"/>
          <w:sz w:val="30"/>
          <w:szCs w:val="30"/>
        </w:rPr>
        <w:t xml:space="preserve">в результате деятельности </w:t>
      </w:r>
      <w:r w:rsidR="00030540" w:rsidRPr="00C828ED">
        <w:rPr>
          <w:b w:val="0"/>
          <w:sz w:val="30"/>
          <w:szCs w:val="30"/>
        </w:rPr>
        <w:t xml:space="preserve">указанного </w:t>
      </w:r>
      <w:r w:rsidR="00894ED4" w:rsidRPr="00C828ED">
        <w:rPr>
          <w:b w:val="0"/>
          <w:sz w:val="30"/>
          <w:szCs w:val="30"/>
        </w:rPr>
        <w:t>объекта</w:t>
      </w:r>
      <w:r w:rsidR="008731DA" w:rsidRPr="00C828ED">
        <w:rPr>
          <w:b w:val="0"/>
          <w:sz w:val="30"/>
          <w:szCs w:val="30"/>
        </w:rPr>
        <w:t>;</w:t>
      </w:r>
    </w:p>
    <w:p w:rsidR="00FC5D5D" w:rsidRPr="00C828ED" w:rsidRDefault="00E919D5" w:rsidP="00E43D28">
      <w:pPr>
        <w:pStyle w:val="31"/>
        <w:spacing w:line="360" w:lineRule="auto"/>
        <w:rPr>
          <w:b w:val="0"/>
          <w:sz w:val="30"/>
          <w:szCs w:val="30"/>
        </w:rPr>
      </w:pPr>
      <w:proofErr w:type="gramStart"/>
      <w:r>
        <w:rPr>
          <w:b w:val="0"/>
          <w:sz w:val="30"/>
          <w:szCs w:val="30"/>
        </w:rPr>
        <w:t>5</w:t>
      </w:r>
      <w:r w:rsidR="00EA393B" w:rsidRPr="00C828ED">
        <w:rPr>
          <w:b w:val="0"/>
          <w:sz w:val="30"/>
          <w:szCs w:val="30"/>
        </w:rPr>
        <w:t xml:space="preserve">) при </w:t>
      </w:r>
      <w:r w:rsidR="005F4F33" w:rsidRPr="00C828ED">
        <w:rPr>
          <w:b w:val="0"/>
          <w:sz w:val="30"/>
          <w:szCs w:val="30"/>
        </w:rPr>
        <w:t xml:space="preserve">принятии решения о </w:t>
      </w:r>
      <w:r w:rsidR="00EA393B" w:rsidRPr="00C828ED">
        <w:rPr>
          <w:b w:val="0"/>
          <w:sz w:val="30"/>
          <w:szCs w:val="30"/>
        </w:rPr>
        <w:t xml:space="preserve">приватизации </w:t>
      </w:r>
      <w:r w:rsidR="00FC5D5D" w:rsidRPr="00C828ED">
        <w:rPr>
          <w:b w:val="0"/>
          <w:sz w:val="30"/>
          <w:szCs w:val="30"/>
        </w:rPr>
        <w:t>объектов</w:t>
      </w:r>
      <w:r w:rsidR="005F4F33" w:rsidRPr="00C828ED">
        <w:rPr>
          <w:b w:val="0"/>
          <w:sz w:val="30"/>
          <w:szCs w:val="30"/>
        </w:rPr>
        <w:t>,</w:t>
      </w:r>
      <w:r w:rsidR="00FC5D5D" w:rsidRPr="00C828ED">
        <w:rPr>
          <w:b w:val="0"/>
          <w:sz w:val="30"/>
          <w:szCs w:val="30"/>
        </w:rPr>
        <w:t xml:space="preserve"> </w:t>
      </w:r>
      <w:r w:rsidR="005F4F33" w:rsidRPr="00C828ED">
        <w:rPr>
          <w:b w:val="0"/>
          <w:sz w:val="30"/>
          <w:szCs w:val="30"/>
        </w:rPr>
        <w:t>оказывающих негативное воздействие на окружающую среду</w:t>
      </w:r>
      <w:r>
        <w:rPr>
          <w:b w:val="0"/>
          <w:sz w:val="30"/>
          <w:szCs w:val="30"/>
        </w:rPr>
        <w:t>,</w:t>
      </w:r>
      <w:r w:rsidR="005F4F33" w:rsidRPr="00C828ED">
        <w:rPr>
          <w:b w:val="0"/>
          <w:sz w:val="30"/>
          <w:szCs w:val="30"/>
        </w:rPr>
        <w:t xml:space="preserve"> </w:t>
      </w:r>
      <w:r w:rsidR="00FC5D5D" w:rsidRPr="00C828ED">
        <w:rPr>
          <w:b w:val="0"/>
          <w:sz w:val="30"/>
          <w:szCs w:val="30"/>
          <w:lang w:val="en-US"/>
        </w:rPr>
        <w:t>I</w:t>
      </w:r>
      <w:r w:rsidR="00FC5D5D" w:rsidRPr="00C828ED">
        <w:rPr>
          <w:b w:val="0"/>
          <w:sz w:val="30"/>
          <w:szCs w:val="30"/>
        </w:rPr>
        <w:t xml:space="preserve"> и </w:t>
      </w:r>
      <w:r w:rsidR="00FC5D5D" w:rsidRPr="00C828ED">
        <w:rPr>
          <w:b w:val="0"/>
          <w:sz w:val="30"/>
          <w:szCs w:val="30"/>
          <w:lang w:val="en-US"/>
        </w:rPr>
        <w:t>II</w:t>
      </w:r>
      <w:r w:rsidR="00FC5D5D" w:rsidRPr="00C828ED">
        <w:rPr>
          <w:b w:val="0"/>
          <w:sz w:val="30"/>
          <w:szCs w:val="30"/>
        </w:rPr>
        <w:t xml:space="preserve"> категории</w:t>
      </w:r>
      <w:r>
        <w:rPr>
          <w:b w:val="0"/>
          <w:sz w:val="30"/>
          <w:szCs w:val="30"/>
        </w:rPr>
        <w:t>,</w:t>
      </w:r>
      <w:r w:rsidR="00FC5D5D" w:rsidRPr="00C828ED">
        <w:rPr>
          <w:b w:val="0"/>
          <w:sz w:val="30"/>
          <w:szCs w:val="30"/>
        </w:rPr>
        <w:t xml:space="preserve">  проводится оценка </w:t>
      </w:r>
      <w:r w:rsidR="002465B7" w:rsidRPr="0072301E">
        <w:rPr>
          <w:b w:val="0"/>
          <w:sz w:val="30"/>
          <w:szCs w:val="30"/>
        </w:rPr>
        <w:t>имущества</w:t>
      </w:r>
      <w:r w:rsidR="00710ADE" w:rsidRPr="00C828ED">
        <w:rPr>
          <w:b w:val="0"/>
          <w:sz w:val="30"/>
          <w:szCs w:val="30"/>
        </w:rPr>
        <w:t>,</w:t>
      </w:r>
      <w:r w:rsidR="00FC5D5D" w:rsidRPr="00C828ED">
        <w:rPr>
          <w:b w:val="0"/>
          <w:sz w:val="30"/>
          <w:szCs w:val="30"/>
        </w:rPr>
        <w:t xml:space="preserve"> подлежащ</w:t>
      </w:r>
      <w:r w:rsidR="00710ADE" w:rsidRPr="00C828ED">
        <w:rPr>
          <w:b w:val="0"/>
          <w:sz w:val="30"/>
          <w:szCs w:val="30"/>
        </w:rPr>
        <w:t>его</w:t>
      </w:r>
      <w:r w:rsidR="00FC5D5D" w:rsidRPr="00C828ED">
        <w:rPr>
          <w:b w:val="0"/>
          <w:sz w:val="30"/>
          <w:szCs w:val="30"/>
        </w:rPr>
        <w:t xml:space="preserve"> приватизации,</w:t>
      </w:r>
      <w:r w:rsidR="00362873" w:rsidRPr="00C828ED">
        <w:rPr>
          <w:b w:val="0"/>
          <w:sz w:val="30"/>
          <w:szCs w:val="30"/>
        </w:rPr>
        <w:t xml:space="preserve"> </w:t>
      </w:r>
      <w:r w:rsidR="00112CF2">
        <w:rPr>
          <w:b w:val="0"/>
          <w:sz w:val="30"/>
          <w:szCs w:val="30"/>
        </w:rPr>
        <w:br/>
      </w:r>
      <w:r w:rsidR="00362873" w:rsidRPr="00C828ED">
        <w:rPr>
          <w:b w:val="0"/>
          <w:sz w:val="30"/>
          <w:szCs w:val="30"/>
        </w:rPr>
        <w:t>и документов в области охраны окружающей среды</w:t>
      </w:r>
      <w:r w:rsidR="00FC5D5D" w:rsidRPr="00C828ED">
        <w:rPr>
          <w:b w:val="0"/>
          <w:sz w:val="30"/>
          <w:szCs w:val="30"/>
        </w:rPr>
        <w:t xml:space="preserve"> требованиям </w:t>
      </w:r>
      <w:r w:rsidR="00112CF2">
        <w:rPr>
          <w:b w:val="0"/>
          <w:sz w:val="30"/>
          <w:szCs w:val="30"/>
        </w:rPr>
        <w:br/>
      </w:r>
      <w:r w:rsidR="00FC5D5D" w:rsidRPr="00C828ED">
        <w:rPr>
          <w:b w:val="0"/>
          <w:sz w:val="30"/>
          <w:szCs w:val="30"/>
        </w:rPr>
        <w:lastRenderedPageBreak/>
        <w:t xml:space="preserve">в области охраны окружающей среды в части </w:t>
      </w:r>
      <w:r w:rsidR="00077CAD" w:rsidRPr="00C828ED">
        <w:rPr>
          <w:b w:val="0"/>
          <w:sz w:val="30"/>
          <w:szCs w:val="30"/>
        </w:rPr>
        <w:t xml:space="preserve">наличия задолженностей по плате за негативное воздействие на окружающую среду, </w:t>
      </w:r>
      <w:r w:rsidR="003C71B0">
        <w:rPr>
          <w:b w:val="0"/>
          <w:sz w:val="30"/>
          <w:szCs w:val="30"/>
        </w:rPr>
        <w:t>обязанности</w:t>
      </w:r>
      <w:r w:rsidR="0011225E">
        <w:rPr>
          <w:b w:val="0"/>
          <w:sz w:val="30"/>
          <w:szCs w:val="30"/>
        </w:rPr>
        <w:t xml:space="preserve"> </w:t>
      </w:r>
      <w:r w:rsidR="0011225E" w:rsidRPr="00C828ED">
        <w:rPr>
          <w:b w:val="0"/>
          <w:sz w:val="30"/>
          <w:szCs w:val="30"/>
        </w:rPr>
        <w:t>восстановлени</w:t>
      </w:r>
      <w:r w:rsidR="0011225E">
        <w:rPr>
          <w:b w:val="0"/>
          <w:sz w:val="30"/>
          <w:szCs w:val="30"/>
        </w:rPr>
        <w:t>я</w:t>
      </w:r>
      <w:r w:rsidR="0011225E" w:rsidRPr="00C828ED">
        <w:rPr>
          <w:b w:val="0"/>
          <w:sz w:val="30"/>
          <w:szCs w:val="30"/>
        </w:rPr>
        <w:t xml:space="preserve"> </w:t>
      </w:r>
      <w:r w:rsidR="00077CAD" w:rsidRPr="00C828ED">
        <w:rPr>
          <w:b w:val="0"/>
          <w:sz w:val="30"/>
          <w:szCs w:val="30"/>
        </w:rPr>
        <w:t>нарушенного состояния окружающей среды</w:t>
      </w:r>
      <w:r w:rsidR="00362873" w:rsidRPr="00C828ED">
        <w:rPr>
          <w:b w:val="0"/>
          <w:sz w:val="30"/>
          <w:szCs w:val="30"/>
        </w:rPr>
        <w:t xml:space="preserve"> </w:t>
      </w:r>
      <w:r w:rsidR="00077CAD" w:rsidRPr="00C828ED">
        <w:rPr>
          <w:b w:val="0"/>
          <w:sz w:val="30"/>
          <w:szCs w:val="30"/>
        </w:rPr>
        <w:t>в результате деятельности указанного объекта</w:t>
      </w:r>
      <w:r w:rsidR="00FC5D5D" w:rsidRPr="00C828ED">
        <w:rPr>
          <w:b w:val="0"/>
          <w:sz w:val="30"/>
          <w:szCs w:val="30"/>
        </w:rPr>
        <w:t>.</w:t>
      </w:r>
      <w:proofErr w:type="gramEnd"/>
    </w:p>
    <w:p w:rsidR="006E0EA6" w:rsidRDefault="00A74ECB" w:rsidP="00E43D28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4. </w:t>
      </w:r>
      <w:r w:rsidR="005F4F33" w:rsidRPr="00C828ED">
        <w:rPr>
          <w:b w:val="0"/>
          <w:bCs/>
          <w:sz w:val="30"/>
          <w:szCs w:val="30"/>
        </w:rPr>
        <w:t>Копия з</w:t>
      </w:r>
      <w:r w:rsidRPr="00C828ED">
        <w:rPr>
          <w:b w:val="0"/>
          <w:bCs/>
          <w:sz w:val="30"/>
          <w:szCs w:val="30"/>
        </w:rPr>
        <w:t>аключени</w:t>
      </w:r>
      <w:r w:rsidR="005F4F33" w:rsidRPr="00C828ED">
        <w:rPr>
          <w:b w:val="0"/>
          <w:bCs/>
          <w:sz w:val="30"/>
          <w:szCs w:val="30"/>
        </w:rPr>
        <w:t>я</w:t>
      </w:r>
      <w:r w:rsidRPr="00C828ED">
        <w:rPr>
          <w:b w:val="0"/>
          <w:bCs/>
          <w:sz w:val="30"/>
          <w:szCs w:val="30"/>
        </w:rPr>
        <w:t xml:space="preserve"> экологического аудита по результатам </w:t>
      </w:r>
      <w:r w:rsidR="00E43BE7" w:rsidRPr="00C828ED">
        <w:rPr>
          <w:b w:val="0"/>
          <w:bCs/>
          <w:sz w:val="30"/>
          <w:szCs w:val="30"/>
        </w:rPr>
        <w:t>проведения обязательного экологического аудита,</w:t>
      </w:r>
      <w:r w:rsidR="00E43BE7" w:rsidRPr="00C828ED">
        <w:rPr>
          <w:sz w:val="30"/>
          <w:szCs w:val="30"/>
        </w:rPr>
        <w:t xml:space="preserve"> </w:t>
      </w:r>
      <w:r w:rsidR="00E43BE7" w:rsidRPr="00C828ED">
        <w:rPr>
          <w:b w:val="0"/>
          <w:bCs/>
          <w:sz w:val="30"/>
          <w:szCs w:val="30"/>
        </w:rPr>
        <w:t>подписанная руководителем и заверенная печатью</w:t>
      </w:r>
      <w:r w:rsidR="00A635A9" w:rsidRPr="00C828ED">
        <w:rPr>
          <w:b w:val="0"/>
          <w:bCs/>
          <w:sz w:val="30"/>
          <w:szCs w:val="30"/>
        </w:rPr>
        <w:t xml:space="preserve"> заказчика экологического аудита</w:t>
      </w:r>
      <w:r w:rsidR="00E43BE7" w:rsidRPr="00C828ED">
        <w:rPr>
          <w:b w:val="0"/>
          <w:bCs/>
          <w:sz w:val="30"/>
          <w:szCs w:val="30"/>
        </w:rPr>
        <w:t>,</w:t>
      </w:r>
      <w:r w:rsidRPr="00C828ED">
        <w:rPr>
          <w:b w:val="0"/>
          <w:bCs/>
          <w:sz w:val="30"/>
          <w:szCs w:val="30"/>
        </w:rPr>
        <w:t xml:space="preserve"> направляется заказчиком экологического аудита</w:t>
      </w:r>
      <w:r w:rsidR="00992D54" w:rsidRPr="00992D54">
        <w:rPr>
          <w:b w:val="0"/>
          <w:bCs/>
          <w:sz w:val="30"/>
          <w:szCs w:val="30"/>
        </w:rPr>
        <w:t xml:space="preserve"> </w:t>
      </w:r>
      <w:r w:rsidR="00992D54" w:rsidRPr="00C828ED">
        <w:rPr>
          <w:b w:val="0"/>
          <w:sz w:val="30"/>
          <w:szCs w:val="30"/>
        </w:rPr>
        <w:t>в соответствии с законодательством Российской Федерации</w:t>
      </w:r>
      <w:r w:rsidR="00D14053" w:rsidRPr="00D14053">
        <w:rPr>
          <w:b w:val="0"/>
          <w:bCs/>
          <w:sz w:val="30"/>
          <w:szCs w:val="30"/>
        </w:rPr>
        <w:t xml:space="preserve"> </w:t>
      </w:r>
      <w:r w:rsidR="00D14053" w:rsidRPr="00C828ED">
        <w:rPr>
          <w:b w:val="0"/>
          <w:bCs/>
          <w:sz w:val="30"/>
          <w:szCs w:val="30"/>
        </w:rPr>
        <w:t xml:space="preserve">в течение 10 календарных дней </w:t>
      </w:r>
      <w:r w:rsidR="00D14053" w:rsidRPr="00C828ED">
        <w:rPr>
          <w:b w:val="0"/>
          <w:sz w:val="30"/>
          <w:szCs w:val="30"/>
        </w:rPr>
        <w:t>со дня утверждения заключения экологического аудита</w:t>
      </w:r>
      <w:r w:rsidR="006E0EA6">
        <w:rPr>
          <w:b w:val="0"/>
          <w:bCs/>
          <w:sz w:val="30"/>
          <w:szCs w:val="30"/>
        </w:rPr>
        <w:t>:</w:t>
      </w:r>
    </w:p>
    <w:p w:rsidR="000771A9" w:rsidRDefault="006E0EA6" w:rsidP="006E0EA6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bCs/>
          <w:sz w:val="30"/>
          <w:szCs w:val="30"/>
        </w:rPr>
        <w:t>1) </w:t>
      </w:r>
      <w:r w:rsidRPr="006E0EA6">
        <w:rPr>
          <w:b w:val="0"/>
          <w:bCs/>
          <w:sz w:val="30"/>
          <w:szCs w:val="30"/>
        </w:rPr>
        <w:t>в случа</w:t>
      </w:r>
      <w:r>
        <w:rPr>
          <w:b w:val="0"/>
          <w:bCs/>
          <w:sz w:val="30"/>
          <w:szCs w:val="30"/>
        </w:rPr>
        <w:t>ях</w:t>
      </w:r>
      <w:r w:rsidRPr="006E0EA6">
        <w:rPr>
          <w:b w:val="0"/>
          <w:bCs/>
          <w:sz w:val="30"/>
          <w:szCs w:val="30"/>
        </w:rPr>
        <w:t>, предусмотренн</w:t>
      </w:r>
      <w:r>
        <w:rPr>
          <w:b w:val="0"/>
          <w:bCs/>
          <w:sz w:val="30"/>
          <w:szCs w:val="30"/>
        </w:rPr>
        <w:t>ых</w:t>
      </w:r>
      <w:r w:rsidRPr="006E0EA6">
        <w:rPr>
          <w:b w:val="0"/>
          <w:bCs/>
          <w:sz w:val="30"/>
          <w:szCs w:val="30"/>
        </w:rPr>
        <w:t xml:space="preserve"> пункт</w:t>
      </w:r>
      <w:r>
        <w:rPr>
          <w:b w:val="0"/>
          <w:bCs/>
          <w:sz w:val="30"/>
          <w:szCs w:val="30"/>
        </w:rPr>
        <w:t>ами</w:t>
      </w:r>
      <w:r w:rsidRPr="006E0EA6">
        <w:rPr>
          <w:b w:val="0"/>
          <w:bCs/>
          <w:sz w:val="30"/>
          <w:szCs w:val="30"/>
        </w:rPr>
        <w:t xml:space="preserve"> 1</w:t>
      </w:r>
      <w:r>
        <w:rPr>
          <w:b w:val="0"/>
          <w:bCs/>
          <w:sz w:val="30"/>
          <w:szCs w:val="30"/>
        </w:rPr>
        <w:t>-3</w:t>
      </w:r>
      <w:r w:rsidRPr="006E0EA6">
        <w:rPr>
          <w:b w:val="0"/>
          <w:bCs/>
          <w:sz w:val="30"/>
          <w:szCs w:val="30"/>
        </w:rPr>
        <w:t xml:space="preserve"> части 1 настоящей статьи, </w:t>
      </w:r>
      <w:r w:rsidRPr="007B158B">
        <w:rPr>
          <w:bCs/>
          <w:sz w:val="30"/>
          <w:szCs w:val="30"/>
        </w:rPr>
        <w:t xml:space="preserve">– </w:t>
      </w:r>
      <w:r w:rsidR="00A74ECB" w:rsidRPr="00C828ED">
        <w:rPr>
          <w:b w:val="0"/>
          <w:bCs/>
          <w:sz w:val="30"/>
          <w:szCs w:val="30"/>
        </w:rPr>
        <w:t>в уполномоченны</w:t>
      </w:r>
      <w:r>
        <w:rPr>
          <w:b w:val="0"/>
          <w:bCs/>
          <w:sz w:val="30"/>
          <w:szCs w:val="30"/>
        </w:rPr>
        <w:t>е</w:t>
      </w:r>
      <w:r w:rsidR="00A74ECB" w:rsidRPr="00C828ED">
        <w:rPr>
          <w:b w:val="0"/>
          <w:bCs/>
          <w:sz w:val="30"/>
          <w:szCs w:val="30"/>
        </w:rPr>
        <w:t xml:space="preserve"> </w:t>
      </w:r>
      <w:r w:rsidR="00AE6713">
        <w:rPr>
          <w:b w:val="0"/>
          <w:bCs/>
          <w:sz w:val="30"/>
          <w:szCs w:val="30"/>
        </w:rPr>
        <w:t xml:space="preserve">федеральные </w:t>
      </w:r>
      <w:r w:rsidR="00A74ECB" w:rsidRPr="00C828ED">
        <w:rPr>
          <w:b w:val="0"/>
          <w:bCs/>
          <w:sz w:val="30"/>
          <w:szCs w:val="30"/>
        </w:rPr>
        <w:t>орган</w:t>
      </w:r>
      <w:r>
        <w:rPr>
          <w:b w:val="0"/>
          <w:bCs/>
          <w:sz w:val="30"/>
          <w:szCs w:val="30"/>
        </w:rPr>
        <w:t>ы</w:t>
      </w:r>
      <w:r w:rsidR="00A74ECB" w:rsidRPr="00C828ED">
        <w:rPr>
          <w:b w:val="0"/>
          <w:bCs/>
          <w:sz w:val="30"/>
          <w:szCs w:val="30"/>
        </w:rPr>
        <w:t xml:space="preserve"> </w:t>
      </w:r>
      <w:r w:rsidR="00DC0E6F">
        <w:rPr>
          <w:b w:val="0"/>
          <w:bCs/>
          <w:sz w:val="30"/>
          <w:szCs w:val="30"/>
        </w:rPr>
        <w:t>исполнительной</w:t>
      </w:r>
      <w:r w:rsidR="00A74ECB" w:rsidRPr="00C828ED">
        <w:rPr>
          <w:b w:val="0"/>
          <w:bCs/>
          <w:sz w:val="30"/>
          <w:szCs w:val="30"/>
        </w:rPr>
        <w:t xml:space="preserve"> власти</w:t>
      </w:r>
      <w:r w:rsidR="00DF4EA6" w:rsidRPr="00C828ED">
        <w:rPr>
          <w:b w:val="0"/>
          <w:bCs/>
          <w:sz w:val="30"/>
          <w:szCs w:val="30"/>
        </w:rPr>
        <w:t xml:space="preserve"> </w:t>
      </w:r>
      <w:r w:rsidR="000771A9">
        <w:rPr>
          <w:b w:val="0"/>
          <w:bCs/>
          <w:sz w:val="30"/>
          <w:szCs w:val="30"/>
        </w:rPr>
        <w:t xml:space="preserve">Российской Федерации </w:t>
      </w:r>
      <w:r w:rsidR="00313B1E">
        <w:rPr>
          <w:b w:val="0"/>
          <w:bCs/>
          <w:sz w:val="30"/>
          <w:szCs w:val="30"/>
        </w:rPr>
        <w:t xml:space="preserve">или </w:t>
      </w:r>
      <w:r w:rsidR="000F5EA3" w:rsidRPr="00C828ED">
        <w:rPr>
          <w:b w:val="0"/>
          <w:bCs/>
          <w:sz w:val="30"/>
          <w:szCs w:val="30"/>
        </w:rPr>
        <w:t>орган</w:t>
      </w:r>
      <w:r>
        <w:rPr>
          <w:b w:val="0"/>
          <w:bCs/>
          <w:sz w:val="30"/>
          <w:szCs w:val="30"/>
        </w:rPr>
        <w:t>ы</w:t>
      </w:r>
      <w:r w:rsidR="000F5EA3" w:rsidRPr="00C828ED">
        <w:rPr>
          <w:b w:val="0"/>
          <w:bCs/>
          <w:sz w:val="30"/>
          <w:szCs w:val="30"/>
        </w:rPr>
        <w:t xml:space="preserve"> исполнительной власти субъекта Российской Федерации</w:t>
      </w:r>
      <w:r w:rsidR="000771A9">
        <w:rPr>
          <w:b w:val="0"/>
          <w:sz w:val="30"/>
          <w:szCs w:val="30"/>
        </w:rPr>
        <w:t>;</w:t>
      </w:r>
    </w:p>
    <w:p w:rsidR="00992D54" w:rsidRDefault="00261B45" w:rsidP="006E0EA6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bCs/>
          <w:sz w:val="30"/>
          <w:szCs w:val="30"/>
        </w:rPr>
        <w:t>2) </w:t>
      </w:r>
      <w:r w:rsidR="000771A9" w:rsidRPr="000771A9">
        <w:rPr>
          <w:b w:val="0"/>
          <w:bCs/>
          <w:sz w:val="30"/>
          <w:szCs w:val="30"/>
        </w:rPr>
        <w:t xml:space="preserve">в случае, предусмотренном пунктом 4 части 1 настоящей статьи, – </w:t>
      </w:r>
      <w:r w:rsidR="00992D54" w:rsidRPr="00992D54">
        <w:rPr>
          <w:b w:val="0"/>
          <w:bCs/>
          <w:sz w:val="30"/>
          <w:szCs w:val="30"/>
        </w:rPr>
        <w:t>арбитражн</w:t>
      </w:r>
      <w:r w:rsidR="00992D54">
        <w:rPr>
          <w:b w:val="0"/>
          <w:bCs/>
          <w:sz w:val="30"/>
          <w:szCs w:val="30"/>
        </w:rPr>
        <w:t>ому</w:t>
      </w:r>
      <w:r w:rsidR="00992D54" w:rsidRPr="00992D54">
        <w:rPr>
          <w:b w:val="0"/>
          <w:bCs/>
          <w:sz w:val="30"/>
          <w:szCs w:val="30"/>
        </w:rPr>
        <w:t xml:space="preserve"> управляющ</w:t>
      </w:r>
      <w:r w:rsidR="00992D54">
        <w:rPr>
          <w:b w:val="0"/>
          <w:bCs/>
          <w:sz w:val="30"/>
          <w:szCs w:val="30"/>
        </w:rPr>
        <w:t>ему</w:t>
      </w:r>
      <w:r w:rsidR="00992D54">
        <w:rPr>
          <w:b w:val="0"/>
          <w:sz w:val="30"/>
          <w:szCs w:val="30"/>
        </w:rPr>
        <w:t>;</w:t>
      </w:r>
    </w:p>
    <w:p w:rsidR="00A74ECB" w:rsidRPr="000771A9" w:rsidRDefault="00992D54" w:rsidP="006E0EA6">
      <w:pPr>
        <w:pStyle w:val="31"/>
        <w:spacing w:line="360" w:lineRule="auto"/>
        <w:rPr>
          <w:b w:val="0"/>
          <w:bCs/>
          <w:sz w:val="30"/>
          <w:szCs w:val="30"/>
        </w:rPr>
      </w:pPr>
      <w:r>
        <w:rPr>
          <w:b w:val="0"/>
          <w:sz w:val="30"/>
          <w:szCs w:val="30"/>
        </w:rPr>
        <w:t>3)</w:t>
      </w:r>
      <w:r>
        <w:rPr>
          <w:b w:val="0"/>
          <w:sz w:val="30"/>
          <w:szCs w:val="30"/>
          <w:lang w:val="en-US"/>
        </w:rPr>
        <w:t> </w:t>
      </w:r>
      <w:r w:rsidRPr="000771A9">
        <w:rPr>
          <w:b w:val="0"/>
          <w:bCs/>
          <w:sz w:val="30"/>
          <w:szCs w:val="30"/>
        </w:rPr>
        <w:t xml:space="preserve">в случае, предусмотренном пунктом </w:t>
      </w:r>
      <w:r w:rsidRPr="00992D54">
        <w:rPr>
          <w:b w:val="0"/>
          <w:bCs/>
          <w:sz w:val="30"/>
          <w:szCs w:val="30"/>
        </w:rPr>
        <w:t>5</w:t>
      </w:r>
      <w:r w:rsidRPr="000771A9">
        <w:rPr>
          <w:b w:val="0"/>
          <w:bCs/>
          <w:sz w:val="30"/>
          <w:szCs w:val="30"/>
        </w:rPr>
        <w:t xml:space="preserve"> части 1 настоящей статьи, –</w:t>
      </w:r>
      <w:r w:rsidRPr="00992D54">
        <w:rPr>
          <w:b w:val="0"/>
          <w:bCs/>
          <w:sz w:val="30"/>
          <w:szCs w:val="30"/>
        </w:rPr>
        <w:t xml:space="preserve"> </w:t>
      </w:r>
      <w:r w:rsidR="003C71B0">
        <w:rPr>
          <w:b w:val="0"/>
          <w:bCs/>
          <w:sz w:val="30"/>
          <w:szCs w:val="30"/>
        </w:rPr>
        <w:t xml:space="preserve">в федеральные </w:t>
      </w:r>
      <w:r w:rsidR="003C71B0" w:rsidRPr="00C828ED">
        <w:rPr>
          <w:b w:val="0"/>
          <w:bCs/>
          <w:sz w:val="30"/>
          <w:szCs w:val="30"/>
        </w:rPr>
        <w:t>орган</w:t>
      </w:r>
      <w:r w:rsidR="003C71B0">
        <w:rPr>
          <w:b w:val="0"/>
          <w:bCs/>
          <w:sz w:val="30"/>
          <w:szCs w:val="30"/>
        </w:rPr>
        <w:t>ы</w:t>
      </w:r>
      <w:r w:rsidR="003C71B0" w:rsidRPr="00C828ED">
        <w:rPr>
          <w:b w:val="0"/>
          <w:bCs/>
          <w:sz w:val="30"/>
          <w:szCs w:val="30"/>
        </w:rPr>
        <w:t xml:space="preserve"> </w:t>
      </w:r>
      <w:r w:rsidR="003C71B0">
        <w:rPr>
          <w:b w:val="0"/>
          <w:bCs/>
          <w:sz w:val="30"/>
          <w:szCs w:val="30"/>
        </w:rPr>
        <w:t>исполнительной</w:t>
      </w:r>
      <w:r w:rsidR="003C71B0" w:rsidRPr="00C828ED">
        <w:rPr>
          <w:b w:val="0"/>
          <w:bCs/>
          <w:sz w:val="30"/>
          <w:szCs w:val="30"/>
        </w:rPr>
        <w:t xml:space="preserve"> власти </w:t>
      </w:r>
      <w:r w:rsidR="003C71B0">
        <w:rPr>
          <w:b w:val="0"/>
          <w:bCs/>
          <w:sz w:val="30"/>
          <w:szCs w:val="30"/>
        </w:rPr>
        <w:t xml:space="preserve">Российской Федерации, </w:t>
      </w:r>
      <w:r w:rsidR="003C71B0" w:rsidRPr="00C828ED">
        <w:rPr>
          <w:b w:val="0"/>
          <w:bCs/>
          <w:sz w:val="30"/>
          <w:szCs w:val="30"/>
        </w:rPr>
        <w:t>орган</w:t>
      </w:r>
      <w:r w:rsidR="003C71B0">
        <w:rPr>
          <w:b w:val="0"/>
          <w:bCs/>
          <w:sz w:val="30"/>
          <w:szCs w:val="30"/>
        </w:rPr>
        <w:t>ы</w:t>
      </w:r>
      <w:r w:rsidR="003C71B0" w:rsidRPr="00C828ED">
        <w:rPr>
          <w:b w:val="0"/>
          <w:bCs/>
          <w:sz w:val="30"/>
          <w:szCs w:val="30"/>
        </w:rPr>
        <w:t xml:space="preserve"> исполнительной власти субъекта Российской Федерации</w:t>
      </w:r>
      <w:r w:rsidR="003C71B0">
        <w:rPr>
          <w:b w:val="0"/>
          <w:bCs/>
          <w:sz w:val="30"/>
          <w:szCs w:val="30"/>
        </w:rPr>
        <w:t xml:space="preserve">, органы местного самоуправления, уполномоченные на принятие решения </w:t>
      </w:r>
      <w:r w:rsidR="003C71B0">
        <w:rPr>
          <w:b w:val="0"/>
          <w:bCs/>
          <w:sz w:val="30"/>
          <w:szCs w:val="30"/>
        </w:rPr>
        <w:br/>
        <w:t xml:space="preserve">о приватизации </w:t>
      </w:r>
      <w:r w:rsidR="00D14053" w:rsidRPr="00D14053">
        <w:rPr>
          <w:b w:val="0"/>
          <w:bCs/>
          <w:sz w:val="30"/>
          <w:szCs w:val="30"/>
        </w:rPr>
        <w:t>государственного или муниципального имущества</w:t>
      </w:r>
      <w:r w:rsidR="00A74ECB" w:rsidRPr="000771A9">
        <w:rPr>
          <w:b w:val="0"/>
          <w:sz w:val="30"/>
          <w:szCs w:val="30"/>
        </w:rPr>
        <w:t>.</w:t>
      </w:r>
    </w:p>
    <w:p w:rsidR="000F5EA3" w:rsidRPr="00C828ED" w:rsidRDefault="00B519B0" w:rsidP="00E43D28">
      <w:pPr>
        <w:pStyle w:val="31"/>
        <w:spacing w:line="360" w:lineRule="auto"/>
        <w:rPr>
          <w:b w:val="0"/>
          <w:bCs/>
          <w:sz w:val="30"/>
          <w:szCs w:val="30"/>
        </w:rPr>
      </w:pPr>
      <w:bookmarkStart w:id="1" w:name="Par21"/>
      <w:bookmarkEnd w:id="1"/>
      <w:r w:rsidRPr="00C828ED">
        <w:rPr>
          <w:b w:val="0"/>
          <w:sz w:val="30"/>
          <w:szCs w:val="30"/>
        </w:rPr>
        <w:t>5</w:t>
      </w:r>
      <w:r w:rsidR="00047E52" w:rsidRPr="00C828ED">
        <w:rPr>
          <w:b w:val="0"/>
          <w:sz w:val="30"/>
          <w:szCs w:val="30"/>
        </w:rPr>
        <w:t>.</w:t>
      </w:r>
      <w:r w:rsidR="00653301" w:rsidRPr="00C828ED">
        <w:rPr>
          <w:b w:val="0"/>
          <w:sz w:val="30"/>
          <w:szCs w:val="30"/>
        </w:rPr>
        <w:t> </w:t>
      </w:r>
      <w:r w:rsidR="00047E52" w:rsidRPr="00C828ED">
        <w:rPr>
          <w:b w:val="0"/>
          <w:sz w:val="30"/>
          <w:szCs w:val="30"/>
        </w:rPr>
        <w:t>Юридические лица, индивидуальные предприниматели несут ответственность за невыполнение требований об обязательном экологическом аудите в соответствии с законодательством Российской Федерации.</w:t>
      </w:r>
    </w:p>
    <w:p w:rsidR="00615E75" w:rsidRPr="007B158B" w:rsidRDefault="00306750" w:rsidP="00635E50">
      <w:pPr>
        <w:pStyle w:val="31"/>
        <w:spacing w:line="360" w:lineRule="auto"/>
        <w:rPr>
          <w:b w:val="0"/>
          <w:bCs/>
          <w:sz w:val="30"/>
          <w:szCs w:val="30"/>
        </w:rPr>
      </w:pPr>
      <w:r w:rsidRPr="007B158B">
        <w:rPr>
          <w:b w:val="0"/>
          <w:bCs/>
          <w:sz w:val="30"/>
          <w:szCs w:val="30"/>
        </w:rPr>
        <w:t>6. </w:t>
      </w:r>
      <w:r w:rsidR="00615E75" w:rsidRPr="007B158B">
        <w:rPr>
          <w:b w:val="0"/>
          <w:bCs/>
          <w:sz w:val="30"/>
          <w:szCs w:val="30"/>
        </w:rPr>
        <w:t>При</w:t>
      </w:r>
      <w:r w:rsidRPr="007B158B">
        <w:rPr>
          <w:b w:val="0"/>
          <w:bCs/>
          <w:sz w:val="30"/>
          <w:szCs w:val="30"/>
        </w:rPr>
        <w:t xml:space="preserve"> </w:t>
      </w:r>
      <w:r w:rsidR="00615E75" w:rsidRPr="007B158B">
        <w:rPr>
          <w:b w:val="0"/>
          <w:bCs/>
          <w:sz w:val="30"/>
          <w:szCs w:val="30"/>
        </w:rPr>
        <w:t xml:space="preserve">направлении заказчиком экологического аудита </w:t>
      </w:r>
      <w:r w:rsidR="00D14053">
        <w:rPr>
          <w:b w:val="0"/>
          <w:bCs/>
          <w:sz w:val="30"/>
          <w:szCs w:val="30"/>
        </w:rPr>
        <w:t xml:space="preserve">в порядке, установленном частью 4 настоящей статьи, </w:t>
      </w:r>
      <w:r w:rsidR="00615E75" w:rsidRPr="007B158B">
        <w:rPr>
          <w:b w:val="0"/>
          <w:bCs/>
          <w:sz w:val="30"/>
          <w:szCs w:val="30"/>
        </w:rPr>
        <w:t xml:space="preserve">копии заключения экологического аудита </w:t>
      </w:r>
      <w:r w:rsidRPr="007B158B">
        <w:rPr>
          <w:b w:val="0"/>
          <w:bCs/>
          <w:sz w:val="30"/>
          <w:szCs w:val="30"/>
        </w:rPr>
        <w:t xml:space="preserve">о несоответствии объекта обязательного </w:t>
      </w:r>
      <w:r w:rsidRPr="007B158B">
        <w:rPr>
          <w:b w:val="0"/>
          <w:bCs/>
          <w:sz w:val="30"/>
          <w:szCs w:val="30"/>
        </w:rPr>
        <w:lastRenderedPageBreak/>
        <w:t>экологического аудита требованиям в области охраны окружающей среды</w:t>
      </w:r>
      <w:r w:rsidR="00615E75" w:rsidRPr="007B158B">
        <w:rPr>
          <w:b w:val="0"/>
          <w:bCs/>
          <w:sz w:val="30"/>
          <w:szCs w:val="30"/>
        </w:rPr>
        <w:t>:</w:t>
      </w:r>
    </w:p>
    <w:p w:rsidR="00155222" w:rsidRDefault="00615E75" w:rsidP="007B158B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 w:rsidRPr="007B158B">
        <w:rPr>
          <w:bCs/>
          <w:sz w:val="30"/>
          <w:szCs w:val="30"/>
        </w:rPr>
        <w:t xml:space="preserve">1) в случае, предусмотренном пунктом 1 части 1 настоящей статьи, – </w:t>
      </w:r>
      <w:r w:rsidR="007B158B" w:rsidRPr="007B158B">
        <w:rPr>
          <w:bCs/>
          <w:sz w:val="30"/>
          <w:szCs w:val="30"/>
        </w:rPr>
        <w:t>к копии заключени</w:t>
      </w:r>
      <w:r w:rsidR="00155222">
        <w:rPr>
          <w:bCs/>
          <w:sz w:val="30"/>
          <w:szCs w:val="30"/>
        </w:rPr>
        <w:t>я</w:t>
      </w:r>
      <w:r w:rsidR="007B158B" w:rsidRPr="007B158B">
        <w:rPr>
          <w:bCs/>
          <w:sz w:val="30"/>
          <w:szCs w:val="30"/>
        </w:rPr>
        <w:t xml:space="preserve"> экологического аудита прилагается план мероприятий по устранению выявленных при проведении экологического аудита несоответствий</w:t>
      </w:r>
      <w:r w:rsidR="00155222">
        <w:rPr>
          <w:bCs/>
          <w:sz w:val="30"/>
          <w:szCs w:val="30"/>
        </w:rPr>
        <w:t xml:space="preserve"> и о</w:t>
      </w:r>
      <w:r w:rsidR="007B158B" w:rsidRPr="007B158B">
        <w:rPr>
          <w:bCs/>
          <w:sz w:val="30"/>
          <w:szCs w:val="30"/>
        </w:rPr>
        <w:t xml:space="preserve">тчеты о выполнении каждого мероприятия, предусмотренного </w:t>
      </w:r>
      <w:r w:rsidR="00155222">
        <w:rPr>
          <w:bCs/>
          <w:sz w:val="30"/>
          <w:szCs w:val="30"/>
        </w:rPr>
        <w:t xml:space="preserve">указанным </w:t>
      </w:r>
      <w:r w:rsidR="007B158B" w:rsidRPr="007B158B">
        <w:rPr>
          <w:bCs/>
          <w:sz w:val="30"/>
          <w:szCs w:val="30"/>
        </w:rPr>
        <w:t>планом</w:t>
      </w:r>
      <w:r w:rsidR="00155222">
        <w:rPr>
          <w:bCs/>
          <w:sz w:val="30"/>
          <w:szCs w:val="30"/>
        </w:rPr>
        <w:t>,</w:t>
      </w:r>
      <w:r w:rsidR="00155222" w:rsidRPr="00155222">
        <w:rPr>
          <w:bCs/>
          <w:sz w:val="30"/>
          <w:szCs w:val="30"/>
        </w:rPr>
        <w:t xml:space="preserve"> </w:t>
      </w:r>
      <w:r w:rsidR="00155222" w:rsidRPr="007B158B">
        <w:rPr>
          <w:bCs/>
          <w:sz w:val="30"/>
          <w:szCs w:val="30"/>
        </w:rPr>
        <w:t>в течение 10 календарных дней по истечении срока выполнения каждого мероприятия, предусмотренного планом</w:t>
      </w:r>
      <w:r w:rsidR="00155222">
        <w:rPr>
          <w:bCs/>
          <w:sz w:val="30"/>
          <w:szCs w:val="30"/>
        </w:rPr>
        <w:t>;</w:t>
      </w:r>
    </w:p>
    <w:p w:rsidR="002A412C" w:rsidRDefault="00615E75" w:rsidP="00615E7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 w:rsidRPr="00E0287F">
        <w:rPr>
          <w:bCs/>
          <w:sz w:val="30"/>
          <w:szCs w:val="30"/>
        </w:rPr>
        <w:t>2) в случае, предусмотренном пунктом 2 части 1 настоящей статьи, –</w:t>
      </w:r>
      <w:r w:rsidR="002A412C" w:rsidRPr="00E0287F">
        <w:rPr>
          <w:bCs/>
          <w:sz w:val="30"/>
          <w:szCs w:val="30"/>
        </w:rPr>
        <w:t xml:space="preserve"> вред окружающей среде, причиненный нарушением законодательства </w:t>
      </w:r>
      <w:r w:rsidR="0042666C" w:rsidRPr="00E0287F">
        <w:rPr>
          <w:bCs/>
          <w:sz w:val="30"/>
          <w:szCs w:val="30"/>
        </w:rPr>
        <w:br/>
      </w:r>
      <w:r w:rsidR="002A412C" w:rsidRPr="00E0287F">
        <w:rPr>
          <w:bCs/>
          <w:sz w:val="30"/>
          <w:szCs w:val="30"/>
        </w:rPr>
        <w:t>в области охраны окружающей среды, не может быть признан возмещенн</w:t>
      </w:r>
      <w:r w:rsidR="00C22771">
        <w:rPr>
          <w:bCs/>
          <w:sz w:val="30"/>
          <w:szCs w:val="30"/>
        </w:rPr>
        <w:t>ым</w:t>
      </w:r>
      <w:r w:rsidR="002A412C" w:rsidRPr="00E0287F">
        <w:rPr>
          <w:bCs/>
          <w:sz w:val="30"/>
          <w:szCs w:val="30"/>
        </w:rPr>
        <w:t>;</w:t>
      </w:r>
    </w:p>
    <w:p w:rsidR="00615E75" w:rsidRPr="00E0287F" w:rsidRDefault="00615E75" w:rsidP="00615E7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 w:rsidRPr="00E0287F">
        <w:rPr>
          <w:bCs/>
          <w:sz w:val="30"/>
          <w:szCs w:val="30"/>
        </w:rPr>
        <w:t xml:space="preserve">3) в случае, предусмотренном пунктом </w:t>
      </w:r>
      <w:r w:rsidR="00492835" w:rsidRPr="00E0287F">
        <w:rPr>
          <w:bCs/>
          <w:sz w:val="30"/>
          <w:szCs w:val="30"/>
        </w:rPr>
        <w:t>3</w:t>
      </w:r>
      <w:r w:rsidRPr="00E0287F">
        <w:rPr>
          <w:bCs/>
          <w:sz w:val="30"/>
          <w:szCs w:val="30"/>
        </w:rPr>
        <w:t xml:space="preserve"> части 1 настоящей статьи, –</w:t>
      </w:r>
      <w:r w:rsidR="0024306F" w:rsidRPr="00E0287F">
        <w:rPr>
          <w:bCs/>
          <w:sz w:val="30"/>
          <w:szCs w:val="30"/>
        </w:rPr>
        <w:t xml:space="preserve"> </w:t>
      </w:r>
      <w:r w:rsidRPr="00E0287F">
        <w:rPr>
          <w:bCs/>
          <w:sz w:val="30"/>
          <w:szCs w:val="30"/>
        </w:rPr>
        <w:t xml:space="preserve">мероприятия специальной экологической программы </w:t>
      </w:r>
      <w:r w:rsidRPr="00E0287F">
        <w:rPr>
          <w:sz w:val="30"/>
          <w:szCs w:val="30"/>
        </w:rPr>
        <w:t>реабилитации радиационно загрязненных участков территории</w:t>
      </w:r>
      <w:r w:rsidR="0024306F" w:rsidRPr="00E0287F">
        <w:rPr>
          <w:sz w:val="30"/>
          <w:szCs w:val="30"/>
        </w:rPr>
        <w:t xml:space="preserve"> не могут быть признаны выполненными</w:t>
      </w:r>
      <w:r w:rsidRPr="00E0287F">
        <w:rPr>
          <w:bCs/>
          <w:sz w:val="30"/>
          <w:szCs w:val="30"/>
        </w:rPr>
        <w:t>;</w:t>
      </w:r>
    </w:p>
    <w:p w:rsidR="00615E75" w:rsidRPr="00FD34D4" w:rsidRDefault="00615E75" w:rsidP="00615E7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 w:rsidRPr="007B51B0">
        <w:rPr>
          <w:bCs/>
          <w:sz w:val="30"/>
          <w:szCs w:val="30"/>
        </w:rPr>
        <w:t xml:space="preserve">4) в случае, предусмотренном пунктом </w:t>
      </w:r>
      <w:r w:rsidR="00492835" w:rsidRPr="007B51B0">
        <w:rPr>
          <w:bCs/>
          <w:sz w:val="30"/>
          <w:szCs w:val="30"/>
        </w:rPr>
        <w:t>4</w:t>
      </w:r>
      <w:r w:rsidRPr="007B51B0">
        <w:rPr>
          <w:bCs/>
          <w:sz w:val="30"/>
          <w:szCs w:val="30"/>
        </w:rPr>
        <w:t xml:space="preserve"> части 1 настоящей статьи, –</w:t>
      </w:r>
      <w:r w:rsidR="00D14053">
        <w:rPr>
          <w:bCs/>
          <w:sz w:val="30"/>
          <w:szCs w:val="30"/>
        </w:rPr>
        <w:t xml:space="preserve"> </w:t>
      </w:r>
      <w:r w:rsidR="00344154" w:rsidRPr="007B51B0">
        <w:rPr>
          <w:bCs/>
          <w:sz w:val="30"/>
          <w:szCs w:val="30"/>
        </w:rPr>
        <w:t>несоответствия</w:t>
      </w:r>
      <w:r w:rsidR="00344154">
        <w:rPr>
          <w:bCs/>
          <w:sz w:val="30"/>
          <w:szCs w:val="30"/>
        </w:rPr>
        <w:t>,</w:t>
      </w:r>
      <w:r w:rsidR="00344154" w:rsidRPr="007B51B0">
        <w:rPr>
          <w:bCs/>
          <w:sz w:val="30"/>
          <w:szCs w:val="30"/>
        </w:rPr>
        <w:t xml:space="preserve"> </w:t>
      </w:r>
      <w:r w:rsidR="00E0287F" w:rsidRPr="007B51B0">
        <w:rPr>
          <w:bCs/>
          <w:sz w:val="30"/>
          <w:szCs w:val="30"/>
        </w:rPr>
        <w:t>выявленные в ходе проведения экологического аудита</w:t>
      </w:r>
      <w:r w:rsidR="0018717F">
        <w:rPr>
          <w:bCs/>
          <w:sz w:val="30"/>
          <w:szCs w:val="30"/>
        </w:rPr>
        <w:t xml:space="preserve">, учитываются </w:t>
      </w:r>
      <w:r w:rsidR="00C01073" w:rsidRPr="00FD34D4">
        <w:rPr>
          <w:bCs/>
          <w:sz w:val="30"/>
          <w:szCs w:val="30"/>
        </w:rPr>
        <w:t xml:space="preserve">при </w:t>
      </w:r>
      <w:r w:rsidR="0018717F">
        <w:rPr>
          <w:bCs/>
          <w:sz w:val="30"/>
          <w:szCs w:val="30"/>
        </w:rPr>
        <w:t>продаже</w:t>
      </w:r>
      <w:r w:rsidR="00C01073" w:rsidRPr="00FD34D4">
        <w:rPr>
          <w:bCs/>
          <w:sz w:val="30"/>
          <w:szCs w:val="30"/>
        </w:rPr>
        <w:t xml:space="preserve"> имущества должника</w:t>
      </w:r>
      <w:r w:rsidRPr="00FD34D4">
        <w:rPr>
          <w:bCs/>
          <w:sz w:val="30"/>
          <w:szCs w:val="30"/>
        </w:rPr>
        <w:t>;</w:t>
      </w:r>
    </w:p>
    <w:p w:rsidR="00615E75" w:rsidRPr="00C828ED" w:rsidRDefault="00615E75" w:rsidP="00615E7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 w:rsidRPr="00FD34D4">
        <w:rPr>
          <w:bCs/>
          <w:sz w:val="30"/>
          <w:szCs w:val="30"/>
        </w:rPr>
        <w:t xml:space="preserve">5) в случае, предусмотренном пунктом </w:t>
      </w:r>
      <w:r w:rsidR="00492835" w:rsidRPr="00FD34D4">
        <w:rPr>
          <w:bCs/>
          <w:sz w:val="30"/>
          <w:szCs w:val="30"/>
        </w:rPr>
        <w:t>5</w:t>
      </w:r>
      <w:r w:rsidRPr="00FD34D4">
        <w:rPr>
          <w:bCs/>
          <w:sz w:val="30"/>
          <w:szCs w:val="30"/>
        </w:rPr>
        <w:t xml:space="preserve"> части 1 настоящей статьи, –</w:t>
      </w:r>
      <w:r w:rsidR="00BD0859" w:rsidRPr="00FD34D4">
        <w:rPr>
          <w:bCs/>
          <w:sz w:val="30"/>
          <w:szCs w:val="30"/>
        </w:rPr>
        <w:t xml:space="preserve"> </w:t>
      </w:r>
      <w:r w:rsidR="00344154" w:rsidRPr="00FD34D4">
        <w:rPr>
          <w:bCs/>
          <w:sz w:val="30"/>
          <w:szCs w:val="30"/>
        </w:rPr>
        <w:t>несоответствия</w:t>
      </w:r>
      <w:r w:rsidR="0018717F">
        <w:rPr>
          <w:bCs/>
          <w:sz w:val="30"/>
          <w:szCs w:val="30"/>
        </w:rPr>
        <w:t>,</w:t>
      </w:r>
      <w:r w:rsidR="00344154" w:rsidRPr="00FD34D4">
        <w:rPr>
          <w:bCs/>
          <w:sz w:val="30"/>
          <w:szCs w:val="30"/>
        </w:rPr>
        <w:t xml:space="preserve"> </w:t>
      </w:r>
      <w:r w:rsidR="00FD34D4" w:rsidRPr="00FD34D4">
        <w:rPr>
          <w:bCs/>
          <w:sz w:val="30"/>
          <w:szCs w:val="30"/>
        </w:rPr>
        <w:t>выявленные в ходе проведения экологического аудита</w:t>
      </w:r>
      <w:r w:rsidR="00231838">
        <w:rPr>
          <w:bCs/>
          <w:sz w:val="30"/>
          <w:szCs w:val="30"/>
        </w:rPr>
        <w:t>,</w:t>
      </w:r>
      <w:r w:rsidR="00FD34D4" w:rsidRPr="00FD34D4">
        <w:rPr>
          <w:bCs/>
          <w:sz w:val="30"/>
          <w:szCs w:val="30"/>
        </w:rPr>
        <w:t xml:space="preserve"> </w:t>
      </w:r>
      <w:r w:rsidR="00BD0859" w:rsidRPr="00FD34D4">
        <w:rPr>
          <w:bCs/>
          <w:sz w:val="30"/>
          <w:szCs w:val="30"/>
        </w:rPr>
        <w:t>учитыва</w:t>
      </w:r>
      <w:r w:rsidR="00231838">
        <w:rPr>
          <w:bCs/>
          <w:sz w:val="30"/>
          <w:szCs w:val="30"/>
        </w:rPr>
        <w:t>ются</w:t>
      </w:r>
      <w:r w:rsidR="00BD0859" w:rsidRPr="00FD34D4">
        <w:rPr>
          <w:bCs/>
          <w:sz w:val="30"/>
          <w:szCs w:val="30"/>
        </w:rPr>
        <w:t xml:space="preserve"> при </w:t>
      </w:r>
      <w:r w:rsidR="00FD34D4" w:rsidRPr="00FD34D4">
        <w:rPr>
          <w:bCs/>
          <w:sz w:val="30"/>
          <w:szCs w:val="30"/>
        </w:rPr>
        <w:t>продаже</w:t>
      </w:r>
      <w:r w:rsidR="00BD0859" w:rsidRPr="00FD34D4">
        <w:rPr>
          <w:bCs/>
          <w:sz w:val="30"/>
          <w:szCs w:val="30"/>
        </w:rPr>
        <w:t xml:space="preserve"> </w:t>
      </w:r>
      <w:r w:rsidR="00FD34D4" w:rsidRPr="00FD34D4">
        <w:rPr>
          <w:bCs/>
          <w:sz w:val="30"/>
          <w:szCs w:val="30"/>
        </w:rPr>
        <w:t>государственного или муниципального имущества</w:t>
      </w:r>
      <w:r w:rsidR="0094145F">
        <w:rPr>
          <w:bCs/>
          <w:sz w:val="30"/>
          <w:szCs w:val="30"/>
        </w:rPr>
        <w:t>, его акций, в</w:t>
      </w:r>
      <w:r w:rsidR="0094145F" w:rsidRPr="0094145F">
        <w:rPr>
          <w:bCs/>
          <w:sz w:val="30"/>
          <w:szCs w:val="30"/>
        </w:rPr>
        <w:t>несени</w:t>
      </w:r>
      <w:r w:rsidR="0094145F">
        <w:rPr>
          <w:bCs/>
          <w:sz w:val="30"/>
          <w:szCs w:val="30"/>
        </w:rPr>
        <w:t>и</w:t>
      </w:r>
      <w:r w:rsidR="0094145F" w:rsidRPr="0094145F">
        <w:rPr>
          <w:bCs/>
          <w:sz w:val="30"/>
          <w:szCs w:val="30"/>
        </w:rPr>
        <w:t xml:space="preserve"> государственного или муниципального имущества в качестве вклада в уставные капиталы открытых акционерных обществ</w:t>
      </w:r>
      <w:r w:rsidRPr="00FD34D4">
        <w:rPr>
          <w:bCs/>
          <w:sz w:val="30"/>
          <w:szCs w:val="30"/>
        </w:rPr>
        <w:t>.</w:t>
      </w:r>
    </w:p>
    <w:p w:rsidR="00A74ECB" w:rsidRPr="00C828ED" w:rsidRDefault="00A74ECB" w:rsidP="00635E50">
      <w:pPr>
        <w:pStyle w:val="31"/>
        <w:spacing w:line="360" w:lineRule="auto"/>
        <w:rPr>
          <w:b w:val="0"/>
          <w:bCs/>
          <w:sz w:val="30"/>
          <w:szCs w:val="30"/>
        </w:rPr>
      </w:pPr>
    </w:p>
    <w:p w:rsidR="00A74ECB" w:rsidRPr="00C828ED" w:rsidRDefault="00A74ECB" w:rsidP="00C4417B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Статья 6. </w:t>
      </w:r>
      <w:r w:rsidRPr="00C828ED">
        <w:rPr>
          <w:bCs/>
          <w:sz w:val="30"/>
          <w:szCs w:val="30"/>
        </w:rPr>
        <w:t>Добровольный экологический аудит</w:t>
      </w:r>
    </w:p>
    <w:p w:rsidR="00A74ECB" w:rsidRPr="00C828ED" w:rsidRDefault="00A74ECB" w:rsidP="00C4417B">
      <w:pPr>
        <w:pStyle w:val="31"/>
        <w:spacing w:line="360" w:lineRule="auto"/>
        <w:rPr>
          <w:b w:val="0"/>
          <w:bCs/>
          <w:sz w:val="30"/>
          <w:szCs w:val="30"/>
        </w:rPr>
      </w:pPr>
    </w:p>
    <w:p w:rsidR="00A74ECB" w:rsidRPr="00C828ED" w:rsidRDefault="00A74ECB" w:rsidP="00C4417B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1. Добровольный экологический аудит проводится по инициативе заказчика экологического аудита.</w:t>
      </w:r>
    </w:p>
    <w:p w:rsidR="00A74ECB" w:rsidRPr="00C828ED" w:rsidRDefault="00A74ECB" w:rsidP="00C4417B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2. Добровольный экологический аудит может быть:</w:t>
      </w:r>
    </w:p>
    <w:p w:rsidR="00A74ECB" w:rsidRPr="00C828ED" w:rsidRDefault="00A74ECB" w:rsidP="00C4417B">
      <w:pPr>
        <w:pStyle w:val="31"/>
        <w:tabs>
          <w:tab w:val="left" w:pos="1999"/>
        </w:tabs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1) комплексным экологическим аудитом;</w:t>
      </w:r>
    </w:p>
    <w:p w:rsidR="00A74ECB" w:rsidRPr="00C828ED" w:rsidRDefault="00A74ECB" w:rsidP="00C4417B">
      <w:pPr>
        <w:pStyle w:val="31"/>
        <w:tabs>
          <w:tab w:val="left" w:pos="1999"/>
        </w:tabs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2) специальным экологическим аудитом</w:t>
      </w:r>
      <w:r w:rsidR="00653301" w:rsidRPr="00C828ED">
        <w:rPr>
          <w:b w:val="0"/>
          <w:bCs/>
          <w:sz w:val="30"/>
          <w:szCs w:val="30"/>
        </w:rPr>
        <w:t>;</w:t>
      </w:r>
    </w:p>
    <w:p w:rsidR="00A74ECB" w:rsidRPr="00C828ED" w:rsidRDefault="00A74ECB" w:rsidP="00C4417B">
      <w:pPr>
        <w:pStyle w:val="31"/>
        <w:tabs>
          <w:tab w:val="left" w:pos="1999"/>
        </w:tabs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Специальный экологический аудит может быть:</w:t>
      </w:r>
    </w:p>
    <w:p w:rsidR="00A74ECB" w:rsidRPr="00C828ED" w:rsidRDefault="00A74ECB" w:rsidP="00C4417B">
      <w:pPr>
        <w:pStyle w:val="31"/>
        <w:tabs>
          <w:tab w:val="left" w:pos="1999"/>
        </w:tabs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а)</w:t>
      </w:r>
      <w:r w:rsidR="001B6725" w:rsidRPr="00C828ED">
        <w:rPr>
          <w:b w:val="0"/>
          <w:bCs/>
          <w:sz w:val="30"/>
          <w:szCs w:val="30"/>
        </w:rPr>
        <w:t> </w:t>
      </w:r>
      <w:r w:rsidRPr="00C828ED">
        <w:rPr>
          <w:b w:val="0"/>
          <w:bCs/>
          <w:sz w:val="30"/>
          <w:szCs w:val="30"/>
        </w:rPr>
        <w:t>покомпонентным экологическим аудитом;</w:t>
      </w:r>
    </w:p>
    <w:p w:rsidR="00A74ECB" w:rsidRDefault="00A74ECB" w:rsidP="00C4417B">
      <w:pPr>
        <w:pStyle w:val="31"/>
        <w:tabs>
          <w:tab w:val="left" w:pos="1999"/>
        </w:tabs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б) экологически</w:t>
      </w:r>
      <w:r w:rsidR="0095079F" w:rsidRPr="00C828ED">
        <w:rPr>
          <w:b w:val="0"/>
          <w:bCs/>
          <w:sz w:val="30"/>
          <w:szCs w:val="30"/>
        </w:rPr>
        <w:t>м</w:t>
      </w:r>
      <w:r w:rsidRPr="00C828ED">
        <w:rPr>
          <w:b w:val="0"/>
          <w:bCs/>
          <w:sz w:val="30"/>
          <w:szCs w:val="30"/>
        </w:rPr>
        <w:t xml:space="preserve"> аудит</w:t>
      </w:r>
      <w:r w:rsidR="0095079F" w:rsidRPr="00C828ED">
        <w:rPr>
          <w:b w:val="0"/>
          <w:bCs/>
          <w:sz w:val="30"/>
          <w:szCs w:val="30"/>
        </w:rPr>
        <w:t>ом</w:t>
      </w:r>
      <w:r w:rsidRPr="00C828ED">
        <w:rPr>
          <w:b w:val="0"/>
          <w:bCs/>
          <w:sz w:val="30"/>
          <w:szCs w:val="30"/>
        </w:rPr>
        <w:t xml:space="preserve"> </w:t>
      </w:r>
      <w:r w:rsidR="003F1A6D">
        <w:rPr>
          <w:b w:val="0"/>
          <w:bCs/>
          <w:sz w:val="30"/>
          <w:szCs w:val="30"/>
        </w:rPr>
        <w:t xml:space="preserve">комплексного экологического </w:t>
      </w:r>
      <w:r w:rsidR="00AD0284">
        <w:rPr>
          <w:b w:val="0"/>
          <w:bCs/>
          <w:sz w:val="30"/>
          <w:szCs w:val="30"/>
        </w:rPr>
        <w:t>разрешения</w:t>
      </w:r>
      <w:r w:rsidRPr="00C828ED">
        <w:rPr>
          <w:b w:val="0"/>
          <w:bCs/>
          <w:sz w:val="30"/>
          <w:szCs w:val="30"/>
        </w:rPr>
        <w:t>.</w:t>
      </w:r>
    </w:p>
    <w:p w:rsidR="00C279B6" w:rsidRPr="00E41056" w:rsidRDefault="00C279B6" w:rsidP="00C279B6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3. </w:t>
      </w:r>
      <w:proofErr w:type="gramStart"/>
      <w:r w:rsidRPr="00C828ED">
        <w:rPr>
          <w:b w:val="0"/>
          <w:bCs/>
          <w:sz w:val="30"/>
          <w:szCs w:val="30"/>
        </w:rPr>
        <w:t xml:space="preserve">При проведении комплексного экологического аудита осуществляется оценка соответствия хозяйственной и иной деятельности, документов в области охраны </w:t>
      </w:r>
      <w:r w:rsidRPr="0072301E">
        <w:rPr>
          <w:b w:val="0"/>
          <w:bCs/>
          <w:sz w:val="30"/>
          <w:szCs w:val="30"/>
        </w:rPr>
        <w:t>окружающей среды, иных объектов аудируемого лица требованиям в области охра</w:t>
      </w:r>
      <w:r w:rsidRPr="00C828ED">
        <w:rPr>
          <w:b w:val="0"/>
          <w:bCs/>
          <w:sz w:val="30"/>
          <w:szCs w:val="30"/>
        </w:rPr>
        <w:t xml:space="preserve">ны окружающей среды в </w:t>
      </w:r>
      <w:r>
        <w:rPr>
          <w:b w:val="0"/>
          <w:bCs/>
          <w:sz w:val="30"/>
          <w:szCs w:val="30"/>
        </w:rPr>
        <w:t>части</w:t>
      </w:r>
      <w:r w:rsidRPr="00C828ED">
        <w:rPr>
          <w:b w:val="0"/>
          <w:bCs/>
          <w:sz w:val="30"/>
          <w:szCs w:val="30"/>
        </w:rPr>
        <w:t xml:space="preserve"> рационального использования и охраны недр, использования и охраны земель, обращения с отходами, охраны атмосферного воздуха, использования и охраны водных объектов, особо охраняемых природных территорий, государственной экологической экспертизы.</w:t>
      </w:r>
      <w:proofErr w:type="gramEnd"/>
    </w:p>
    <w:p w:rsidR="006705FD" w:rsidRPr="006705FD" w:rsidRDefault="006705FD" w:rsidP="00C279B6">
      <w:pPr>
        <w:pStyle w:val="31"/>
        <w:spacing w:line="360" w:lineRule="auto"/>
        <w:rPr>
          <w:b w:val="0"/>
          <w:bCs/>
          <w:sz w:val="30"/>
          <w:szCs w:val="30"/>
        </w:rPr>
      </w:pPr>
      <w:r w:rsidRPr="006D70CA">
        <w:rPr>
          <w:b w:val="0"/>
          <w:bCs/>
          <w:sz w:val="30"/>
          <w:szCs w:val="30"/>
        </w:rPr>
        <w:t xml:space="preserve">Заключение комплексного экологического аудита </w:t>
      </w:r>
      <w:r w:rsidR="006D70CA" w:rsidRPr="006D70CA">
        <w:rPr>
          <w:b w:val="0"/>
          <w:bCs/>
          <w:sz w:val="30"/>
          <w:szCs w:val="30"/>
        </w:rPr>
        <w:t xml:space="preserve">рассматривается в качестве заключения обязательного экологического аудита в случае </w:t>
      </w:r>
      <w:r w:rsidR="006D70CA" w:rsidRPr="006D70CA">
        <w:rPr>
          <w:b w:val="0"/>
          <w:sz w:val="30"/>
          <w:szCs w:val="30"/>
        </w:rPr>
        <w:t xml:space="preserve">осуществления деятельности по утилизации отходов I – </w:t>
      </w:r>
      <w:r w:rsidR="006D70CA" w:rsidRPr="006D70CA">
        <w:rPr>
          <w:b w:val="0"/>
          <w:sz w:val="30"/>
          <w:szCs w:val="30"/>
          <w:lang w:val="en-US"/>
        </w:rPr>
        <w:t>III</w:t>
      </w:r>
      <w:r w:rsidR="006D70CA" w:rsidRPr="006D70CA">
        <w:rPr>
          <w:b w:val="0"/>
          <w:sz w:val="30"/>
          <w:szCs w:val="30"/>
        </w:rPr>
        <w:t xml:space="preserve"> классов опасности</w:t>
      </w:r>
      <w:r w:rsidR="006D70CA" w:rsidRPr="006D70CA">
        <w:rPr>
          <w:b w:val="0"/>
          <w:bCs/>
          <w:sz w:val="30"/>
          <w:szCs w:val="30"/>
        </w:rPr>
        <w:t>, предусмотренном частью 1 статьи 5 настоящего Федерального закона</w:t>
      </w:r>
      <w:r w:rsidRPr="006D70CA">
        <w:rPr>
          <w:b w:val="0"/>
          <w:bCs/>
          <w:sz w:val="30"/>
          <w:szCs w:val="30"/>
        </w:rPr>
        <w:t>.</w:t>
      </w:r>
    </w:p>
    <w:p w:rsidR="00A74ECB" w:rsidRPr="00C828ED" w:rsidRDefault="00A74ECB" w:rsidP="00C4417B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4. </w:t>
      </w:r>
      <w:proofErr w:type="gramStart"/>
      <w:r w:rsidRPr="00C828ED">
        <w:rPr>
          <w:b w:val="0"/>
          <w:bCs/>
          <w:sz w:val="30"/>
          <w:szCs w:val="30"/>
        </w:rPr>
        <w:t xml:space="preserve">Наряду с установленными </w:t>
      </w:r>
      <w:r w:rsidRPr="008E3DDA">
        <w:rPr>
          <w:b w:val="0"/>
          <w:bCs/>
          <w:sz w:val="30"/>
          <w:szCs w:val="30"/>
        </w:rPr>
        <w:t>частью 3</w:t>
      </w:r>
      <w:r w:rsidRPr="00C828ED">
        <w:rPr>
          <w:b w:val="0"/>
          <w:bCs/>
          <w:sz w:val="30"/>
          <w:szCs w:val="30"/>
        </w:rPr>
        <w:t xml:space="preserve"> требованиями может проводиться оценка соответствия хозяйственной </w:t>
      </w:r>
      <w:r w:rsidR="0062201D" w:rsidRPr="00C828ED">
        <w:rPr>
          <w:b w:val="0"/>
          <w:bCs/>
          <w:sz w:val="30"/>
          <w:szCs w:val="30"/>
        </w:rPr>
        <w:t xml:space="preserve">и иной деятельности, </w:t>
      </w:r>
      <w:r w:rsidR="0062201D" w:rsidRPr="0072301E">
        <w:rPr>
          <w:b w:val="0"/>
          <w:bCs/>
          <w:sz w:val="30"/>
          <w:szCs w:val="30"/>
        </w:rPr>
        <w:t>документов в области охраны окружающей среды, иных объектов аудируемо</w:t>
      </w:r>
      <w:r w:rsidR="0062201D" w:rsidRPr="00C828ED">
        <w:rPr>
          <w:b w:val="0"/>
          <w:bCs/>
          <w:sz w:val="30"/>
          <w:szCs w:val="30"/>
        </w:rPr>
        <w:t>го лица требованиям</w:t>
      </w:r>
      <w:r w:rsidR="0062201D">
        <w:rPr>
          <w:b w:val="0"/>
          <w:bCs/>
          <w:sz w:val="30"/>
          <w:szCs w:val="30"/>
        </w:rPr>
        <w:t xml:space="preserve">, определенным в договоре на проведение </w:t>
      </w:r>
      <w:r w:rsidR="0062201D">
        <w:rPr>
          <w:b w:val="0"/>
          <w:bCs/>
          <w:sz w:val="30"/>
          <w:szCs w:val="30"/>
        </w:rPr>
        <w:lastRenderedPageBreak/>
        <w:t xml:space="preserve">добровольного экологического аудита, </w:t>
      </w:r>
      <w:r w:rsidR="0062201D" w:rsidRPr="00C828ED">
        <w:rPr>
          <w:b w:val="0"/>
          <w:bCs/>
          <w:sz w:val="30"/>
          <w:szCs w:val="30"/>
        </w:rPr>
        <w:t>в том числе международным</w:t>
      </w:r>
      <w:r w:rsidR="0062201D">
        <w:rPr>
          <w:b w:val="0"/>
          <w:bCs/>
          <w:sz w:val="30"/>
          <w:szCs w:val="30"/>
        </w:rPr>
        <w:t xml:space="preserve"> стандартам</w:t>
      </w:r>
      <w:r w:rsidR="0062201D" w:rsidRPr="00C828ED">
        <w:rPr>
          <w:b w:val="0"/>
          <w:bCs/>
          <w:sz w:val="30"/>
          <w:szCs w:val="30"/>
        </w:rPr>
        <w:t>.</w:t>
      </w:r>
      <w:proofErr w:type="gramEnd"/>
    </w:p>
    <w:p w:rsidR="00A74ECB" w:rsidRPr="00C828ED" w:rsidRDefault="00A74ECB" w:rsidP="00C4417B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 xml:space="preserve">5. При проведении покомпонентного экологического аудита осуществляется оценка соответствия хозяйственной и иной деятельности, документов в области охраны </w:t>
      </w:r>
      <w:r w:rsidRPr="0072301E">
        <w:rPr>
          <w:b w:val="0"/>
          <w:bCs/>
          <w:sz w:val="30"/>
          <w:szCs w:val="30"/>
        </w:rPr>
        <w:t>окружающей среды</w:t>
      </w:r>
      <w:r w:rsidR="00ED74C9" w:rsidRPr="0072301E">
        <w:rPr>
          <w:b w:val="0"/>
          <w:bCs/>
          <w:sz w:val="30"/>
          <w:szCs w:val="30"/>
        </w:rPr>
        <w:t>,</w:t>
      </w:r>
      <w:r w:rsidRPr="0072301E">
        <w:rPr>
          <w:b w:val="0"/>
          <w:bCs/>
          <w:sz w:val="30"/>
          <w:szCs w:val="30"/>
        </w:rPr>
        <w:t xml:space="preserve"> </w:t>
      </w:r>
      <w:r w:rsidR="00ED74C9" w:rsidRPr="0072301E">
        <w:rPr>
          <w:b w:val="0"/>
          <w:bCs/>
          <w:sz w:val="30"/>
          <w:szCs w:val="30"/>
        </w:rPr>
        <w:t xml:space="preserve">иных объектов </w:t>
      </w:r>
      <w:r w:rsidRPr="0072301E">
        <w:rPr>
          <w:b w:val="0"/>
          <w:bCs/>
          <w:sz w:val="30"/>
          <w:szCs w:val="30"/>
        </w:rPr>
        <w:t>аудируемого лица требованиям в области охраны</w:t>
      </w:r>
      <w:r w:rsidRPr="00C828ED">
        <w:rPr>
          <w:b w:val="0"/>
          <w:bCs/>
          <w:sz w:val="30"/>
          <w:szCs w:val="30"/>
        </w:rPr>
        <w:t xml:space="preserve"> отдельных компонентов окружающей среды.</w:t>
      </w:r>
    </w:p>
    <w:p w:rsidR="00BD0B3C" w:rsidRDefault="00A74ECB" w:rsidP="00C4417B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 xml:space="preserve">6. При проведении экологического аудита </w:t>
      </w:r>
      <w:r w:rsidR="003F1A6D">
        <w:rPr>
          <w:b w:val="0"/>
          <w:bCs/>
          <w:sz w:val="30"/>
          <w:szCs w:val="30"/>
        </w:rPr>
        <w:t xml:space="preserve">комплексного </w:t>
      </w:r>
      <w:r w:rsidR="00213A14">
        <w:rPr>
          <w:b w:val="0"/>
          <w:bCs/>
          <w:sz w:val="30"/>
          <w:szCs w:val="30"/>
        </w:rPr>
        <w:t>экологического разрешения</w:t>
      </w:r>
      <w:r w:rsidRPr="00C828ED">
        <w:rPr>
          <w:b w:val="0"/>
          <w:bCs/>
          <w:sz w:val="30"/>
          <w:szCs w:val="30"/>
        </w:rPr>
        <w:t xml:space="preserve"> осуществляется оценка соответствия </w:t>
      </w:r>
      <w:r w:rsidR="00BD0B3C" w:rsidRPr="00BD0B3C">
        <w:rPr>
          <w:b w:val="0"/>
          <w:bCs/>
          <w:sz w:val="30"/>
          <w:szCs w:val="30"/>
        </w:rPr>
        <w:t>совокупности условий</w:t>
      </w:r>
      <w:r w:rsidR="00BD0B3C">
        <w:rPr>
          <w:b w:val="0"/>
          <w:bCs/>
          <w:sz w:val="30"/>
          <w:szCs w:val="30"/>
        </w:rPr>
        <w:t xml:space="preserve">, предусмотренных </w:t>
      </w:r>
      <w:r w:rsidR="008F18EA">
        <w:rPr>
          <w:b w:val="0"/>
          <w:bCs/>
          <w:sz w:val="30"/>
          <w:szCs w:val="30"/>
        </w:rPr>
        <w:t>Федеральным законом «Об охране окружающей среды»</w:t>
      </w:r>
      <w:r w:rsidR="00317AE6">
        <w:rPr>
          <w:b w:val="0"/>
          <w:bCs/>
          <w:sz w:val="30"/>
          <w:szCs w:val="30"/>
        </w:rPr>
        <w:t>,</w:t>
      </w:r>
      <w:r w:rsidR="00BD0B3C">
        <w:rPr>
          <w:b w:val="0"/>
          <w:bCs/>
          <w:sz w:val="30"/>
          <w:szCs w:val="30"/>
        </w:rPr>
        <w:t xml:space="preserve"> </w:t>
      </w:r>
      <w:r w:rsidR="00317AE6">
        <w:rPr>
          <w:b w:val="0"/>
          <w:bCs/>
          <w:sz w:val="30"/>
          <w:szCs w:val="30"/>
        </w:rPr>
        <w:t xml:space="preserve">требованиям в области охраны окружающей среды </w:t>
      </w:r>
      <w:r w:rsidR="00BD0B3C">
        <w:rPr>
          <w:b w:val="0"/>
          <w:bCs/>
          <w:sz w:val="30"/>
          <w:szCs w:val="30"/>
        </w:rPr>
        <w:t>при продлении комплексного экологического разрешения.</w:t>
      </w:r>
    </w:p>
    <w:p w:rsidR="00A74ECB" w:rsidRPr="00C828ED" w:rsidRDefault="00AF197F" w:rsidP="00C4417B">
      <w:pPr>
        <w:pStyle w:val="31"/>
        <w:spacing w:line="360" w:lineRule="auto"/>
        <w:ind w:firstLine="708"/>
        <w:rPr>
          <w:b w:val="0"/>
          <w:sz w:val="30"/>
          <w:szCs w:val="30"/>
        </w:rPr>
      </w:pPr>
      <w:r>
        <w:rPr>
          <w:b w:val="0"/>
          <w:bCs/>
          <w:sz w:val="30"/>
          <w:szCs w:val="30"/>
        </w:rPr>
        <w:t>7</w:t>
      </w:r>
      <w:r w:rsidR="00245B27" w:rsidRPr="00C828ED">
        <w:rPr>
          <w:b w:val="0"/>
          <w:bCs/>
          <w:sz w:val="30"/>
          <w:szCs w:val="30"/>
        </w:rPr>
        <w:t>. </w:t>
      </w:r>
      <w:r w:rsidR="00A74ECB" w:rsidRPr="00C828ED">
        <w:rPr>
          <w:b w:val="0"/>
          <w:bCs/>
          <w:sz w:val="30"/>
          <w:szCs w:val="30"/>
        </w:rPr>
        <w:t xml:space="preserve">В целях обеспечения стимулирования </w:t>
      </w:r>
      <w:r w:rsidR="003F0C8B" w:rsidRPr="00C828ED">
        <w:rPr>
          <w:b w:val="0"/>
          <w:bCs/>
          <w:sz w:val="30"/>
          <w:szCs w:val="30"/>
        </w:rPr>
        <w:t xml:space="preserve">юридических лиц </w:t>
      </w:r>
      <w:r w:rsidR="00710ADE" w:rsidRPr="00C828ED">
        <w:rPr>
          <w:b w:val="0"/>
          <w:bCs/>
          <w:sz w:val="30"/>
          <w:szCs w:val="30"/>
        </w:rPr>
        <w:br/>
      </w:r>
      <w:r w:rsidR="003F0C8B" w:rsidRPr="00C828ED">
        <w:rPr>
          <w:b w:val="0"/>
          <w:bCs/>
          <w:sz w:val="30"/>
          <w:szCs w:val="30"/>
        </w:rPr>
        <w:t xml:space="preserve">и индивидуальных предпринимателей, осуществляющих </w:t>
      </w:r>
      <w:r w:rsidR="00A74ECB" w:rsidRPr="00C828ED">
        <w:rPr>
          <w:b w:val="0"/>
          <w:bCs/>
          <w:sz w:val="30"/>
          <w:szCs w:val="30"/>
        </w:rPr>
        <w:t>хозяйственн</w:t>
      </w:r>
      <w:r w:rsidR="003F0C8B" w:rsidRPr="00C828ED">
        <w:rPr>
          <w:b w:val="0"/>
          <w:bCs/>
          <w:sz w:val="30"/>
          <w:szCs w:val="30"/>
        </w:rPr>
        <w:t>ую</w:t>
      </w:r>
      <w:r w:rsidR="00A74ECB" w:rsidRPr="00C828ED">
        <w:rPr>
          <w:b w:val="0"/>
          <w:bCs/>
          <w:sz w:val="30"/>
          <w:szCs w:val="30"/>
        </w:rPr>
        <w:t xml:space="preserve"> </w:t>
      </w:r>
      <w:r w:rsidR="003F0C8B" w:rsidRPr="00C828ED">
        <w:rPr>
          <w:b w:val="0"/>
          <w:bCs/>
          <w:sz w:val="30"/>
          <w:szCs w:val="30"/>
        </w:rPr>
        <w:br/>
      </w:r>
      <w:r w:rsidR="00A74ECB" w:rsidRPr="00C828ED">
        <w:rPr>
          <w:b w:val="0"/>
          <w:bCs/>
          <w:sz w:val="30"/>
          <w:szCs w:val="30"/>
        </w:rPr>
        <w:t>и ин</w:t>
      </w:r>
      <w:r w:rsidR="003F0C8B" w:rsidRPr="00C828ED">
        <w:rPr>
          <w:b w:val="0"/>
          <w:bCs/>
          <w:sz w:val="30"/>
          <w:szCs w:val="30"/>
        </w:rPr>
        <w:t>ую</w:t>
      </w:r>
      <w:r w:rsidR="00A74ECB" w:rsidRPr="00C828ED">
        <w:rPr>
          <w:b w:val="0"/>
          <w:bCs/>
          <w:sz w:val="30"/>
          <w:szCs w:val="30"/>
        </w:rPr>
        <w:t xml:space="preserve"> деятельност</w:t>
      </w:r>
      <w:r w:rsidR="003F0C8B" w:rsidRPr="00C828ED">
        <w:rPr>
          <w:b w:val="0"/>
          <w:bCs/>
          <w:sz w:val="30"/>
          <w:szCs w:val="30"/>
        </w:rPr>
        <w:t>ь</w:t>
      </w:r>
      <w:r w:rsidR="00CF2AE7" w:rsidRPr="00C828ED">
        <w:rPr>
          <w:b w:val="0"/>
          <w:bCs/>
          <w:sz w:val="30"/>
          <w:szCs w:val="30"/>
        </w:rPr>
        <w:t>,</w:t>
      </w:r>
      <w:r w:rsidR="00A74ECB" w:rsidRPr="00C828ED">
        <w:rPr>
          <w:b w:val="0"/>
          <w:bCs/>
          <w:sz w:val="30"/>
          <w:szCs w:val="30"/>
        </w:rPr>
        <w:t xml:space="preserve"> к проведению добровольного экологического аудита </w:t>
      </w:r>
      <w:r w:rsidR="00E43BE7" w:rsidRPr="00C828ED">
        <w:rPr>
          <w:b w:val="0"/>
          <w:bCs/>
          <w:sz w:val="30"/>
          <w:szCs w:val="30"/>
        </w:rPr>
        <w:t xml:space="preserve">копия </w:t>
      </w:r>
      <w:r w:rsidR="00E43BE7" w:rsidRPr="00C828ED">
        <w:rPr>
          <w:b w:val="0"/>
          <w:sz w:val="30"/>
          <w:szCs w:val="30"/>
        </w:rPr>
        <w:t>заключения</w:t>
      </w:r>
      <w:r w:rsidR="00A74ECB" w:rsidRPr="00C828ED">
        <w:rPr>
          <w:b w:val="0"/>
          <w:sz w:val="30"/>
          <w:szCs w:val="30"/>
        </w:rPr>
        <w:t xml:space="preserve"> экологического аудита по результатам добровольного экологического аудита</w:t>
      </w:r>
      <w:r w:rsidR="008338D8">
        <w:rPr>
          <w:b w:val="0"/>
          <w:sz w:val="30"/>
          <w:szCs w:val="30"/>
        </w:rPr>
        <w:t xml:space="preserve"> о соответствии </w:t>
      </w:r>
      <w:r w:rsidR="008338D8" w:rsidRPr="008338D8">
        <w:rPr>
          <w:b w:val="0"/>
          <w:sz w:val="30"/>
          <w:szCs w:val="30"/>
        </w:rPr>
        <w:t xml:space="preserve">объекта </w:t>
      </w:r>
      <w:r w:rsidR="008338D8">
        <w:rPr>
          <w:b w:val="0"/>
          <w:sz w:val="30"/>
          <w:szCs w:val="30"/>
        </w:rPr>
        <w:t xml:space="preserve">добровольного </w:t>
      </w:r>
      <w:r w:rsidR="008338D8" w:rsidRPr="008338D8">
        <w:rPr>
          <w:b w:val="0"/>
          <w:sz w:val="30"/>
          <w:szCs w:val="30"/>
        </w:rPr>
        <w:t>экологического аудита требованиям в области охраны окружающей среды</w:t>
      </w:r>
      <w:r w:rsidR="00A84677" w:rsidRPr="00C828ED">
        <w:rPr>
          <w:b w:val="0"/>
          <w:sz w:val="30"/>
          <w:szCs w:val="30"/>
        </w:rPr>
        <w:t>,</w:t>
      </w:r>
      <w:r w:rsidR="00A74ECB" w:rsidRPr="00C828ED">
        <w:rPr>
          <w:b w:val="0"/>
          <w:sz w:val="30"/>
          <w:szCs w:val="30"/>
        </w:rPr>
        <w:t xml:space="preserve"> </w:t>
      </w:r>
      <w:r w:rsidR="00A84677" w:rsidRPr="00C828ED">
        <w:rPr>
          <w:b w:val="0"/>
          <w:bCs/>
          <w:sz w:val="30"/>
          <w:szCs w:val="30"/>
        </w:rPr>
        <w:t>подписанная руководителем и заверенная печатью</w:t>
      </w:r>
      <w:r w:rsidR="00352242" w:rsidRPr="00C828ED">
        <w:rPr>
          <w:b w:val="0"/>
          <w:bCs/>
          <w:sz w:val="30"/>
          <w:szCs w:val="30"/>
        </w:rPr>
        <w:t xml:space="preserve"> </w:t>
      </w:r>
      <w:r w:rsidR="00161DB9" w:rsidRPr="00C828ED">
        <w:rPr>
          <w:b w:val="0"/>
          <w:bCs/>
          <w:sz w:val="30"/>
          <w:szCs w:val="30"/>
        </w:rPr>
        <w:t>заказчика экологического аудита</w:t>
      </w:r>
      <w:r w:rsidR="00A84677" w:rsidRPr="00C828ED">
        <w:rPr>
          <w:b w:val="0"/>
          <w:bCs/>
          <w:sz w:val="30"/>
          <w:szCs w:val="30"/>
        </w:rPr>
        <w:t xml:space="preserve">, </w:t>
      </w:r>
      <w:r w:rsidR="00E83614">
        <w:rPr>
          <w:b w:val="0"/>
          <w:sz w:val="30"/>
          <w:szCs w:val="30"/>
        </w:rPr>
        <w:t>применяется</w:t>
      </w:r>
      <w:r w:rsidR="00E83614" w:rsidRPr="00C828ED">
        <w:rPr>
          <w:b w:val="0"/>
          <w:sz w:val="30"/>
          <w:szCs w:val="30"/>
        </w:rPr>
        <w:t xml:space="preserve"> </w:t>
      </w:r>
      <w:r w:rsidR="00E83614">
        <w:rPr>
          <w:b w:val="0"/>
          <w:sz w:val="30"/>
          <w:szCs w:val="30"/>
        </w:rPr>
        <w:t xml:space="preserve">заказчиком экологического аудита </w:t>
      </w:r>
      <w:r w:rsidR="00A74ECB" w:rsidRPr="00C828ED">
        <w:rPr>
          <w:b w:val="0"/>
          <w:sz w:val="30"/>
          <w:szCs w:val="30"/>
        </w:rPr>
        <w:t>в соответствии с законодательством Российской Федерации:</w:t>
      </w:r>
    </w:p>
    <w:p w:rsidR="00A74ECB" w:rsidRPr="00C828ED" w:rsidRDefault="00A74ECB" w:rsidP="00EF4B88">
      <w:pPr>
        <w:pStyle w:val="31"/>
        <w:spacing w:line="360" w:lineRule="auto"/>
        <w:ind w:firstLine="708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 xml:space="preserve">1) при проведении комплексного экологического аудита </w:t>
      </w:r>
      <w:r w:rsidR="00EF4B88">
        <w:rPr>
          <w:b w:val="0"/>
          <w:sz w:val="30"/>
          <w:szCs w:val="30"/>
        </w:rPr>
        <w:t>–</w:t>
      </w:r>
      <w:r w:rsidRPr="00C828ED">
        <w:rPr>
          <w:b w:val="0"/>
          <w:sz w:val="30"/>
          <w:szCs w:val="30"/>
        </w:rPr>
        <w:t xml:space="preserve"> для переноса срока проведения плановой проверки регионального государственного экологического надзора на три года;</w:t>
      </w:r>
    </w:p>
    <w:p w:rsidR="00A74ECB" w:rsidRPr="00C828ED" w:rsidRDefault="00A74ECB" w:rsidP="00C4417B">
      <w:pPr>
        <w:pStyle w:val="31"/>
        <w:spacing w:line="360" w:lineRule="auto"/>
        <w:ind w:firstLine="708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lastRenderedPageBreak/>
        <w:t>2)</w:t>
      </w:r>
      <w:r w:rsidRPr="00C828ED">
        <w:rPr>
          <w:b w:val="0"/>
          <w:sz w:val="30"/>
          <w:szCs w:val="30"/>
          <w:lang w:val="en-US"/>
        </w:rPr>
        <w:t> </w:t>
      </w:r>
      <w:r w:rsidR="00D67F7B" w:rsidRPr="006414C0">
        <w:rPr>
          <w:b w:val="0"/>
          <w:sz w:val="30"/>
          <w:szCs w:val="30"/>
        </w:rPr>
        <w:t>п</w:t>
      </w:r>
      <w:r w:rsidR="00D67F7B" w:rsidRPr="006414C0">
        <w:rPr>
          <w:b w:val="0"/>
          <w:bCs/>
          <w:sz w:val="30"/>
          <w:szCs w:val="30"/>
        </w:rPr>
        <w:t xml:space="preserve">ри </w:t>
      </w:r>
      <w:r w:rsidR="006414C0">
        <w:rPr>
          <w:b w:val="0"/>
          <w:bCs/>
          <w:sz w:val="30"/>
          <w:szCs w:val="30"/>
        </w:rPr>
        <w:t xml:space="preserve">проведении экологического аудита </w:t>
      </w:r>
      <w:r w:rsidR="00213A14" w:rsidRPr="006414C0">
        <w:rPr>
          <w:b w:val="0"/>
          <w:bCs/>
          <w:sz w:val="30"/>
          <w:szCs w:val="30"/>
        </w:rPr>
        <w:t>комплексного экологического разрешения</w:t>
      </w:r>
      <w:r w:rsidR="00D67F7B" w:rsidRPr="006414C0">
        <w:rPr>
          <w:b w:val="0"/>
          <w:bCs/>
          <w:sz w:val="30"/>
          <w:szCs w:val="30"/>
        </w:rPr>
        <w:t xml:space="preserve"> – для </w:t>
      </w:r>
      <w:r w:rsidR="00213A14" w:rsidRPr="006414C0">
        <w:rPr>
          <w:b w:val="0"/>
          <w:bCs/>
          <w:sz w:val="30"/>
          <w:szCs w:val="30"/>
        </w:rPr>
        <w:t xml:space="preserve">продления комплексного экологического </w:t>
      </w:r>
      <w:r w:rsidR="006414C0" w:rsidRPr="006414C0">
        <w:rPr>
          <w:b w:val="0"/>
          <w:bCs/>
          <w:sz w:val="30"/>
          <w:szCs w:val="30"/>
        </w:rPr>
        <w:t>разрешения</w:t>
      </w:r>
      <w:r w:rsidR="00213A14" w:rsidRPr="006414C0">
        <w:rPr>
          <w:b w:val="0"/>
          <w:bCs/>
          <w:sz w:val="30"/>
          <w:szCs w:val="30"/>
        </w:rPr>
        <w:t xml:space="preserve"> в упрощенном порядке</w:t>
      </w:r>
      <w:r w:rsidR="00D67F7B" w:rsidRPr="006414C0">
        <w:rPr>
          <w:b w:val="0"/>
          <w:sz w:val="30"/>
          <w:szCs w:val="30"/>
        </w:rPr>
        <w:t>.</w:t>
      </w:r>
    </w:p>
    <w:p w:rsidR="00A74ECB" w:rsidRPr="00C828ED" w:rsidRDefault="00AF197F" w:rsidP="00C4417B">
      <w:pPr>
        <w:pStyle w:val="31"/>
        <w:spacing w:line="360" w:lineRule="auto"/>
        <w:ind w:firstLine="708"/>
        <w:rPr>
          <w:b w:val="0"/>
          <w:bCs/>
          <w:sz w:val="30"/>
          <w:szCs w:val="30"/>
        </w:rPr>
      </w:pPr>
      <w:r>
        <w:rPr>
          <w:b w:val="0"/>
          <w:sz w:val="30"/>
          <w:szCs w:val="30"/>
        </w:rPr>
        <w:t>8</w:t>
      </w:r>
      <w:r w:rsidR="00A74ECB" w:rsidRPr="00C828ED">
        <w:rPr>
          <w:b w:val="0"/>
          <w:sz w:val="30"/>
          <w:szCs w:val="30"/>
        </w:rPr>
        <w:t xml:space="preserve">. Законодательством субъектов Российской Федерации могут устанавливаться иные механизмы стимулирования </w:t>
      </w:r>
      <w:r w:rsidR="00CF2AE7" w:rsidRPr="00C828ED">
        <w:rPr>
          <w:b w:val="0"/>
          <w:bCs/>
          <w:sz w:val="30"/>
          <w:szCs w:val="30"/>
        </w:rPr>
        <w:t xml:space="preserve">юридических лиц </w:t>
      </w:r>
      <w:r w:rsidR="00CF2AE7" w:rsidRPr="00C828ED">
        <w:rPr>
          <w:b w:val="0"/>
          <w:bCs/>
          <w:sz w:val="30"/>
          <w:szCs w:val="30"/>
        </w:rPr>
        <w:br/>
        <w:t xml:space="preserve">и индивидуальных предпринимателей, осуществляющих хозяйственную </w:t>
      </w:r>
      <w:r w:rsidR="00CF2AE7" w:rsidRPr="00C828ED">
        <w:rPr>
          <w:b w:val="0"/>
          <w:bCs/>
          <w:sz w:val="30"/>
          <w:szCs w:val="30"/>
        </w:rPr>
        <w:br/>
        <w:t>и иную деятельность,</w:t>
      </w:r>
      <w:r w:rsidR="00A74ECB" w:rsidRPr="00C828ED">
        <w:rPr>
          <w:b w:val="0"/>
          <w:bCs/>
          <w:sz w:val="30"/>
          <w:szCs w:val="30"/>
        </w:rPr>
        <w:t xml:space="preserve"> к проведению добровольного экологического аудита.</w:t>
      </w:r>
    </w:p>
    <w:p w:rsidR="00A74ECB" w:rsidRPr="00C828ED" w:rsidRDefault="00A74ECB" w:rsidP="008338D8">
      <w:pPr>
        <w:pStyle w:val="31"/>
        <w:spacing w:line="360" w:lineRule="auto"/>
        <w:ind w:firstLine="0"/>
        <w:rPr>
          <w:b w:val="0"/>
          <w:bCs/>
          <w:sz w:val="30"/>
          <w:szCs w:val="30"/>
        </w:rPr>
      </w:pPr>
    </w:p>
    <w:p w:rsidR="00A74ECB" w:rsidRPr="00C828ED" w:rsidRDefault="00A74ECB" w:rsidP="00635E50">
      <w:pPr>
        <w:pStyle w:val="31"/>
        <w:keepNext/>
        <w:spacing w:line="360" w:lineRule="auto"/>
        <w:ind w:left="1985" w:hanging="1276"/>
        <w:rPr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Статья 7. </w:t>
      </w:r>
      <w:r w:rsidRPr="00C828ED">
        <w:rPr>
          <w:bCs/>
          <w:sz w:val="30"/>
          <w:szCs w:val="30"/>
        </w:rPr>
        <w:t>Заключение экологического аудита</w:t>
      </w:r>
    </w:p>
    <w:p w:rsidR="00A74ECB" w:rsidRPr="00C828ED" w:rsidRDefault="00A74ECB" w:rsidP="00635E50">
      <w:pPr>
        <w:pStyle w:val="31"/>
        <w:keepNext/>
        <w:spacing w:line="360" w:lineRule="auto"/>
        <w:ind w:left="1985" w:hanging="1276"/>
        <w:rPr>
          <w:bCs/>
          <w:sz w:val="30"/>
          <w:szCs w:val="30"/>
        </w:rPr>
      </w:pPr>
    </w:p>
    <w:p w:rsidR="00A74ECB" w:rsidRPr="00C828ED" w:rsidRDefault="00A74ECB" w:rsidP="008A6C98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 xml:space="preserve">1. По результатам проведения экологического аудита составляется заключение экологического аудита. </w:t>
      </w:r>
    </w:p>
    <w:p w:rsidR="00A74ECB" w:rsidRPr="00C828ED" w:rsidRDefault="00A74ECB" w:rsidP="008A6C98">
      <w:pPr>
        <w:pStyle w:val="31"/>
        <w:spacing w:line="360" w:lineRule="auto"/>
        <w:rPr>
          <w:b w:val="0"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2. З</w:t>
      </w:r>
      <w:r w:rsidRPr="00C828ED">
        <w:rPr>
          <w:b w:val="0"/>
          <w:sz w:val="30"/>
          <w:szCs w:val="30"/>
        </w:rPr>
        <w:t xml:space="preserve">аключение </w:t>
      </w:r>
      <w:r w:rsidRPr="00C828ED">
        <w:rPr>
          <w:b w:val="0"/>
          <w:bCs/>
          <w:sz w:val="30"/>
          <w:szCs w:val="30"/>
        </w:rPr>
        <w:t>экологического аудита</w:t>
      </w:r>
      <w:r w:rsidRPr="00C828ED">
        <w:rPr>
          <w:b w:val="0"/>
          <w:sz w:val="30"/>
          <w:szCs w:val="30"/>
        </w:rPr>
        <w:t xml:space="preserve"> должно содержать:</w:t>
      </w:r>
    </w:p>
    <w:p w:rsidR="00A74ECB" w:rsidRPr="00C828ED" w:rsidRDefault="00A74ECB" w:rsidP="008713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  <w:lang w:eastAsia="ru-RU"/>
        </w:rPr>
      </w:pPr>
      <w:r w:rsidRPr="00C828ED">
        <w:rPr>
          <w:sz w:val="30"/>
          <w:szCs w:val="30"/>
          <w:lang w:eastAsia="ru-RU"/>
        </w:rPr>
        <w:t>1) наименование «</w:t>
      </w:r>
      <w:r w:rsidR="0011225E">
        <w:rPr>
          <w:sz w:val="30"/>
          <w:szCs w:val="30"/>
          <w:lang w:eastAsia="ru-RU"/>
        </w:rPr>
        <w:t>З</w:t>
      </w:r>
      <w:r w:rsidRPr="00C828ED">
        <w:rPr>
          <w:sz w:val="30"/>
          <w:szCs w:val="30"/>
          <w:lang w:eastAsia="ru-RU"/>
        </w:rPr>
        <w:t>аключение</w:t>
      </w:r>
      <w:r w:rsidR="0011225E">
        <w:rPr>
          <w:sz w:val="30"/>
          <w:szCs w:val="30"/>
          <w:lang w:eastAsia="ru-RU"/>
        </w:rPr>
        <w:t xml:space="preserve"> экологического аудита</w:t>
      </w:r>
      <w:r w:rsidRPr="00C828ED">
        <w:rPr>
          <w:sz w:val="30"/>
          <w:szCs w:val="30"/>
          <w:lang w:eastAsia="ru-RU"/>
        </w:rPr>
        <w:t>»;</w:t>
      </w:r>
    </w:p>
    <w:p w:rsidR="00A74ECB" w:rsidRPr="00C828ED" w:rsidRDefault="00A74ECB" w:rsidP="00710A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  <w:lang w:eastAsia="ru-RU"/>
        </w:rPr>
      </w:pPr>
      <w:r w:rsidRPr="00C828ED">
        <w:rPr>
          <w:sz w:val="30"/>
          <w:szCs w:val="30"/>
          <w:lang w:eastAsia="ru-RU"/>
        </w:rPr>
        <w:t>2) указание на вид экологического аудита (обязательный, добровольный комплексный, добровольный специальный</w:t>
      </w:r>
      <w:r w:rsidR="00710A48">
        <w:rPr>
          <w:sz w:val="30"/>
          <w:szCs w:val="30"/>
          <w:lang w:eastAsia="ru-RU"/>
        </w:rPr>
        <w:t>:</w:t>
      </w:r>
      <w:r w:rsidR="00710A48" w:rsidRPr="00710A48">
        <w:t xml:space="preserve"> </w:t>
      </w:r>
      <w:r w:rsidR="00710A48" w:rsidRPr="00710A48">
        <w:rPr>
          <w:sz w:val="30"/>
          <w:szCs w:val="30"/>
          <w:lang w:eastAsia="ru-RU"/>
        </w:rPr>
        <w:t>покомпонентны</w:t>
      </w:r>
      <w:r w:rsidR="00710A48">
        <w:rPr>
          <w:sz w:val="30"/>
          <w:szCs w:val="30"/>
          <w:lang w:eastAsia="ru-RU"/>
        </w:rPr>
        <w:t xml:space="preserve">й, </w:t>
      </w:r>
      <w:r w:rsidR="00710A48" w:rsidRPr="00710A48">
        <w:rPr>
          <w:sz w:val="30"/>
          <w:szCs w:val="30"/>
          <w:lang w:eastAsia="ru-RU"/>
        </w:rPr>
        <w:t>комплексного экологического разрешения</w:t>
      </w:r>
      <w:r w:rsidRPr="00C828ED">
        <w:rPr>
          <w:sz w:val="30"/>
          <w:szCs w:val="30"/>
          <w:lang w:eastAsia="ru-RU"/>
        </w:rPr>
        <w:t>)</w:t>
      </w:r>
      <w:r w:rsidR="00710A48">
        <w:rPr>
          <w:sz w:val="30"/>
          <w:szCs w:val="30"/>
          <w:lang w:eastAsia="ru-RU"/>
        </w:rPr>
        <w:t xml:space="preserve"> и случай его проведения (для обязательного экологического аудита)</w:t>
      </w:r>
      <w:r w:rsidRPr="00C828ED">
        <w:rPr>
          <w:sz w:val="30"/>
          <w:szCs w:val="30"/>
          <w:lang w:eastAsia="ru-RU"/>
        </w:rPr>
        <w:t>;</w:t>
      </w:r>
    </w:p>
    <w:p w:rsidR="00A74ECB" w:rsidRPr="00C828ED" w:rsidRDefault="00A74ECB" w:rsidP="008713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  <w:lang w:eastAsia="ru-RU"/>
        </w:rPr>
      </w:pPr>
      <w:r w:rsidRPr="00C828ED">
        <w:rPr>
          <w:sz w:val="30"/>
          <w:szCs w:val="30"/>
          <w:lang w:eastAsia="ru-RU"/>
        </w:rPr>
        <w:t>3) дату начала и окончания проведения экологического аудита;</w:t>
      </w:r>
    </w:p>
    <w:p w:rsidR="00A74ECB" w:rsidRPr="00C828ED" w:rsidRDefault="00A74ECB" w:rsidP="008713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  <w:lang w:eastAsia="ru-RU"/>
        </w:rPr>
      </w:pPr>
      <w:proofErr w:type="gramStart"/>
      <w:r w:rsidRPr="00C828ED">
        <w:rPr>
          <w:sz w:val="30"/>
          <w:szCs w:val="30"/>
          <w:lang w:eastAsia="ru-RU"/>
        </w:rPr>
        <w:t xml:space="preserve">4) сведения об </w:t>
      </w:r>
      <w:proofErr w:type="spellStart"/>
      <w:r w:rsidRPr="00C828ED">
        <w:rPr>
          <w:sz w:val="30"/>
          <w:szCs w:val="30"/>
          <w:lang w:eastAsia="ru-RU"/>
        </w:rPr>
        <w:t>аудируемом</w:t>
      </w:r>
      <w:proofErr w:type="spellEnd"/>
      <w:r w:rsidRPr="00C828ED">
        <w:rPr>
          <w:sz w:val="30"/>
          <w:szCs w:val="30"/>
          <w:lang w:eastAsia="ru-RU"/>
        </w:rPr>
        <w:t xml:space="preserve"> лице: наименование, основной государственный регистрационный номер, </w:t>
      </w:r>
      <w:r w:rsidR="00CE4EB5" w:rsidRPr="00C828ED">
        <w:rPr>
          <w:sz w:val="30"/>
          <w:szCs w:val="30"/>
          <w:lang w:eastAsia="ru-RU"/>
        </w:rPr>
        <w:t xml:space="preserve">организационно-правовую форму, </w:t>
      </w:r>
      <w:r w:rsidR="00821AFA" w:rsidRPr="00C828ED">
        <w:rPr>
          <w:sz w:val="30"/>
          <w:szCs w:val="30"/>
          <w:lang w:eastAsia="ru-RU"/>
        </w:rPr>
        <w:t>адрес (</w:t>
      </w:r>
      <w:r w:rsidRPr="00C828ED">
        <w:rPr>
          <w:sz w:val="30"/>
          <w:szCs w:val="30"/>
          <w:lang w:eastAsia="ru-RU"/>
        </w:rPr>
        <w:t>место нахождения</w:t>
      </w:r>
      <w:r w:rsidR="00821AFA" w:rsidRPr="00C828ED">
        <w:rPr>
          <w:sz w:val="30"/>
          <w:szCs w:val="30"/>
          <w:lang w:eastAsia="ru-RU"/>
        </w:rPr>
        <w:t>) юридического лица или фамилию, имя, отчество (при наличии), место жительства, дату государственной регистрации индивидуального предпринимателя</w:t>
      </w:r>
      <w:r w:rsidRPr="00C828ED">
        <w:rPr>
          <w:sz w:val="30"/>
          <w:szCs w:val="30"/>
          <w:lang w:eastAsia="ru-RU"/>
        </w:rPr>
        <w:t>;</w:t>
      </w:r>
      <w:proofErr w:type="gramEnd"/>
    </w:p>
    <w:p w:rsidR="00A74ECB" w:rsidRPr="00C828ED" w:rsidRDefault="00A74ECB" w:rsidP="008713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  <w:lang w:eastAsia="ru-RU"/>
        </w:rPr>
      </w:pPr>
      <w:r w:rsidRPr="00C828ED">
        <w:rPr>
          <w:sz w:val="30"/>
          <w:szCs w:val="30"/>
          <w:lang w:eastAsia="ru-RU"/>
        </w:rPr>
        <w:t xml:space="preserve">5) сведения об экологической аудиторской организации, индивидуальном экологическом аудиторе, экологическом аудиторе, участвующих в проведении экологического аудита: наименование </w:t>
      </w:r>
      <w:r w:rsidRPr="00C828ED">
        <w:rPr>
          <w:sz w:val="30"/>
          <w:szCs w:val="30"/>
          <w:lang w:eastAsia="ru-RU"/>
        </w:rPr>
        <w:lastRenderedPageBreak/>
        <w:t xml:space="preserve">организации, фамилия, имя, отчество индивидуального экологического аудитора, экологического аудитора, государственный регистрационный номер, место нахождения, регистрационный номер лицензии </w:t>
      </w:r>
      <w:r w:rsidR="00CF2AE7" w:rsidRPr="00C828ED">
        <w:rPr>
          <w:sz w:val="30"/>
          <w:szCs w:val="30"/>
          <w:lang w:eastAsia="ru-RU"/>
        </w:rPr>
        <w:br/>
      </w:r>
      <w:r w:rsidRPr="00C828ED">
        <w:rPr>
          <w:sz w:val="30"/>
          <w:szCs w:val="30"/>
          <w:lang w:eastAsia="ru-RU"/>
        </w:rPr>
        <w:t>на осуществление экологической аудиторской деятельности, номера квалификационных аттестатов экологических аудиторов, участвовавших в проведении экологического аудита;</w:t>
      </w:r>
    </w:p>
    <w:p w:rsidR="00A74ECB" w:rsidRPr="00C828ED" w:rsidRDefault="00A74ECB" w:rsidP="008713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  <w:lang w:eastAsia="ru-RU"/>
        </w:rPr>
      </w:pPr>
      <w:r w:rsidRPr="00C828ED">
        <w:rPr>
          <w:sz w:val="30"/>
          <w:szCs w:val="30"/>
          <w:lang w:eastAsia="ru-RU"/>
        </w:rPr>
        <w:t>6) описание объектов экологического аудита</w:t>
      </w:r>
      <w:r w:rsidR="00081E7A" w:rsidRPr="00C828ED">
        <w:rPr>
          <w:sz w:val="30"/>
          <w:szCs w:val="30"/>
          <w:lang w:eastAsia="ru-RU"/>
        </w:rPr>
        <w:t>, в том числе код объекта, оказывающего негативное воздействие на окружающую среду, сведения о его фактическом месте нахождения и категории</w:t>
      </w:r>
      <w:r w:rsidRPr="00C828ED">
        <w:rPr>
          <w:sz w:val="30"/>
          <w:szCs w:val="30"/>
          <w:lang w:eastAsia="ru-RU"/>
        </w:rPr>
        <w:t>;</w:t>
      </w:r>
    </w:p>
    <w:p w:rsidR="00A74ECB" w:rsidRPr="00C828ED" w:rsidRDefault="00A74ECB" w:rsidP="008713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  <w:lang w:eastAsia="ru-RU"/>
        </w:rPr>
      </w:pPr>
      <w:r w:rsidRPr="00C828ED">
        <w:rPr>
          <w:sz w:val="30"/>
          <w:szCs w:val="30"/>
          <w:lang w:eastAsia="ru-RU"/>
        </w:rPr>
        <w:t xml:space="preserve">7) сведения о составе и объеме работ, выполненных экологической аудиторской организацией, </w:t>
      </w:r>
      <w:r w:rsidR="00081E7A" w:rsidRPr="00C828ED">
        <w:rPr>
          <w:sz w:val="30"/>
          <w:szCs w:val="30"/>
          <w:lang w:eastAsia="ru-RU"/>
        </w:rPr>
        <w:t xml:space="preserve">индивидуальным экологическим аудитором </w:t>
      </w:r>
      <w:r w:rsidRPr="00C828ED">
        <w:rPr>
          <w:sz w:val="30"/>
          <w:szCs w:val="30"/>
          <w:lang w:eastAsia="ru-RU"/>
        </w:rPr>
        <w:t xml:space="preserve">для выражения мнения о соответствии </w:t>
      </w:r>
      <w:r w:rsidRPr="00C828ED">
        <w:rPr>
          <w:bCs/>
          <w:sz w:val="30"/>
          <w:szCs w:val="30"/>
        </w:rPr>
        <w:t>объектов экологического аудита требованиям в области охраны окружающей среды</w:t>
      </w:r>
      <w:r w:rsidRPr="00C828ED">
        <w:rPr>
          <w:sz w:val="30"/>
          <w:szCs w:val="30"/>
          <w:lang w:eastAsia="ru-RU"/>
        </w:rPr>
        <w:t>;</w:t>
      </w:r>
    </w:p>
    <w:p w:rsidR="00A74ECB" w:rsidRPr="00C828ED" w:rsidRDefault="00A74ECB" w:rsidP="00871341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8) описание выявленных несоответствий</w:t>
      </w:r>
      <w:r w:rsidR="002704B8" w:rsidRPr="00C828ED">
        <w:rPr>
          <w:b w:val="0"/>
          <w:bCs/>
          <w:sz w:val="30"/>
          <w:szCs w:val="30"/>
        </w:rPr>
        <w:t xml:space="preserve"> (при наличии)</w:t>
      </w:r>
      <w:r w:rsidRPr="00C828ED">
        <w:rPr>
          <w:b w:val="0"/>
          <w:bCs/>
          <w:sz w:val="30"/>
          <w:szCs w:val="30"/>
        </w:rPr>
        <w:t>;</w:t>
      </w:r>
    </w:p>
    <w:p w:rsidR="00A74ECB" w:rsidRPr="00C828ED" w:rsidRDefault="00A74ECB" w:rsidP="00871341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sz w:val="30"/>
          <w:szCs w:val="30"/>
        </w:rPr>
        <w:t>9) мнение экологической аудиторской организации, индивидуального экологического аудитора о</w:t>
      </w:r>
      <w:r w:rsidRPr="00C828ED">
        <w:rPr>
          <w:b w:val="0"/>
          <w:bCs/>
          <w:sz w:val="30"/>
          <w:szCs w:val="30"/>
        </w:rPr>
        <w:t xml:space="preserve"> соответствии</w:t>
      </w:r>
      <w:r w:rsidR="006A1B40">
        <w:rPr>
          <w:b w:val="0"/>
          <w:bCs/>
          <w:sz w:val="30"/>
          <w:szCs w:val="30"/>
        </w:rPr>
        <w:t>/</w:t>
      </w:r>
      <w:proofErr w:type="spellStart"/>
      <w:r w:rsidR="006A1B40">
        <w:rPr>
          <w:b w:val="0"/>
          <w:bCs/>
          <w:sz w:val="30"/>
          <w:szCs w:val="30"/>
        </w:rPr>
        <w:t>несоответсвии</w:t>
      </w:r>
      <w:proofErr w:type="spellEnd"/>
      <w:r w:rsidRPr="00C828ED">
        <w:rPr>
          <w:b w:val="0"/>
          <w:bCs/>
          <w:sz w:val="30"/>
          <w:szCs w:val="30"/>
        </w:rPr>
        <w:t xml:space="preserve"> объекта экологического аудита требованиям в области охраны окружающей среды;</w:t>
      </w:r>
    </w:p>
    <w:p w:rsidR="00A74ECB" w:rsidRPr="00C828ED" w:rsidRDefault="00A74ECB" w:rsidP="008713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  <w:lang w:eastAsia="ru-RU"/>
        </w:rPr>
      </w:pPr>
      <w:r w:rsidRPr="00C828ED">
        <w:rPr>
          <w:sz w:val="30"/>
          <w:szCs w:val="30"/>
          <w:lang w:eastAsia="ru-RU"/>
        </w:rPr>
        <w:t xml:space="preserve">10) личные подписи экологических аудиторов, участвовавших </w:t>
      </w:r>
      <w:r w:rsidRPr="00C828ED">
        <w:rPr>
          <w:sz w:val="30"/>
          <w:szCs w:val="30"/>
          <w:lang w:eastAsia="ru-RU"/>
        </w:rPr>
        <w:br/>
        <w:t>в проведении экологического аудита;</w:t>
      </w:r>
    </w:p>
    <w:p w:rsidR="00A74ECB" w:rsidRPr="00C828ED" w:rsidRDefault="00A74ECB" w:rsidP="008713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  <w:lang w:eastAsia="ru-RU"/>
        </w:rPr>
      </w:pPr>
      <w:r w:rsidRPr="00C828ED">
        <w:rPr>
          <w:sz w:val="30"/>
          <w:szCs w:val="30"/>
          <w:lang w:eastAsia="ru-RU"/>
        </w:rPr>
        <w:t>11) дату утверждения заключения экологического аудита.</w:t>
      </w:r>
    </w:p>
    <w:p w:rsidR="00A74ECB" w:rsidRPr="00C828ED" w:rsidRDefault="002465B7" w:rsidP="00635E50">
      <w:pPr>
        <w:pStyle w:val="31"/>
        <w:spacing w:line="360" w:lineRule="auto"/>
        <w:rPr>
          <w:b w:val="0"/>
          <w:bCs/>
          <w:sz w:val="30"/>
          <w:szCs w:val="30"/>
        </w:rPr>
      </w:pPr>
      <w:r w:rsidRPr="0072301E">
        <w:rPr>
          <w:b w:val="0"/>
          <w:bCs/>
          <w:sz w:val="30"/>
          <w:szCs w:val="30"/>
        </w:rPr>
        <w:t>3. Требования к составлению и оформлению заключения экологического аудита устанавливаются федеральными правилами экологической аудиторской деятельности.</w:t>
      </w:r>
    </w:p>
    <w:p w:rsidR="00A74ECB" w:rsidRPr="00C828ED" w:rsidRDefault="00A74ECB" w:rsidP="00635E50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4. Заключение экологического аудита утверждается руководителем экологической аудиторской организации, индивидуальным экологическим аудитором.</w:t>
      </w:r>
    </w:p>
    <w:p w:rsidR="00A74ECB" w:rsidRPr="00C828ED" w:rsidRDefault="00A74ECB" w:rsidP="00635E50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lastRenderedPageBreak/>
        <w:t>5. Заключение экологического аудита представляется экологической аудиторской организацией заказчику экологического аудита.</w:t>
      </w:r>
    </w:p>
    <w:p w:rsidR="007F1B01" w:rsidRDefault="00A74ECB" w:rsidP="00635E5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 w:rsidRPr="00C828ED">
        <w:rPr>
          <w:bCs/>
          <w:sz w:val="30"/>
          <w:szCs w:val="30"/>
        </w:rPr>
        <w:t xml:space="preserve">6. Дача заведомо ложного заключения экологического аудита влечет </w:t>
      </w:r>
      <w:r w:rsidR="00A22FCA">
        <w:rPr>
          <w:bCs/>
          <w:sz w:val="30"/>
          <w:szCs w:val="30"/>
        </w:rPr>
        <w:t xml:space="preserve">административную и </w:t>
      </w:r>
      <w:r w:rsidRPr="00C828ED">
        <w:rPr>
          <w:bCs/>
          <w:sz w:val="30"/>
          <w:szCs w:val="30"/>
        </w:rPr>
        <w:t xml:space="preserve">уголовную ответственность. </w:t>
      </w:r>
    </w:p>
    <w:p w:rsidR="00E41D27" w:rsidRPr="00C828ED" w:rsidRDefault="00E43BE7" w:rsidP="00635E5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 w:rsidRPr="00C828ED">
        <w:rPr>
          <w:bCs/>
          <w:sz w:val="30"/>
          <w:szCs w:val="30"/>
        </w:rPr>
        <w:t xml:space="preserve">7. Копии заключений экологического аудита, направленные </w:t>
      </w:r>
      <w:r w:rsidR="007F1B01">
        <w:rPr>
          <w:bCs/>
          <w:sz w:val="30"/>
          <w:szCs w:val="30"/>
        </w:rPr>
        <w:br/>
      </w:r>
      <w:r w:rsidRPr="00C828ED">
        <w:rPr>
          <w:bCs/>
          <w:sz w:val="30"/>
          <w:szCs w:val="30"/>
        </w:rPr>
        <w:t xml:space="preserve">в уполномоченные органы в случаях, предусмотренных частью 1 статьи 5, частью </w:t>
      </w:r>
      <w:r w:rsidR="007F1B01">
        <w:rPr>
          <w:bCs/>
          <w:sz w:val="30"/>
          <w:szCs w:val="30"/>
        </w:rPr>
        <w:t>7</w:t>
      </w:r>
      <w:r w:rsidR="007F1B01" w:rsidRPr="00C828ED">
        <w:rPr>
          <w:bCs/>
          <w:sz w:val="30"/>
          <w:szCs w:val="30"/>
        </w:rPr>
        <w:t xml:space="preserve"> </w:t>
      </w:r>
      <w:r w:rsidRPr="00C828ED">
        <w:rPr>
          <w:bCs/>
          <w:sz w:val="30"/>
          <w:szCs w:val="30"/>
        </w:rPr>
        <w:t>статьи 6</w:t>
      </w:r>
      <w:r w:rsidR="00A84677" w:rsidRPr="00C828ED">
        <w:rPr>
          <w:bCs/>
          <w:sz w:val="30"/>
          <w:szCs w:val="30"/>
        </w:rPr>
        <w:t xml:space="preserve"> настоящего Федерального закона</w:t>
      </w:r>
      <w:r w:rsidRPr="00C828ED">
        <w:rPr>
          <w:bCs/>
          <w:sz w:val="30"/>
          <w:szCs w:val="30"/>
        </w:rPr>
        <w:t>, включаются в Государственный реестр заключений экологического аудита.</w:t>
      </w:r>
    </w:p>
    <w:p w:rsidR="00081E7A" w:rsidRPr="00C828ED" w:rsidRDefault="00047E52" w:rsidP="00635E5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 w:rsidRPr="00C828ED">
        <w:rPr>
          <w:bCs/>
          <w:sz w:val="30"/>
          <w:szCs w:val="30"/>
        </w:rPr>
        <w:t>8.</w:t>
      </w:r>
      <w:r w:rsidRPr="00C828ED">
        <w:rPr>
          <w:bCs/>
          <w:sz w:val="30"/>
          <w:szCs w:val="30"/>
          <w:lang w:val="en-US"/>
        </w:rPr>
        <w:t> </w:t>
      </w:r>
      <w:r w:rsidRPr="00C828ED">
        <w:rPr>
          <w:bCs/>
          <w:sz w:val="30"/>
          <w:szCs w:val="30"/>
        </w:rPr>
        <w:t xml:space="preserve">Государственный реестр заключений экологического аудита состоит из федерального государственного реестра заключений экологического аудита и региональных государственных реестров заключений экологического аудита, ведение которого осуществляется </w:t>
      </w:r>
      <w:r w:rsidR="001B6725" w:rsidRPr="00C828ED">
        <w:rPr>
          <w:bCs/>
          <w:sz w:val="30"/>
          <w:szCs w:val="30"/>
        </w:rPr>
        <w:br/>
      </w:r>
      <w:r w:rsidRPr="00C828ED">
        <w:rPr>
          <w:bCs/>
          <w:sz w:val="30"/>
          <w:szCs w:val="30"/>
        </w:rPr>
        <w:t>в порядке, установленном Правительством Российской Федерации.</w:t>
      </w:r>
    </w:p>
    <w:p w:rsidR="00C519A9" w:rsidRPr="00C828ED" w:rsidRDefault="00047E52" w:rsidP="00635E5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 w:rsidRPr="00C828ED">
        <w:rPr>
          <w:bCs/>
          <w:sz w:val="30"/>
          <w:szCs w:val="30"/>
        </w:rPr>
        <w:t>9. Ведение федерального государственного реестра заключений экологического аудита осуществляется уполномоченным Правительством Российской Федерации федеральным органом исполнительной власти в отношении объектов, подлежащих федеральному государственному экологическому надзору.</w:t>
      </w:r>
    </w:p>
    <w:p w:rsidR="00B519B0" w:rsidRPr="00C828ED" w:rsidRDefault="00047E52" w:rsidP="00635E5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 w:rsidRPr="00C828ED">
        <w:rPr>
          <w:bCs/>
          <w:sz w:val="30"/>
          <w:szCs w:val="30"/>
        </w:rPr>
        <w:t>Ведение региональных государственных реестров заключений экологического аудита в отношении объектов регионального государственного надзора осуществляется органами исполнительной власти субъектов Российской Федерации</w:t>
      </w:r>
      <w:r w:rsidR="00CF2AE7" w:rsidRPr="00C828ED">
        <w:rPr>
          <w:bCs/>
          <w:sz w:val="30"/>
          <w:szCs w:val="30"/>
        </w:rPr>
        <w:t>.</w:t>
      </w:r>
      <w:r w:rsidRPr="00C828ED">
        <w:rPr>
          <w:bCs/>
          <w:sz w:val="30"/>
          <w:szCs w:val="30"/>
        </w:rPr>
        <w:t xml:space="preserve"> </w:t>
      </w:r>
    </w:p>
    <w:p w:rsidR="00A74ECB" w:rsidRPr="00C828ED" w:rsidRDefault="00B61E57" w:rsidP="001B6725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30"/>
          <w:szCs w:val="30"/>
        </w:rPr>
      </w:pPr>
      <w:r w:rsidRPr="00C828ED">
        <w:rPr>
          <w:bCs/>
          <w:sz w:val="30"/>
          <w:szCs w:val="30"/>
        </w:rPr>
        <w:t>10</w:t>
      </w:r>
      <w:r w:rsidR="00A74ECB" w:rsidRPr="00C828ED">
        <w:rPr>
          <w:bCs/>
          <w:sz w:val="30"/>
          <w:szCs w:val="30"/>
        </w:rPr>
        <w:t xml:space="preserve">. Данные </w:t>
      </w:r>
      <w:r w:rsidR="001D4A5F" w:rsidRPr="00C828ED">
        <w:rPr>
          <w:bCs/>
          <w:sz w:val="30"/>
          <w:szCs w:val="30"/>
        </w:rPr>
        <w:t xml:space="preserve">федерального </w:t>
      </w:r>
      <w:r w:rsidR="00CF2AE7" w:rsidRPr="00C828ED">
        <w:rPr>
          <w:bCs/>
          <w:sz w:val="30"/>
          <w:szCs w:val="30"/>
        </w:rPr>
        <w:t>государственного реестра заключений</w:t>
      </w:r>
      <w:r w:rsidR="00E43D28" w:rsidRPr="00C828ED">
        <w:rPr>
          <w:bCs/>
          <w:sz w:val="30"/>
          <w:szCs w:val="30"/>
        </w:rPr>
        <w:t xml:space="preserve"> </w:t>
      </w:r>
      <w:r w:rsidR="001D4A5F" w:rsidRPr="00C828ED">
        <w:rPr>
          <w:bCs/>
          <w:sz w:val="30"/>
          <w:szCs w:val="30"/>
        </w:rPr>
        <w:t>экологического аудита</w:t>
      </w:r>
      <w:r w:rsidR="00A74ECB" w:rsidRPr="00C828ED">
        <w:rPr>
          <w:bCs/>
          <w:sz w:val="30"/>
          <w:szCs w:val="30"/>
        </w:rPr>
        <w:t xml:space="preserve">, содержащие сведения, предусмотренные </w:t>
      </w:r>
      <w:r w:rsidR="001B6725" w:rsidRPr="00C828ED">
        <w:rPr>
          <w:bCs/>
          <w:sz w:val="30"/>
          <w:szCs w:val="30"/>
        </w:rPr>
        <w:br/>
      </w:r>
      <w:r w:rsidR="00A74ECB" w:rsidRPr="00C828ED">
        <w:rPr>
          <w:bCs/>
          <w:sz w:val="30"/>
          <w:szCs w:val="30"/>
        </w:rPr>
        <w:t>в пунктах 4, 5, 9 части 2 настоящей статьи</w:t>
      </w:r>
      <w:r w:rsidR="00E43D28" w:rsidRPr="00C828ED">
        <w:rPr>
          <w:bCs/>
          <w:sz w:val="30"/>
          <w:szCs w:val="30"/>
        </w:rPr>
        <w:t>,</w:t>
      </w:r>
      <w:r w:rsidR="00A74ECB" w:rsidRPr="00C828ED">
        <w:rPr>
          <w:bCs/>
          <w:sz w:val="30"/>
          <w:szCs w:val="30"/>
        </w:rPr>
        <w:t xml:space="preserve"> размещаются на официальном сайте уполномоченного Правительством Российской Федерации </w:t>
      </w:r>
      <w:r w:rsidR="00A74ECB" w:rsidRPr="00C828ED">
        <w:rPr>
          <w:bCs/>
          <w:sz w:val="30"/>
          <w:szCs w:val="30"/>
        </w:rPr>
        <w:lastRenderedPageBreak/>
        <w:t>федерального органа исполнительной власти в информационно-телекоммуникационной сети «Интернет».</w:t>
      </w:r>
    </w:p>
    <w:p w:rsidR="00CF2AE7" w:rsidRPr="00C828ED" w:rsidRDefault="00CF2AE7" w:rsidP="00635E5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30"/>
          <w:szCs w:val="30"/>
        </w:rPr>
      </w:pPr>
      <w:r w:rsidRPr="00C828ED">
        <w:rPr>
          <w:bCs/>
          <w:sz w:val="30"/>
          <w:szCs w:val="30"/>
        </w:rPr>
        <w:t xml:space="preserve">Данные региональных государственных реестров заключений экологического аудита, содержащие сведения, предусмотренные </w:t>
      </w:r>
      <w:r w:rsidRPr="00C828ED">
        <w:rPr>
          <w:bCs/>
          <w:sz w:val="30"/>
          <w:szCs w:val="30"/>
        </w:rPr>
        <w:br/>
        <w:t>в пунктах 4, 5, 9 части 2 настоящей статьи, размещаются на официальн</w:t>
      </w:r>
      <w:r w:rsidR="008054CF" w:rsidRPr="00C828ED">
        <w:rPr>
          <w:bCs/>
          <w:sz w:val="30"/>
          <w:szCs w:val="30"/>
        </w:rPr>
        <w:t>ых</w:t>
      </w:r>
      <w:r w:rsidRPr="00C828ED">
        <w:rPr>
          <w:bCs/>
          <w:sz w:val="30"/>
          <w:szCs w:val="30"/>
        </w:rPr>
        <w:t xml:space="preserve"> сайт</w:t>
      </w:r>
      <w:r w:rsidR="008054CF" w:rsidRPr="00C828ED">
        <w:rPr>
          <w:bCs/>
          <w:sz w:val="30"/>
          <w:szCs w:val="30"/>
        </w:rPr>
        <w:t>ах</w:t>
      </w:r>
      <w:r w:rsidRPr="00C828ED">
        <w:rPr>
          <w:bCs/>
          <w:sz w:val="30"/>
          <w:szCs w:val="30"/>
        </w:rPr>
        <w:t xml:space="preserve"> органов исполнительной власти субъектов Российской Федерации в информационно-телекоммуникационной сети «Интернет».</w:t>
      </w:r>
    </w:p>
    <w:p w:rsidR="00A74ECB" w:rsidRPr="00C828ED" w:rsidRDefault="00A74ECB">
      <w:pPr>
        <w:pStyle w:val="31"/>
        <w:keepNext/>
        <w:spacing w:line="240" w:lineRule="auto"/>
        <w:ind w:left="1985" w:hanging="1276"/>
        <w:rPr>
          <w:b w:val="0"/>
          <w:sz w:val="30"/>
          <w:szCs w:val="30"/>
        </w:rPr>
      </w:pPr>
    </w:p>
    <w:p w:rsidR="00A74ECB" w:rsidRPr="00C828ED" w:rsidRDefault="00A74ECB">
      <w:pPr>
        <w:pStyle w:val="31"/>
        <w:keepNext/>
        <w:spacing w:line="240" w:lineRule="auto"/>
        <w:ind w:left="1985" w:hanging="1276"/>
        <w:rPr>
          <w:sz w:val="30"/>
          <w:szCs w:val="30"/>
        </w:rPr>
      </w:pPr>
      <w:r w:rsidRPr="00C828ED">
        <w:rPr>
          <w:b w:val="0"/>
          <w:sz w:val="30"/>
          <w:szCs w:val="30"/>
        </w:rPr>
        <w:t>Статья 8. </w:t>
      </w:r>
      <w:r w:rsidRPr="00C828ED">
        <w:rPr>
          <w:sz w:val="30"/>
          <w:szCs w:val="30"/>
        </w:rPr>
        <w:t>Права и обязанности экологических аудиторских организаций</w:t>
      </w:r>
    </w:p>
    <w:p w:rsidR="00A74ECB" w:rsidRPr="00C828ED" w:rsidRDefault="00A74ECB" w:rsidP="00635E50">
      <w:pPr>
        <w:keepNext/>
        <w:spacing w:line="360" w:lineRule="auto"/>
        <w:ind w:left="1985" w:hanging="1276"/>
        <w:jc w:val="both"/>
        <w:rPr>
          <w:sz w:val="30"/>
          <w:szCs w:val="30"/>
        </w:rPr>
      </w:pP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>1. При проведении экологического аудита экологические аудиторские организации вправе: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>самостоятельно определять формы и методы проведения экологического аудита, руководствуясь федеральными правилами экологической аудиторской деятельности;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>требовать</w:t>
      </w:r>
      <w:r w:rsidR="0011225E">
        <w:rPr>
          <w:sz w:val="30"/>
          <w:szCs w:val="30"/>
        </w:rPr>
        <w:t xml:space="preserve"> и получать</w:t>
      </w:r>
      <w:r w:rsidRPr="00C828ED">
        <w:rPr>
          <w:sz w:val="30"/>
          <w:szCs w:val="30"/>
        </w:rPr>
        <w:t xml:space="preserve"> у аудируемого лица  документ</w:t>
      </w:r>
      <w:r w:rsidR="0011225E">
        <w:rPr>
          <w:sz w:val="30"/>
          <w:szCs w:val="30"/>
        </w:rPr>
        <w:t>ы</w:t>
      </w:r>
      <w:r w:rsidRPr="00C828ED">
        <w:rPr>
          <w:sz w:val="30"/>
          <w:szCs w:val="30"/>
        </w:rPr>
        <w:t xml:space="preserve"> в</w:t>
      </w:r>
      <w:r w:rsidR="0072301E">
        <w:rPr>
          <w:sz w:val="30"/>
          <w:szCs w:val="30"/>
        </w:rPr>
        <w:t xml:space="preserve"> </w:t>
      </w:r>
      <w:r w:rsidRPr="00C828ED">
        <w:rPr>
          <w:sz w:val="30"/>
          <w:szCs w:val="30"/>
        </w:rPr>
        <w:t>области охраны окружающей среды;</w:t>
      </w:r>
    </w:p>
    <w:p w:rsidR="00A74ECB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proofErr w:type="gramStart"/>
      <w:r w:rsidRPr="00C828ED">
        <w:rPr>
          <w:sz w:val="30"/>
          <w:szCs w:val="30"/>
        </w:rPr>
        <w:t xml:space="preserve">получать у должностных лиц аудируемого лица разъяснения </w:t>
      </w:r>
      <w:r w:rsidR="00C57BA4">
        <w:rPr>
          <w:sz w:val="30"/>
          <w:szCs w:val="30"/>
        </w:rPr>
        <w:br/>
      </w:r>
      <w:r w:rsidRPr="00C828ED">
        <w:rPr>
          <w:sz w:val="30"/>
          <w:szCs w:val="30"/>
        </w:rPr>
        <w:t>в</w:t>
      </w:r>
      <w:r w:rsidR="00E532CF">
        <w:rPr>
          <w:sz w:val="30"/>
          <w:szCs w:val="30"/>
        </w:rPr>
        <w:t xml:space="preserve"> </w:t>
      </w:r>
      <w:r w:rsidRPr="00C828ED">
        <w:rPr>
          <w:sz w:val="30"/>
          <w:szCs w:val="30"/>
        </w:rPr>
        <w:t>устной и</w:t>
      </w:r>
      <w:r w:rsidR="00E532CF">
        <w:rPr>
          <w:sz w:val="30"/>
          <w:szCs w:val="30"/>
        </w:rPr>
        <w:t xml:space="preserve"> </w:t>
      </w:r>
      <w:r w:rsidRPr="00C828ED">
        <w:rPr>
          <w:sz w:val="30"/>
          <w:szCs w:val="30"/>
        </w:rPr>
        <w:t>письменной формах по возникшим в ходе экологического аудита вопросам;</w:t>
      </w:r>
      <w:proofErr w:type="gramEnd"/>
    </w:p>
    <w:p w:rsidR="00E532CF" w:rsidRPr="00C828ED" w:rsidRDefault="00E532CF" w:rsidP="00635E50">
      <w:pPr>
        <w:spacing w:line="360" w:lineRule="auto"/>
        <w:ind w:firstLine="709"/>
        <w:jc w:val="both"/>
        <w:rPr>
          <w:sz w:val="30"/>
          <w:szCs w:val="30"/>
        </w:rPr>
      </w:pPr>
      <w:proofErr w:type="gramStart"/>
      <w:r w:rsidRPr="00C828ED">
        <w:rPr>
          <w:sz w:val="30"/>
          <w:szCs w:val="30"/>
        </w:rPr>
        <w:t xml:space="preserve">получать </w:t>
      </w:r>
      <w:r>
        <w:rPr>
          <w:sz w:val="30"/>
          <w:szCs w:val="30"/>
        </w:rPr>
        <w:t>у третьих лиц сведения</w:t>
      </w:r>
      <w:r w:rsidRPr="00C828ED">
        <w:rPr>
          <w:sz w:val="30"/>
          <w:szCs w:val="30"/>
        </w:rPr>
        <w:t xml:space="preserve"> в</w:t>
      </w:r>
      <w:r>
        <w:rPr>
          <w:sz w:val="30"/>
          <w:szCs w:val="30"/>
        </w:rPr>
        <w:t xml:space="preserve"> </w:t>
      </w:r>
      <w:r w:rsidRPr="00C828ED">
        <w:rPr>
          <w:sz w:val="30"/>
          <w:szCs w:val="30"/>
        </w:rPr>
        <w:t>устной и</w:t>
      </w:r>
      <w:r>
        <w:rPr>
          <w:sz w:val="30"/>
          <w:szCs w:val="30"/>
        </w:rPr>
        <w:t xml:space="preserve"> </w:t>
      </w:r>
      <w:r w:rsidRPr="00C828ED">
        <w:rPr>
          <w:sz w:val="30"/>
          <w:szCs w:val="30"/>
        </w:rPr>
        <w:t xml:space="preserve">письменной формах </w:t>
      </w:r>
      <w:r w:rsidR="00C57BA4">
        <w:rPr>
          <w:sz w:val="30"/>
          <w:szCs w:val="30"/>
        </w:rPr>
        <w:br/>
      </w:r>
      <w:r w:rsidRPr="00C828ED">
        <w:rPr>
          <w:sz w:val="30"/>
          <w:szCs w:val="30"/>
        </w:rPr>
        <w:t>по возникшим в ходе экологического аудита вопросам</w:t>
      </w:r>
      <w:r>
        <w:rPr>
          <w:sz w:val="30"/>
          <w:szCs w:val="30"/>
        </w:rPr>
        <w:t>;</w:t>
      </w:r>
      <w:proofErr w:type="gramEnd"/>
    </w:p>
    <w:p w:rsidR="00A74ECB" w:rsidRPr="00C828ED" w:rsidRDefault="00A74ECB" w:rsidP="00774694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 xml:space="preserve">проводить необходимые для экологического аудита исследования </w:t>
      </w:r>
      <w:r w:rsidRPr="00C828ED">
        <w:rPr>
          <w:sz w:val="30"/>
          <w:szCs w:val="30"/>
        </w:rPr>
        <w:br/>
        <w:t>и измерения</w:t>
      </w:r>
      <w:r w:rsidR="00B56EB3" w:rsidRPr="00C828ED">
        <w:rPr>
          <w:sz w:val="30"/>
          <w:szCs w:val="30"/>
        </w:rPr>
        <w:t xml:space="preserve"> (отбор </w:t>
      </w:r>
      <w:r w:rsidR="00311998" w:rsidRPr="00C828ED">
        <w:rPr>
          <w:sz w:val="30"/>
          <w:szCs w:val="30"/>
        </w:rPr>
        <w:t xml:space="preserve">и анализ </w:t>
      </w:r>
      <w:r w:rsidR="00B56EB3" w:rsidRPr="00C828ED">
        <w:rPr>
          <w:sz w:val="30"/>
          <w:szCs w:val="30"/>
        </w:rPr>
        <w:t>проб воды, воздуха, почв)</w:t>
      </w:r>
      <w:r w:rsidRPr="00C828ED">
        <w:rPr>
          <w:sz w:val="30"/>
          <w:szCs w:val="30"/>
        </w:rPr>
        <w:t>;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>отказаться от проведения экологического аудита или от выражения своего мнения о соответствии объектов экологического аудита требованиям в области охраны окружающей среды в случае: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lastRenderedPageBreak/>
        <w:t>а) непредставления аудируемым лицом всех необходимых документов в области охраны окружающей среды, документов, связанных с осуществляемой аудируемым лицом хозяйственной и иной деятельностью;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 xml:space="preserve">б) создания препятствий </w:t>
      </w:r>
      <w:r w:rsidR="00E919D5">
        <w:rPr>
          <w:sz w:val="30"/>
          <w:szCs w:val="30"/>
        </w:rPr>
        <w:t>изучению</w:t>
      </w:r>
      <w:r w:rsidR="00B14529">
        <w:rPr>
          <w:sz w:val="30"/>
          <w:szCs w:val="30"/>
        </w:rPr>
        <w:t xml:space="preserve"> </w:t>
      </w:r>
      <w:r w:rsidRPr="00C828ED">
        <w:rPr>
          <w:sz w:val="30"/>
          <w:szCs w:val="30"/>
        </w:rPr>
        <w:t xml:space="preserve">деятельности и </w:t>
      </w:r>
      <w:r w:rsidR="00E919D5" w:rsidRPr="00C828ED">
        <w:rPr>
          <w:sz w:val="30"/>
          <w:szCs w:val="30"/>
        </w:rPr>
        <w:t xml:space="preserve">обследованию </w:t>
      </w:r>
      <w:r w:rsidRPr="00C828ED">
        <w:rPr>
          <w:sz w:val="30"/>
          <w:szCs w:val="30"/>
        </w:rPr>
        <w:t>территории аудируемого лица, необходимому для проведения экологического аудита;</w:t>
      </w:r>
    </w:p>
    <w:p w:rsidR="00B1449B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B1449B">
        <w:rPr>
          <w:sz w:val="30"/>
          <w:szCs w:val="30"/>
        </w:rPr>
        <w:t>в) выявления в ходе экологического аудита обстоятельств, оказывающих либо способных оказать существенное влияние на мнение экологической аудиторской организации о соответствии объектов экологического аудита требованиям в области охраны окружающей среды;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 xml:space="preserve">осуществлять иные права, вытекающие из существа правоотношений, определенных договором на </w:t>
      </w:r>
      <w:r w:rsidR="00B1449B">
        <w:rPr>
          <w:sz w:val="30"/>
          <w:szCs w:val="30"/>
        </w:rPr>
        <w:t xml:space="preserve">оказание услуг </w:t>
      </w:r>
      <w:r w:rsidR="00C57BA4">
        <w:rPr>
          <w:sz w:val="30"/>
          <w:szCs w:val="30"/>
        </w:rPr>
        <w:br/>
      </w:r>
      <w:r w:rsidR="00B1449B">
        <w:rPr>
          <w:sz w:val="30"/>
          <w:szCs w:val="30"/>
        </w:rPr>
        <w:t xml:space="preserve">по </w:t>
      </w:r>
      <w:r w:rsidRPr="00C828ED">
        <w:rPr>
          <w:sz w:val="30"/>
          <w:szCs w:val="30"/>
        </w:rPr>
        <w:t>проведени</w:t>
      </w:r>
      <w:r w:rsidR="00B1449B">
        <w:rPr>
          <w:sz w:val="30"/>
          <w:szCs w:val="30"/>
        </w:rPr>
        <w:t>ю</w:t>
      </w:r>
      <w:r w:rsidRPr="00C828ED">
        <w:rPr>
          <w:sz w:val="30"/>
          <w:szCs w:val="30"/>
        </w:rPr>
        <w:t xml:space="preserve"> экологического аудита, и не противоречащие законодательству Российской Федерации.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>2. При проведении экологического аудита экологические аудиторские организации, индивидуальные экологические аудиторы обязаны: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>предоставлять по требованию аудируемого лица, заказчика экологического аудита необходимую информацию о</w:t>
      </w:r>
      <w:r w:rsidR="00B56EB3" w:rsidRPr="00C828ED">
        <w:rPr>
          <w:sz w:val="30"/>
          <w:szCs w:val="30"/>
        </w:rPr>
        <w:t xml:space="preserve"> </w:t>
      </w:r>
      <w:r w:rsidRPr="00C828ED">
        <w:rPr>
          <w:sz w:val="30"/>
          <w:szCs w:val="30"/>
        </w:rPr>
        <w:t>требованиях законодательства Российской Федерации, касающихся проведения экологического аудита, а также о</w:t>
      </w:r>
      <w:r w:rsidR="00B56EB3" w:rsidRPr="00C828ED">
        <w:rPr>
          <w:sz w:val="30"/>
          <w:szCs w:val="30"/>
        </w:rPr>
        <w:t xml:space="preserve"> </w:t>
      </w:r>
      <w:r w:rsidRPr="00C828ED">
        <w:rPr>
          <w:sz w:val="30"/>
          <w:szCs w:val="30"/>
        </w:rPr>
        <w:t>нормативных правовых актах Российской Федерации, требования которых использованы при подготовке заключения экологического аудита;</w:t>
      </w:r>
    </w:p>
    <w:p w:rsidR="00B56EB3" w:rsidRPr="00C828ED" w:rsidRDefault="00B56EB3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>предоставлять по требованию аудируемого лица, заказчика экологического аудита информацию о ходе проведения аудита;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lastRenderedPageBreak/>
        <w:t xml:space="preserve">обеспечивать сохранность сведений, документов, получаемых </w:t>
      </w:r>
      <w:r w:rsidR="00C57BA4">
        <w:rPr>
          <w:sz w:val="30"/>
          <w:szCs w:val="30"/>
        </w:rPr>
        <w:br/>
      </w:r>
      <w:r w:rsidRPr="00C828ED">
        <w:rPr>
          <w:sz w:val="30"/>
          <w:szCs w:val="30"/>
        </w:rPr>
        <w:t xml:space="preserve">и (или) составляемых ими при осуществлении экологического аудита; 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 xml:space="preserve">не передавать </w:t>
      </w:r>
      <w:r w:rsidR="00385778">
        <w:rPr>
          <w:sz w:val="30"/>
          <w:szCs w:val="30"/>
        </w:rPr>
        <w:t xml:space="preserve">получаемые и (или) составляемые </w:t>
      </w:r>
      <w:r w:rsidR="00C57BA4">
        <w:rPr>
          <w:sz w:val="30"/>
          <w:szCs w:val="30"/>
        </w:rPr>
        <w:br/>
      </w:r>
      <w:r w:rsidR="00385778">
        <w:rPr>
          <w:sz w:val="30"/>
          <w:szCs w:val="30"/>
        </w:rPr>
        <w:t xml:space="preserve">при осуществлении экологического аудита </w:t>
      </w:r>
      <w:r w:rsidRPr="00C828ED">
        <w:rPr>
          <w:sz w:val="30"/>
          <w:szCs w:val="30"/>
        </w:rPr>
        <w:t>сведения,</w:t>
      </w:r>
      <w:r w:rsidR="00B1449B">
        <w:rPr>
          <w:sz w:val="30"/>
          <w:szCs w:val="30"/>
        </w:rPr>
        <w:t xml:space="preserve"> </w:t>
      </w:r>
      <w:r w:rsidRPr="00C828ED">
        <w:rPr>
          <w:sz w:val="30"/>
          <w:szCs w:val="30"/>
        </w:rPr>
        <w:t>документы или их копии третьим лицам либо</w:t>
      </w:r>
      <w:r w:rsidR="001B6725" w:rsidRPr="00C828ED">
        <w:rPr>
          <w:sz w:val="30"/>
          <w:szCs w:val="30"/>
        </w:rPr>
        <w:t xml:space="preserve"> </w:t>
      </w:r>
      <w:r w:rsidRPr="00C828ED">
        <w:rPr>
          <w:sz w:val="30"/>
          <w:szCs w:val="30"/>
        </w:rPr>
        <w:t>разглашать их содержание без письменного согласия аудируемого лица, за исключением случаев, предусмотренных законодательством Российской Федерации;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>обеспечивать объективность и обоснованность выводов, сделанных ими в заключени</w:t>
      </w:r>
      <w:proofErr w:type="gramStart"/>
      <w:r w:rsidRPr="00C828ED">
        <w:rPr>
          <w:sz w:val="30"/>
          <w:szCs w:val="30"/>
        </w:rPr>
        <w:t>и</w:t>
      </w:r>
      <w:proofErr w:type="gramEnd"/>
      <w:r w:rsidRPr="00C828ED">
        <w:rPr>
          <w:sz w:val="30"/>
          <w:szCs w:val="30"/>
        </w:rPr>
        <w:t xml:space="preserve"> экологического аудита;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>соблюдать федеральные правила экологической аудиторской деятельности;</w:t>
      </w:r>
    </w:p>
    <w:p w:rsidR="00C01D6F" w:rsidRDefault="00A74ECB" w:rsidP="00C01D6F">
      <w:pPr>
        <w:pStyle w:val="31"/>
        <w:spacing w:line="360" w:lineRule="auto"/>
        <w:rPr>
          <w:b w:val="0"/>
          <w:sz w:val="30"/>
          <w:szCs w:val="30"/>
        </w:rPr>
      </w:pPr>
      <w:r w:rsidRPr="00C01D6F">
        <w:rPr>
          <w:b w:val="0"/>
          <w:sz w:val="30"/>
          <w:szCs w:val="30"/>
        </w:rPr>
        <w:t>обеспечивать внутренний контроль качества экологической аудиторской деятельности в соответствии с утвержденными ими правилами внутреннего контроля качества экологической аудиторской деятельности</w:t>
      </w:r>
      <w:r w:rsidR="001121C7" w:rsidRPr="00C01D6F">
        <w:rPr>
          <w:b w:val="0"/>
          <w:sz w:val="30"/>
          <w:szCs w:val="30"/>
        </w:rPr>
        <w:t xml:space="preserve">, </w:t>
      </w:r>
      <w:proofErr w:type="gramStart"/>
      <w:r w:rsidR="002465B7" w:rsidRPr="00C01D6F">
        <w:rPr>
          <w:b w:val="0"/>
          <w:sz w:val="30"/>
          <w:szCs w:val="30"/>
        </w:rPr>
        <w:t>требования</w:t>
      </w:r>
      <w:proofErr w:type="gramEnd"/>
      <w:r w:rsidR="002465B7" w:rsidRPr="00C01D6F">
        <w:rPr>
          <w:b w:val="0"/>
          <w:sz w:val="30"/>
          <w:szCs w:val="30"/>
        </w:rPr>
        <w:t xml:space="preserve"> к организации которого устанавливаются федеральными правилами </w:t>
      </w:r>
      <w:r w:rsidR="001121C7" w:rsidRPr="00C01D6F">
        <w:rPr>
          <w:b w:val="0"/>
          <w:sz w:val="30"/>
          <w:szCs w:val="30"/>
        </w:rPr>
        <w:t xml:space="preserve">экологической </w:t>
      </w:r>
      <w:r w:rsidR="002465B7" w:rsidRPr="00C01D6F">
        <w:rPr>
          <w:b w:val="0"/>
          <w:sz w:val="30"/>
          <w:szCs w:val="30"/>
        </w:rPr>
        <w:t>аудиторской деятельности</w:t>
      </w:r>
      <w:r w:rsidRPr="00C01D6F">
        <w:rPr>
          <w:b w:val="0"/>
          <w:sz w:val="30"/>
          <w:szCs w:val="30"/>
        </w:rPr>
        <w:t>;</w:t>
      </w:r>
    </w:p>
    <w:p w:rsidR="00A74ECB" w:rsidRPr="00C01D6F" w:rsidRDefault="00A74ECB" w:rsidP="00C01D6F">
      <w:pPr>
        <w:pStyle w:val="31"/>
        <w:spacing w:line="360" w:lineRule="auto"/>
        <w:rPr>
          <w:b w:val="0"/>
          <w:sz w:val="30"/>
          <w:szCs w:val="30"/>
        </w:rPr>
      </w:pPr>
      <w:r w:rsidRPr="00C01D6F">
        <w:rPr>
          <w:b w:val="0"/>
          <w:sz w:val="30"/>
          <w:szCs w:val="30"/>
        </w:rPr>
        <w:t xml:space="preserve">исполнять иные обязанности, договором на </w:t>
      </w:r>
      <w:r w:rsidR="008B24FF" w:rsidRPr="00C01D6F">
        <w:rPr>
          <w:b w:val="0"/>
          <w:sz w:val="30"/>
          <w:szCs w:val="30"/>
        </w:rPr>
        <w:t xml:space="preserve">оказание услуг </w:t>
      </w:r>
      <w:r w:rsidR="00C57BA4">
        <w:rPr>
          <w:b w:val="0"/>
          <w:sz w:val="30"/>
          <w:szCs w:val="30"/>
        </w:rPr>
        <w:br/>
      </w:r>
      <w:r w:rsidR="008B24FF" w:rsidRPr="00C01D6F">
        <w:rPr>
          <w:b w:val="0"/>
          <w:sz w:val="30"/>
          <w:szCs w:val="30"/>
        </w:rPr>
        <w:t xml:space="preserve">по </w:t>
      </w:r>
      <w:r w:rsidRPr="00C01D6F">
        <w:rPr>
          <w:b w:val="0"/>
          <w:sz w:val="30"/>
          <w:szCs w:val="30"/>
        </w:rPr>
        <w:t>проведени</w:t>
      </w:r>
      <w:r w:rsidR="008B24FF" w:rsidRPr="00C01D6F">
        <w:rPr>
          <w:b w:val="0"/>
          <w:sz w:val="30"/>
          <w:szCs w:val="30"/>
        </w:rPr>
        <w:t>ю</w:t>
      </w:r>
      <w:r w:rsidRPr="00C01D6F">
        <w:rPr>
          <w:b w:val="0"/>
          <w:sz w:val="30"/>
          <w:szCs w:val="30"/>
        </w:rPr>
        <w:t xml:space="preserve"> экологического аудита, и не противоречащие законодательству Российской Федерации.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>3. Экологический аудит в отношении аудируемых лиц, деятельность которых составляет государственную тайну, в документах которых содержатся сведения, составляющие государственную тайну, осуществляется в соответствии с законодательством Российской Федерации о государственной тайне.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>4.</w:t>
      </w:r>
      <w:r w:rsidR="001B6725" w:rsidRPr="00C828ED">
        <w:rPr>
          <w:sz w:val="30"/>
          <w:szCs w:val="30"/>
        </w:rPr>
        <w:t> </w:t>
      </w:r>
      <w:r w:rsidRPr="00C828ED">
        <w:rPr>
          <w:sz w:val="30"/>
          <w:szCs w:val="30"/>
        </w:rPr>
        <w:t xml:space="preserve">За неисполнение и (или) ненадлежащее исполнение своих обязанностей экологические аудиторские организации, индивидуальные экологические аудиторы и экологические аудиторы несут дисциплинарную, гражданско-правовую, административную </w:t>
      </w:r>
      <w:r w:rsidR="001B6725" w:rsidRPr="00C828ED">
        <w:rPr>
          <w:sz w:val="30"/>
          <w:szCs w:val="30"/>
        </w:rPr>
        <w:br/>
      </w:r>
      <w:r w:rsidRPr="00C828ED">
        <w:rPr>
          <w:sz w:val="30"/>
          <w:szCs w:val="30"/>
        </w:rPr>
        <w:lastRenderedPageBreak/>
        <w:t>и уголовную ответственность, предусмотренную законодательством Российской Федерации.</w:t>
      </w:r>
    </w:p>
    <w:p w:rsidR="00A74ECB" w:rsidRPr="00C828ED" w:rsidRDefault="002465B7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01D6F">
        <w:rPr>
          <w:sz w:val="30"/>
          <w:szCs w:val="30"/>
        </w:rPr>
        <w:t>5. Экологические аудиторские организации, индивидуальные экологические аудиторы вправе заниматься любой не запрещенной законодательством Российской Федерации деятельностью с учетом положений статьи 9 настоящего Федерального закона.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</w:p>
    <w:p w:rsidR="00A74ECB" w:rsidRPr="00C828ED" w:rsidRDefault="00A74ECB" w:rsidP="00961FD9">
      <w:pPr>
        <w:pStyle w:val="31"/>
        <w:keepNext/>
        <w:spacing w:line="240" w:lineRule="auto"/>
        <w:ind w:left="1985" w:hanging="1276"/>
        <w:rPr>
          <w:sz w:val="30"/>
          <w:szCs w:val="30"/>
        </w:rPr>
      </w:pPr>
      <w:r w:rsidRPr="00C828ED">
        <w:rPr>
          <w:b w:val="0"/>
          <w:sz w:val="30"/>
          <w:szCs w:val="30"/>
        </w:rPr>
        <w:t>Статья 9. </w:t>
      </w:r>
      <w:r w:rsidRPr="00C828ED">
        <w:rPr>
          <w:sz w:val="30"/>
          <w:szCs w:val="30"/>
        </w:rPr>
        <w:t xml:space="preserve">Ограничения на проведение экологического аудита экологическими аудиторскими организациями </w:t>
      </w:r>
    </w:p>
    <w:p w:rsidR="00A74ECB" w:rsidRPr="00C828ED" w:rsidRDefault="00A74ECB" w:rsidP="00635E50">
      <w:pPr>
        <w:pStyle w:val="31"/>
        <w:keepNext/>
        <w:spacing w:line="360" w:lineRule="auto"/>
        <w:ind w:left="1985" w:hanging="1276"/>
        <w:rPr>
          <w:b w:val="0"/>
          <w:sz w:val="30"/>
          <w:szCs w:val="30"/>
        </w:rPr>
      </w:pPr>
    </w:p>
    <w:p w:rsidR="00A74ECB" w:rsidRPr="00C828ED" w:rsidRDefault="00A74ECB" w:rsidP="00635E50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sz w:val="30"/>
          <w:szCs w:val="30"/>
        </w:rPr>
        <w:t>Экологический а</w:t>
      </w:r>
      <w:r w:rsidRPr="00C828ED">
        <w:rPr>
          <w:b w:val="0"/>
          <w:bCs/>
          <w:sz w:val="30"/>
          <w:szCs w:val="30"/>
        </w:rPr>
        <w:t>удит не может осуществляться:</w:t>
      </w:r>
    </w:p>
    <w:p w:rsidR="00A74ECB" w:rsidRPr="00C828ED" w:rsidRDefault="00A74ECB" w:rsidP="00635E50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>1) экологическими аудиторскими организациями, руководители и иные должностные лица которых являются учредителями (участниками) аудируемых лиц, их должностными лицами;</w:t>
      </w:r>
    </w:p>
    <w:p w:rsidR="00A74ECB" w:rsidRPr="00C828ED" w:rsidRDefault="00A74ECB" w:rsidP="00635E50">
      <w:pPr>
        <w:pStyle w:val="31"/>
        <w:spacing w:line="360" w:lineRule="auto"/>
        <w:rPr>
          <w:b w:val="0"/>
          <w:bCs/>
          <w:sz w:val="30"/>
          <w:szCs w:val="30"/>
        </w:rPr>
      </w:pPr>
      <w:proofErr w:type="gramStart"/>
      <w:r w:rsidRPr="00C828ED">
        <w:rPr>
          <w:b w:val="0"/>
          <w:bCs/>
          <w:sz w:val="30"/>
          <w:szCs w:val="30"/>
        </w:rPr>
        <w:t>2) экологическими аудиторскими организациями, руководители и иные должностные лица которых состоят в близком родстве (родители, супруги, братья, сестры, дети, а также братья, сестры, родители, дети супругов и супруги детей) с учредителями (участниками) аудируемых лиц, их</w:t>
      </w:r>
      <w:r w:rsidR="00283A0E">
        <w:rPr>
          <w:b w:val="0"/>
          <w:bCs/>
          <w:sz w:val="30"/>
          <w:szCs w:val="30"/>
        </w:rPr>
        <w:t xml:space="preserve"> </w:t>
      </w:r>
      <w:r w:rsidRPr="00C828ED">
        <w:rPr>
          <w:b w:val="0"/>
          <w:bCs/>
          <w:sz w:val="30"/>
          <w:szCs w:val="30"/>
        </w:rPr>
        <w:t xml:space="preserve">должностными лицами, несущими ответственность </w:t>
      </w:r>
      <w:r w:rsidRPr="00C828ED">
        <w:rPr>
          <w:b w:val="0"/>
          <w:bCs/>
          <w:sz w:val="30"/>
          <w:szCs w:val="30"/>
        </w:rPr>
        <w:br/>
        <w:t>за организацию и</w:t>
      </w:r>
      <w:r w:rsidR="00283A0E">
        <w:rPr>
          <w:b w:val="0"/>
          <w:bCs/>
          <w:sz w:val="30"/>
          <w:szCs w:val="30"/>
        </w:rPr>
        <w:t xml:space="preserve"> </w:t>
      </w:r>
      <w:r w:rsidRPr="00C828ED">
        <w:rPr>
          <w:b w:val="0"/>
          <w:bCs/>
          <w:sz w:val="30"/>
          <w:szCs w:val="30"/>
        </w:rPr>
        <w:t>осуществление производственного экологического контроля, подготовку отчетов о его результатах, подготовку документации, необходимой для получения лицензий (разрешений, экспертиз), предусмотренных</w:t>
      </w:r>
      <w:proofErr w:type="gramEnd"/>
      <w:r w:rsidRPr="00C828ED">
        <w:rPr>
          <w:b w:val="0"/>
          <w:bCs/>
          <w:sz w:val="30"/>
          <w:szCs w:val="30"/>
        </w:rPr>
        <w:t xml:space="preserve"> законодательством в области охраны окружающей среды, проведение расчетов платы за негативное воздействие на</w:t>
      </w:r>
      <w:r w:rsidR="00283A0E">
        <w:rPr>
          <w:b w:val="0"/>
          <w:bCs/>
          <w:sz w:val="30"/>
          <w:szCs w:val="30"/>
        </w:rPr>
        <w:t xml:space="preserve"> </w:t>
      </w:r>
      <w:r w:rsidRPr="00C828ED">
        <w:rPr>
          <w:b w:val="0"/>
          <w:bCs/>
          <w:sz w:val="30"/>
          <w:szCs w:val="30"/>
        </w:rPr>
        <w:t>окружающую среду;</w:t>
      </w:r>
    </w:p>
    <w:p w:rsidR="00A74ECB" w:rsidRPr="00C828ED" w:rsidRDefault="00A74ECB" w:rsidP="00635E50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 xml:space="preserve">3) экологическими аудиторскими организациями в отношении аудируемых лиц, являющихся их учредителями (участниками), в отношении аудируемых лиц, для которых эти экологические аудиторские организации являются учредителями (участниками), </w:t>
      </w:r>
      <w:r w:rsidRPr="00C828ED">
        <w:rPr>
          <w:b w:val="0"/>
          <w:bCs/>
          <w:sz w:val="30"/>
          <w:szCs w:val="30"/>
        </w:rPr>
        <w:lastRenderedPageBreak/>
        <w:t xml:space="preserve">в отношении дочерних обществ, филиалов и </w:t>
      </w:r>
      <w:proofErr w:type="gramStart"/>
      <w:r w:rsidRPr="00C828ED">
        <w:rPr>
          <w:b w:val="0"/>
          <w:bCs/>
          <w:sz w:val="30"/>
          <w:szCs w:val="30"/>
        </w:rPr>
        <w:t>представительств</w:t>
      </w:r>
      <w:proofErr w:type="gramEnd"/>
      <w:r w:rsidRPr="00C828ED">
        <w:rPr>
          <w:b w:val="0"/>
          <w:bCs/>
          <w:sz w:val="30"/>
          <w:szCs w:val="30"/>
        </w:rPr>
        <w:t xml:space="preserve"> указанных аудируемых лиц, а также в отношении организаций, имеющих общих с этой экологической аудиторской организацией учредителей (участников);</w:t>
      </w:r>
    </w:p>
    <w:p w:rsidR="00A74ECB" w:rsidRPr="00C828ED" w:rsidRDefault="00A74ECB" w:rsidP="00635E50">
      <w:pPr>
        <w:pStyle w:val="31"/>
        <w:spacing w:line="360" w:lineRule="auto"/>
        <w:rPr>
          <w:b w:val="0"/>
          <w:bCs/>
          <w:sz w:val="30"/>
          <w:szCs w:val="30"/>
        </w:rPr>
      </w:pPr>
      <w:proofErr w:type="gramStart"/>
      <w:r w:rsidRPr="00C828ED">
        <w:rPr>
          <w:b w:val="0"/>
          <w:bCs/>
          <w:sz w:val="30"/>
          <w:szCs w:val="30"/>
        </w:rPr>
        <w:t>4) экологическими аудиторскими организациями</w:t>
      </w:r>
      <w:r w:rsidRPr="00C828ED">
        <w:rPr>
          <w:b w:val="0"/>
          <w:sz w:val="30"/>
          <w:szCs w:val="30"/>
        </w:rPr>
        <w:t xml:space="preserve">, работники которых </w:t>
      </w:r>
      <w:r w:rsidRPr="00C828ED">
        <w:rPr>
          <w:b w:val="0"/>
          <w:bCs/>
          <w:sz w:val="30"/>
          <w:szCs w:val="30"/>
        </w:rPr>
        <w:t>состоят в</w:t>
      </w:r>
      <w:r w:rsidR="00C01D6F">
        <w:rPr>
          <w:b w:val="0"/>
          <w:bCs/>
          <w:sz w:val="30"/>
          <w:szCs w:val="30"/>
        </w:rPr>
        <w:t xml:space="preserve"> </w:t>
      </w:r>
      <w:r w:rsidRPr="00C828ED">
        <w:rPr>
          <w:b w:val="0"/>
          <w:bCs/>
          <w:sz w:val="30"/>
          <w:szCs w:val="30"/>
        </w:rPr>
        <w:t>близком родстве (родители, супруги, братья, сестры, дети, а также братья, сестры, родители, дети супругов и супруги детей)</w:t>
      </w:r>
      <w:r w:rsidRPr="00C828ED">
        <w:rPr>
          <w:b w:val="0"/>
          <w:sz w:val="30"/>
          <w:szCs w:val="30"/>
        </w:rPr>
        <w:t xml:space="preserve"> </w:t>
      </w:r>
      <w:r w:rsidRPr="00C828ED">
        <w:rPr>
          <w:b w:val="0"/>
          <w:sz w:val="30"/>
          <w:szCs w:val="30"/>
        </w:rPr>
        <w:br/>
        <w:t>с должностными лицами, осуществляющими государственный экологический надзор;</w:t>
      </w:r>
      <w:proofErr w:type="gramEnd"/>
    </w:p>
    <w:p w:rsidR="00A74ECB" w:rsidRPr="00C828ED" w:rsidRDefault="00A74ECB" w:rsidP="00635E50">
      <w:pPr>
        <w:pStyle w:val="31"/>
        <w:spacing w:line="360" w:lineRule="auto"/>
        <w:rPr>
          <w:b w:val="0"/>
          <w:bCs/>
          <w:sz w:val="30"/>
          <w:szCs w:val="30"/>
        </w:rPr>
      </w:pPr>
      <w:r w:rsidRPr="00C828ED">
        <w:rPr>
          <w:b w:val="0"/>
          <w:bCs/>
          <w:sz w:val="30"/>
          <w:szCs w:val="30"/>
        </w:rPr>
        <w:t xml:space="preserve">5) экологическими аудиторскими организациями, оказывавшими аудируемым лицам в течение трех лет, непосредственно предшествовавших проведению экологического аудита, услуги </w:t>
      </w:r>
      <w:r w:rsidR="001B6725" w:rsidRPr="00C828ED">
        <w:rPr>
          <w:b w:val="0"/>
          <w:bCs/>
          <w:sz w:val="30"/>
          <w:szCs w:val="30"/>
        </w:rPr>
        <w:br/>
      </w:r>
      <w:r w:rsidRPr="00C828ED">
        <w:rPr>
          <w:b w:val="0"/>
          <w:bCs/>
          <w:sz w:val="30"/>
          <w:szCs w:val="30"/>
        </w:rPr>
        <w:t>по подготовке документов, которые являются объектами данного экологического аудита;</w:t>
      </w:r>
    </w:p>
    <w:p w:rsidR="00A74ECB" w:rsidRPr="00C828ED" w:rsidRDefault="00A74ECB" w:rsidP="00635E50">
      <w:pPr>
        <w:pStyle w:val="31"/>
        <w:spacing w:line="360" w:lineRule="auto"/>
        <w:rPr>
          <w:b w:val="0"/>
          <w:bCs/>
          <w:sz w:val="30"/>
          <w:szCs w:val="30"/>
        </w:rPr>
      </w:pPr>
      <w:proofErr w:type="gramStart"/>
      <w:r w:rsidRPr="00C828ED">
        <w:rPr>
          <w:b w:val="0"/>
          <w:bCs/>
          <w:sz w:val="30"/>
          <w:szCs w:val="30"/>
        </w:rPr>
        <w:t xml:space="preserve">6) индивидуальными экологическими аудиторами, являющимися учредителями (участниками) аудируемых лиц, их руководителями </w:t>
      </w:r>
      <w:r w:rsidR="00C57BA4">
        <w:rPr>
          <w:b w:val="0"/>
          <w:bCs/>
          <w:sz w:val="30"/>
          <w:szCs w:val="30"/>
        </w:rPr>
        <w:br/>
      </w:r>
      <w:r w:rsidRPr="00C828ED">
        <w:rPr>
          <w:b w:val="0"/>
          <w:bCs/>
          <w:sz w:val="30"/>
          <w:szCs w:val="30"/>
        </w:rPr>
        <w:t>и</w:t>
      </w:r>
      <w:r w:rsidR="00C01D6F">
        <w:rPr>
          <w:b w:val="0"/>
          <w:bCs/>
          <w:sz w:val="30"/>
          <w:szCs w:val="30"/>
        </w:rPr>
        <w:t xml:space="preserve"> </w:t>
      </w:r>
      <w:r w:rsidRPr="00C828ED">
        <w:rPr>
          <w:b w:val="0"/>
          <w:bCs/>
          <w:sz w:val="30"/>
          <w:szCs w:val="30"/>
        </w:rPr>
        <w:t xml:space="preserve">иными должностными лицами, несущими ответственность </w:t>
      </w:r>
      <w:r w:rsidR="00C57BA4">
        <w:rPr>
          <w:b w:val="0"/>
          <w:bCs/>
          <w:sz w:val="30"/>
          <w:szCs w:val="30"/>
        </w:rPr>
        <w:br/>
      </w:r>
      <w:r w:rsidRPr="00C828ED">
        <w:rPr>
          <w:b w:val="0"/>
          <w:bCs/>
          <w:sz w:val="30"/>
          <w:szCs w:val="30"/>
        </w:rPr>
        <w:t>за</w:t>
      </w:r>
      <w:r w:rsidR="00C01D6F">
        <w:rPr>
          <w:b w:val="0"/>
          <w:bCs/>
          <w:sz w:val="30"/>
          <w:szCs w:val="30"/>
        </w:rPr>
        <w:t xml:space="preserve"> </w:t>
      </w:r>
      <w:r w:rsidRPr="00C828ED">
        <w:rPr>
          <w:b w:val="0"/>
          <w:bCs/>
          <w:sz w:val="30"/>
          <w:szCs w:val="30"/>
        </w:rPr>
        <w:t>организацию и</w:t>
      </w:r>
      <w:r w:rsidR="00C01D6F">
        <w:rPr>
          <w:b w:val="0"/>
          <w:bCs/>
          <w:sz w:val="30"/>
          <w:szCs w:val="30"/>
        </w:rPr>
        <w:t xml:space="preserve"> </w:t>
      </w:r>
      <w:r w:rsidRPr="00C828ED">
        <w:rPr>
          <w:b w:val="0"/>
          <w:bCs/>
          <w:sz w:val="30"/>
          <w:szCs w:val="30"/>
        </w:rPr>
        <w:t>осуществление производственного экологического контроля, подготовку отчетов о его результатах, подготовку документации, необходимой для</w:t>
      </w:r>
      <w:r w:rsidR="00C01D6F">
        <w:rPr>
          <w:b w:val="0"/>
          <w:bCs/>
          <w:sz w:val="30"/>
          <w:szCs w:val="30"/>
        </w:rPr>
        <w:t xml:space="preserve"> </w:t>
      </w:r>
      <w:r w:rsidRPr="00C828ED">
        <w:rPr>
          <w:b w:val="0"/>
          <w:bCs/>
          <w:sz w:val="30"/>
          <w:szCs w:val="30"/>
        </w:rPr>
        <w:t>получения лицензий (разрешений, экспертиз), предусмотренных законодательством в области охраны окружающей среды, проведение расчетов платы за негативное воздействие на окружающую среду;</w:t>
      </w:r>
      <w:proofErr w:type="gramEnd"/>
    </w:p>
    <w:p w:rsidR="00A74ECB" w:rsidRPr="00C828ED" w:rsidRDefault="00A74ECB" w:rsidP="00635E50">
      <w:pPr>
        <w:pStyle w:val="31"/>
        <w:spacing w:line="360" w:lineRule="auto"/>
        <w:rPr>
          <w:b w:val="0"/>
          <w:bCs/>
          <w:sz w:val="30"/>
          <w:szCs w:val="30"/>
        </w:rPr>
      </w:pPr>
      <w:proofErr w:type="gramStart"/>
      <w:r w:rsidRPr="00C828ED">
        <w:rPr>
          <w:b w:val="0"/>
          <w:bCs/>
          <w:sz w:val="30"/>
          <w:szCs w:val="30"/>
        </w:rPr>
        <w:t xml:space="preserve">7) индивидуальными экологическими аудиторами, состоящими </w:t>
      </w:r>
      <w:r w:rsidR="00C57BA4">
        <w:rPr>
          <w:b w:val="0"/>
          <w:bCs/>
          <w:sz w:val="30"/>
          <w:szCs w:val="30"/>
        </w:rPr>
        <w:br/>
      </w:r>
      <w:r w:rsidRPr="00C828ED">
        <w:rPr>
          <w:b w:val="0"/>
          <w:bCs/>
          <w:sz w:val="30"/>
          <w:szCs w:val="30"/>
        </w:rPr>
        <w:t>в</w:t>
      </w:r>
      <w:r w:rsidR="00C01D6F">
        <w:rPr>
          <w:b w:val="0"/>
          <w:bCs/>
          <w:sz w:val="30"/>
          <w:szCs w:val="30"/>
        </w:rPr>
        <w:t xml:space="preserve"> </w:t>
      </w:r>
      <w:r w:rsidRPr="00C828ED">
        <w:rPr>
          <w:b w:val="0"/>
          <w:bCs/>
          <w:sz w:val="30"/>
          <w:szCs w:val="30"/>
        </w:rPr>
        <w:t>близком родстве (родители, супруги, братья, сестры, дети, а также братья, сестры, родители,</w:t>
      </w:r>
      <w:r w:rsidR="00C01D6F">
        <w:rPr>
          <w:b w:val="0"/>
          <w:bCs/>
          <w:sz w:val="30"/>
          <w:szCs w:val="30"/>
        </w:rPr>
        <w:t xml:space="preserve"> </w:t>
      </w:r>
      <w:r w:rsidRPr="00C828ED">
        <w:rPr>
          <w:b w:val="0"/>
          <w:bCs/>
          <w:sz w:val="30"/>
          <w:szCs w:val="30"/>
        </w:rPr>
        <w:t>дети супругов и супруги детей) с учредителями (участниками) аудируемых лиц, их</w:t>
      </w:r>
      <w:r w:rsidR="00C01D6F">
        <w:rPr>
          <w:b w:val="0"/>
          <w:bCs/>
          <w:sz w:val="30"/>
          <w:szCs w:val="30"/>
        </w:rPr>
        <w:t xml:space="preserve"> </w:t>
      </w:r>
      <w:r w:rsidRPr="00C828ED">
        <w:rPr>
          <w:b w:val="0"/>
          <w:bCs/>
          <w:sz w:val="30"/>
          <w:szCs w:val="30"/>
        </w:rPr>
        <w:t>должностными лицами, несущими ответственность за организацию и</w:t>
      </w:r>
      <w:r w:rsidR="00C01D6F">
        <w:rPr>
          <w:b w:val="0"/>
          <w:bCs/>
          <w:sz w:val="30"/>
          <w:szCs w:val="30"/>
        </w:rPr>
        <w:t xml:space="preserve"> </w:t>
      </w:r>
      <w:r w:rsidRPr="00C828ED">
        <w:rPr>
          <w:b w:val="0"/>
          <w:bCs/>
          <w:sz w:val="30"/>
          <w:szCs w:val="30"/>
        </w:rPr>
        <w:t xml:space="preserve">осуществление производственного </w:t>
      </w:r>
      <w:r w:rsidRPr="00C828ED">
        <w:rPr>
          <w:b w:val="0"/>
          <w:bCs/>
          <w:sz w:val="30"/>
          <w:szCs w:val="30"/>
        </w:rPr>
        <w:lastRenderedPageBreak/>
        <w:t>экологического контроля, подготовку отчетов о его результатах, подготовку документации, необходимой для получения лицензий (разрешений, экспертиз), предусмотренных законодательством в области охраны окружающей среды</w:t>
      </w:r>
      <w:proofErr w:type="gramEnd"/>
      <w:r w:rsidRPr="00C828ED">
        <w:rPr>
          <w:b w:val="0"/>
          <w:bCs/>
          <w:sz w:val="30"/>
          <w:szCs w:val="30"/>
        </w:rPr>
        <w:t>, проведение расчетов платы за негативное воздействие на окружающую среду;</w:t>
      </w:r>
    </w:p>
    <w:p w:rsidR="00A74ECB" w:rsidRPr="00C828ED" w:rsidRDefault="00A74ECB" w:rsidP="00635E50">
      <w:pPr>
        <w:pStyle w:val="31"/>
        <w:spacing w:line="360" w:lineRule="auto"/>
        <w:rPr>
          <w:b w:val="0"/>
          <w:sz w:val="30"/>
          <w:szCs w:val="30"/>
        </w:rPr>
      </w:pPr>
      <w:proofErr w:type="gramStart"/>
      <w:r w:rsidRPr="00C828ED">
        <w:rPr>
          <w:b w:val="0"/>
          <w:bCs/>
          <w:sz w:val="30"/>
          <w:szCs w:val="30"/>
        </w:rPr>
        <w:t xml:space="preserve">8) индивидуальными </w:t>
      </w:r>
      <w:r w:rsidRPr="00C828ED">
        <w:rPr>
          <w:b w:val="0"/>
          <w:sz w:val="30"/>
          <w:szCs w:val="30"/>
        </w:rPr>
        <w:t xml:space="preserve">экологическими аудиторами, </w:t>
      </w:r>
      <w:r w:rsidRPr="00C828ED">
        <w:rPr>
          <w:b w:val="0"/>
          <w:bCs/>
          <w:sz w:val="30"/>
          <w:szCs w:val="30"/>
        </w:rPr>
        <w:t>состоящими в близком родстве (родители, супруги, братья, сестры, дети, а также братья, сестры, родители,</w:t>
      </w:r>
      <w:r w:rsidR="00C01D6F">
        <w:rPr>
          <w:b w:val="0"/>
          <w:bCs/>
          <w:sz w:val="30"/>
          <w:szCs w:val="30"/>
        </w:rPr>
        <w:t xml:space="preserve"> </w:t>
      </w:r>
      <w:r w:rsidRPr="00C828ED">
        <w:rPr>
          <w:b w:val="0"/>
          <w:bCs/>
          <w:sz w:val="30"/>
          <w:szCs w:val="30"/>
        </w:rPr>
        <w:t xml:space="preserve">дети супругов и супруги детей) </w:t>
      </w:r>
      <w:r w:rsidRPr="00C828ED">
        <w:rPr>
          <w:b w:val="0"/>
          <w:bCs/>
          <w:sz w:val="30"/>
          <w:szCs w:val="30"/>
        </w:rPr>
        <w:br/>
      </w:r>
      <w:r w:rsidRPr="00C828ED">
        <w:rPr>
          <w:b w:val="0"/>
          <w:sz w:val="30"/>
          <w:szCs w:val="30"/>
        </w:rPr>
        <w:t>с должностными лицами органов государственного экологического надзора.</w:t>
      </w:r>
      <w:proofErr w:type="gramEnd"/>
    </w:p>
    <w:p w:rsidR="00A74ECB" w:rsidRPr="00C828ED" w:rsidRDefault="00A74ECB" w:rsidP="00635E50">
      <w:pPr>
        <w:pStyle w:val="31"/>
        <w:spacing w:line="360" w:lineRule="auto"/>
        <w:rPr>
          <w:b w:val="0"/>
          <w:sz w:val="30"/>
          <w:szCs w:val="30"/>
        </w:rPr>
      </w:pPr>
    </w:p>
    <w:p w:rsidR="00A74ECB" w:rsidRPr="00C828ED" w:rsidRDefault="00A74ECB" w:rsidP="00961FD9">
      <w:pPr>
        <w:keepNext/>
        <w:ind w:left="1985" w:hanging="1276"/>
        <w:jc w:val="both"/>
        <w:rPr>
          <w:b/>
          <w:sz w:val="30"/>
          <w:szCs w:val="30"/>
        </w:rPr>
      </w:pPr>
      <w:r w:rsidRPr="00C828ED">
        <w:rPr>
          <w:sz w:val="30"/>
          <w:szCs w:val="30"/>
        </w:rPr>
        <w:t>Статья 10. </w:t>
      </w:r>
      <w:r w:rsidRPr="00C828ED">
        <w:rPr>
          <w:b/>
          <w:sz w:val="30"/>
          <w:szCs w:val="30"/>
        </w:rPr>
        <w:t>Права и обязанности заказчика экологического аудита</w:t>
      </w:r>
    </w:p>
    <w:p w:rsidR="00A74ECB" w:rsidRPr="00C828ED" w:rsidRDefault="00A74ECB" w:rsidP="009D6C70">
      <w:pPr>
        <w:keepNext/>
        <w:spacing w:line="360" w:lineRule="auto"/>
        <w:ind w:left="2127" w:hanging="1418"/>
        <w:jc w:val="both"/>
        <w:rPr>
          <w:sz w:val="30"/>
          <w:szCs w:val="30"/>
        </w:rPr>
      </w:pPr>
    </w:p>
    <w:p w:rsidR="00A74ECB" w:rsidRPr="00C828ED" w:rsidRDefault="00A74ECB" w:rsidP="009D6C7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>1. При проведении экологического аудита заказчик экологического аудита вправе: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>получать информацию о ходе проведения экологического аудита;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>получать от экологических аудиторских организаций информацию о требованиях законодательства Российской Федерации, на которых основывается заключение экологического аудита;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 xml:space="preserve">осуществлять иные права, </w:t>
      </w:r>
      <w:r w:rsidR="00385778">
        <w:rPr>
          <w:sz w:val="30"/>
          <w:szCs w:val="30"/>
        </w:rPr>
        <w:t>предусмотренные</w:t>
      </w:r>
      <w:r w:rsidRPr="00C828ED">
        <w:rPr>
          <w:sz w:val="30"/>
          <w:szCs w:val="30"/>
        </w:rPr>
        <w:t xml:space="preserve"> договором на </w:t>
      </w:r>
      <w:r w:rsidR="00254EEE">
        <w:rPr>
          <w:sz w:val="30"/>
          <w:szCs w:val="30"/>
        </w:rPr>
        <w:t xml:space="preserve">оказание услуг по </w:t>
      </w:r>
      <w:r w:rsidRPr="00C828ED">
        <w:rPr>
          <w:sz w:val="30"/>
          <w:szCs w:val="30"/>
        </w:rPr>
        <w:t>проведени</w:t>
      </w:r>
      <w:r w:rsidR="00254EEE">
        <w:rPr>
          <w:sz w:val="30"/>
          <w:szCs w:val="30"/>
        </w:rPr>
        <w:t>ю</w:t>
      </w:r>
      <w:r w:rsidRPr="00C828ED">
        <w:rPr>
          <w:sz w:val="30"/>
          <w:szCs w:val="30"/>
        </w:rPr>
        <w:t xml:space="preserve"> экологического аудита и не противоречащие законодательству Российской Федерации.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>2. При проведении экологического аудита заказчик экологического аудита обязан:</w:t>
      </w:r>
    </w:p>
    <w:p w:rsidR="002465B7" w:rsidRPr="00C01D6F" w:rsidRDefault="00A74ECB" w:rsidP="00C01D6F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>осуществлять содействие экологическим аудиторским организациям для своевременного и полного проведения экологического аудита, предоставлять сведения, в т</w:t>
      </w:r>
      <w:r w:rsidR="00A909C4" w:rsidRPr="00C828ED">
        <w:rPr>
          <w:sz w:val="30"/>
          <w:szCs w:val="30"/>
        </w:rPr>
        <w:t xml:space="preserve">ом </w:t>
      </w:r>
      <w:r w:rsidRPr="00C828ED">
        <w:rPr>
          <w:sz w:val="30"/>
          <w:szCs w:val="30"/>
        </w:rPr>
        <w:t>ч</w:t>
      </w:r>
      <w:r w:rsidR="00A909C4" w:rsidRPr="00C828ED">
        <w:rPr>
          <w:sz w:val="30"/>
          <w:szCs w:val="30"/>
        </w:rPr>
        <w:t>исле</w:t>
      </w:r>
      <w:r w:rsidRPr="00C828ED">
        <w:rPr>
          <w:sz w:val="30"/>
          <w:szCs w:val="30"/>
        </w:rPr>
        <w:t xml:space="preserve"> документы и документацию, необходимые для</w:t>
      </w:r>
      <w:r w:rsidR="00254EEE">
        <w:rPr>
          <w:sz w:val="30"/>
          <w:szCs w:val="30"/>
        </w:rPr>
        <w:t xml:space="preserve"> </w:t>
      </w:r>
      <w:r w:rsidRPr="00C828ED">
        <w:rPr>
          <w:sz w:val="30"/>
          <w:szCs w:val="30"/>
        </w:rPr>
        <w:t xml:space="preserve">осуществления экологического аудита, давать </w:t>
      </w:r>
      <w:r w:rsidR="001B6725" w:rsidRPr="00C828ED">
        <w:rPr>
          <w:sz w:val="30"/>
          <w:szCs w:val="30"/>
        </w:rPr>
        <w:br/>
      </w:r>
      <w:r w:rsidRPr="00C828ED">
        <w:rPr>
          <w:sz w:val="30"/>
          <w:szCs w:val="30"/>
        </w:rPr>
        <w:lastRenderedPageBreak/>
        <w:t>по устному или</w:t>
      </w:r>
      <w:r w:rsidR="00254EEE">
        <w:rPr>
          <w:sz w:val="30"/>
          <w:szCs w:val="30"/>
        </w:rPr>
        <w:t xml:space="preserve"> </w:t>
      </w:r>
      <w:r w:rsidRPr="00C828ED">
        <w:rPr>
          <w:sz w:val="30"/>
          <w:szCs w:val="30"/>
        </w:rPr>
        <w:t xml:space="preserve">письменному запросу экологических аудиторских организаций исчерпывающие разъяснения и подтверждения в устной </w:t>
      </w:r>
      <w:r w:rsidR="001B6725" w:rsidRPr="00C828ED">
        <w:rPr>
          <w:sz w:val="30"/>
          <w:szCs w:val="30"/>
        </w:rPr>
        <w:br/>
      </w:r>
      <w:r w:rsidRPr="00C828ED">
        <w:rPr>
          <w:sz w:val="30"/>
          <w:szCs w:val="30"/>
        </w:rPr>
        <w:t>и письменной формах;</w:t>
      </w:r>
    </w:p>
    <w:p w:rsidR="00A74ECB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>не осуществлять действий, препятствующих проведени</w:t>
      </w:r>
      <w:r w:rsidR="008D0501">
        <w:rPr>
          <w:sz w:val="30"/>
          <w:szCs w:val="30"/>
        </w:rPr>
        <w:t>ю</w:t>
      </w:r>
      <w:r w:rsidRPr="00C828ED">
        <w:rPr>
          <w:sz w:val="30"/>
          <w:szCs w:val="30"/>
        </w:rPr>
        <w:t xml:space="preserve"> экологического аудита;</w:t>
      </w:r>
    </w:p>
    <w:p w:rsidR="002728AD" w:rsidRPr="00C828ED" w:rsidRDefault="002728AD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2728AD">
        <w:rPr>
          <w:sz w:val="30"/>
          <w:szCs w:val="30"/>
        </w:rPr>
        <w:t xml:space="preserve">своевременно оплачивать услуги </w:t>
      </w:r>
      <w:r>
        <w:rPr>
          <w:sz w:val="30"/>
          <w:szCs w:val="30"/>
        </w:rPr>
        <w:t xml:space="preserve">экологической </w:t>
      </w:r>
      <w:r w:rsidRPr="002728AD">
        <w:rPr>
          <w:sz w:val="30"/>
          <w:szCs w:val="30"/>
        </w:rPr>
        <w:t>аудиторской организации в соответствии с договором</w:t>
      </w:r>
      <w:r>
        <w:rPr>
          <w:sz w:val="30"/>
          <w:szCs w:val="30"/>
        </w:rPr>
        <w:t xml:space="preserve"> на</w:t>
      </w:r>
      <w:r w:rsidRPr="002728AD">
        <w:rPr>
          <w:sz w:val="30"/>
          <w:szCs w:val="30"/>
        </w:rPr>
        <w:t xml:space="preserve"> оказани</w:t>
      </w:r>
      <w:r>
        <w:rPr>
          <w:sz w:val="30"/>
          <w:szCs w:val="30"/>
        </w:rPr>
        <w:t xml:space="preserve">е услуг </w:t>
      </w:r>
      <w:r>
        <w:rPr>
          <w:sz w:val="30"/>
          <w:szCs w:val="30"/>
        </w:rPr>
        <w:br/>
        <w:t xml:space="preserve">по </w:t>
      </w:r>
      <w:r w:rsidRPr="00C828ED">
        <w:rPr>
          <w:sz w:val="30"/>
          <w:szCs w:val="30"/>
        </w:rPr>
        <w:t>проведени</w:t>
      </w:r>
      <w:r>
        <w:rPr>
          <w:sz w:val="30"/>
          <w:szCs w:val="30"/>
        </w:rPr>
        <w:t>ю</w:t>
      </w:r>
      <w:r w:rsidRPr="00C828ED">
        <w:rPr>
          <w:sz w:val="30"/>
          <w:szCs w:val="30"/>
        </w:rPr>
        <w:t xml:space="preserve"> экологического аудита</w:t>
      </w:r>
      <w:r w:rsidRPr="002728AD">
        <w:rPr>
          <w:sz w:val="30"/>
          <w:szCs w:val="30"/>
        </w:rPr>
        <w:t>, в том числе в случае, когда заключение</w:t>
      </w:r>
      <w:r>
        <w:rPr>
          <w:sz w:val="30"/>
          <w:szCs w:val="30"/>
        </w:rPr>
        <w:t xml:space="preserve"> экологического аудита</w:t>
      </w:r>
      <w:r w:rsidRPr="002728AD">
        <w:rPr>
          <w:sz w:val="30"/>
          <w:szCs w:val="30"/>
        </w:rPr>
        <w:t xml:space="preserve"> не согласуется с позицией аудируемого лица</w:t>
      </w:r>
      <w:r>
        <w:rPr>
          <w:sz w:val="30"/>
          <w:szCs w:val="30"/>
        </w:rPr>
        <w:t>;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>исполнять иные обязанности, вытекающие из существа правоотношений, определенных договором на проведение экологического аудита, и не противоречащие законодательству Российской Федерации.</w:t>
      </w:r>
    </w:p>
    <w:p w:rsidR="00A74ECB" w:rsidRPr="00C828ED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</w:p>
    <w:p w:rsidR="00A74ECB" w:rsidRPr="00C828ED" w:rsidRDefault="00A74ECB" w:rsidP="009F108C">
      <w:pPr>
        <w:tabs>
          <w:tab w:val="left" w:pos="1843"/>
        </w:tabs>
        <w:ind w:left="1843" w:hanging="1276"/>
        <w:jc w:val="both"/>
        <w:rPr>
          <w:b/>
          <w:sz w:val="30"/>
          <w:szCs w:val="30"/>
        </w:rPr>
      </w:pPr>
      <w:r w:rsidRPr="00C828ED">
        <w:rPr>
          <w:sz w:val="30"/>
          <w:szCs w:val="30"/>
        </w:rPr>
        <w:t>Статья 11. </w:t>
      </w:r>
      <w:r w:rsidRPr="00C828ED">
        <w:rPr>
          <w:b/>
          <w:sz w:val="30"/>
          <w:szCs w:val="30"/>
        </w:rPr>
        <w:t>Лицензирование экологической аудиторской деятельности</w:t>
      </w:r>
    </w:p>
    <w:p w:rsidR="00A74ECB" w:rsidRPr="00C828ED" w:rsidRDefault="00A74ECB" w:rsidP="009F108C">
      <w:pPr>
        <w:ind w:left="709" w:firstLine="1276"/>
        <w:jc w:val="both"/>
        <w:rPr>
          <w:b/>
          <w:sz w:val="30"/>
          <w:szCs w:val="30"/>
        </w:rPr>
      </w:pPr>
    </w:p>
    <w:p w:rsidR="000E0DE4" w:rsidRPr="00D902A3" w:rsidRDefault="000E0DE4" w:rsidP="000E0DE4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1</w:t>
      </w:r>
      <w:r w:rsidRPr="00C828ED">
        <w:rPr>
          <w:b w:val="0"/>
          <w:sz w:val="30"/>
          <w:szCs w:val="30"/>
        </w:rPr>
        <w:t xml:space="preserve">. Экологическая аудиторская деятельность подлежит лицензированию в соответствии с </w:t>
      </w:r>
      <w:r w:rsidRPr="00D902A3">
        <w:rPr>
          <w:b w:val="0"/>
          <w:sz w:val="30"/>
          <w:szCs w:val="30"/>
        </w:rPr>
        <w:t>законодательством Российской Федерации о лицензировании отдельных видов деятельности.</w:t>
      </w:r>
    </w:p>
    <w:p w:rsidR="00A74ECB" w:rsidRPr="00C828ED" w:rsidRDefault="00B268F0" w:rsidP="009F108C">
      <w:pPr>
        <w:spacing w:line="360" w:lineRule="auto"/>
        <w:ind w:firstLine="567"/>
        <w:jc w:val="both"/>
        <w:rPr>
          <w:sz w:val="30"/>
          <w:szCs w:val="30"/>
        </w:rPr>
      </w:pPr>
      <w:r w:rsidRPr="00D902A3">
        <w:rPr>
          <w:sz w:val="30"/>
          <w:szCs w:val="30"/>
        </w:rPr>
        <w:t>2</w:t>
      </w:r>
      <w:r w:rsidR="00A74ECB" w:rsidRPr="00D902A3">
        <w:rPr>
          <w:sz w:val="30"/>
          <w:szCs w:val="30"/>
        </w:rPr>
        <w:t xml:space="preserve">. Лицензия на осуществление экологической аудиторской деятельности (далее - лицензия) выдается </w:t>
      </w:r>
      <w:r w:rsidR="00F10C8C" w:rsidRPr="00D902A3">
        <w:rPr>
          <w:sz w:val="30"/>
          <w:szCs w:val="30"/>
        </w:rPr>
        <w:t>уполномоченным</w:t>
      </w:r>
      <w:r w:rsidR="00F10C8C" w:rsidRPr="00C828ED">
        <w:rPr>
          <w:sz w:val="30"/>
          <w:szCs w:val="30"/>
        </w:rPr>
        <w:t xml:space="preserve"> Правительством Российской Федерации </w:t>
      </w:r>
      <w:r w:rsidR="00A74ECB" w:rsidRPr="00C828ED">
        <w:rPr>
          <w:sz w:val="30"/>
          <w:szCs w:val="30"/>
        </w:rPr>
        <w:t>федеральны</w:t>
      </w:r>
      <w:r w:rsidR="00D7226D">
        <w:rPr>
          <w:sz w:val="30"/>
          <w:szCs w:val="30"/>
        </w:rPr>
        <w:t>м органом исполнительной власти.</w:t>
      </w:r>
    </w:p>
    <w:p w:rsidR="00A74ECB" w:rsidRPr="00C828ED" w:rsidRDefault="00B268F0" w:rsidP="009F108C">
      <w:pPr>
        <w:spacing w:line="360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A74ECB" w:rsidRPr="00C828ED">
        <w:rPr>
          <w:sz w:val="30"/>
          <w:szCs w:val="30"/>
        </w:rPr>
        <w:t>. Соискателями лицензии являются экологические аудиторские организации, индивидуальные экологические аудиторы.</w:t>
      </w:r>
    </w:p>
    <w:p w:rsidR="00A74ECB" w:rsidRPr="00C828ED" w:rsidRDefault="00B268F0" w:rsidP="009F108C">
      <w:pPr>
        <w:spacing w:line="360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A74ECB" w:rsidRPr="00C828ED">
        <w:rPr>
          <w:sz w:val="30"/>
          <w:szCs w:val="30"/>
        </w:rPr>
        <w:t xml:space="preserve">. Порядок лицензирования экологической аудиторской деятельности, в том числе порядок выдачи, прекращения, </w:t>
      </w:r>
      <w:r w:rsidR="00A74ECB" w:rsidRPr="00C828ED">
        <w:rPr>
          <w:sz w:val="30"/>
          <w:szCs w:val="30"/>
        </w:rPr>
        <w:lastRenderedPageBreak/>
        <w:t xml:space="preserve">переоформления и аннулирования лицензий, лицензионные требования </w:t>
      </w:r>
      <w:r w:rsidR="001B6725" w:rsidRPr="00C828ED">
        <w:rPr>
          <w:sz w:val="30"/>
          <w:szCs w:val="30"/>
        </w:rPr>
        <w:br/>
      </w:r>
      <w:r w:rsidR="00A74ECB" w:rsidRPr="00C828ED">
        <w:rPr>
          <w:sz w:val="30"/>
          <w:szCs w:val="30"/>
        </w:rPr>
        <w:t>и условия устанавливаются Правительством Российской Федерации.</w:t>
      </w:r>
    </w:p>
    <w:p w:rsidR="00E43D28" w:rsidRPr="00C828ED" w:rsidRDefault="00E43D28" w:rsidP="00E43D28">
      <w:pPr>
        <w:spacing w:line="360" w:lineRule="auto"/>
        <w:ind w:firstLine="567"/>
        <w:jc w:val="both"/>
        <w:rPr>
          <w:sz w:val="30"/>
          <w:szCs w:val="30"/>
        </w:rPr>
      </w:pPr>
    </w:p>
    <w:p w:rsidR="00B261E0" w:rsidRPr="00B261E0" w:rsidRDefault="00B261E0" w:rsidP="00B261E0">
      <w:pPr>
        <w:pStyle w:val="31"/>
        <w:spacing w:line="360" w:lineRule="auto"/>
        <w:rPr>
          <w:sz w:val="30"/>
          <w:szCs w:val="30"/>
        </w:rPr>
      </w:pPr>
      <w:r w:rsidRPr="007F560B">
        <w:rPr>
          <w:b w:val="0"/>
          <w:sz w:val="30"/>
          <w:szCs w:val="30"/>
        </w:rPr>
        <w:t>Статья 12.</w:t>
      </w:r>
      <w:r w:rsidRPr="00B261E0">
        <w:rPr>
          <w:sz w:val="30"/>
          <w:szCs w:val="30"/>
        </w:rPr>
        <w:t xml:space="preserve"> Порядок аттестации экологического аудитора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 w:rsidRPr="00B261E0">
        <w:rPr>
          <w:b w:val="0"/>
          <w:sz w:val="30"/>
          <w:szCs w:val="30"/>
        </w:rPr>
        <w:t>1.</w:t>
      </w:r>
      <w:r>
        <w:rPr>
          <w:b w:val="0"/>
          <w:sz w:val="30"/>
          <w:szCs w:val="30"/>
          <w:lang w:val="en-US"/>
        </w:rPr>
        <w:t> </w:t>
      </w:r>
      <w:r w:rsidRPr="00B261E0">
        <w:rPr>
          <w:b w:val="0"/>
          <w:sz w:val="30"/>
          <w:szCs w:val="30"/>
        </w:rPr>
        <w:t>Квалификационный аттестат экологического аудитора выдается уполномоченным Правительством Российской Федерации федеральным органом исполнительной власти при условии, что лицо, претендующее на его получение (далее - претендент):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 w:rsidRPr="00B261E0">
        <w:rPr>
          <w:b w:val="0"/>
          <w:sz w:val="30"/>
          <w:szCs w:val="30"/>
        </w:rPr>
        <w:t>1)</w:t>
      </w:r>
      <w:r>
        <w:rPr>
          <w:b w:val="0"/>
          <w:sz w:val="30"/>
          <w:szCs w:val="30"/>
          <w:lang w:val="en-US"/>
        </w:rPr>
        <w:t>  </w:t>
      </w:r>
      <w:r w:rsidRPr="00B261E0">
        <w:rPr>
          <w:b w:val="0"/>
          <w:sz w:val="30"/>
          <w:szCs w:val="30"/>
        </w:rPr>
        <w:t>сдало квалификационный экзамен;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2)</w:t>
      </w:r>
      <w:r>
        <w:rPr>
          <w:b w:val="0"/>
          <w:sz w:val="30"/>
          <w:szCs w:val="30"/>
          <w:lang w:val="en-US"/>
        </w:rPr>
        <w:t>  </w:t>
      </w:r>
      <w:r w:rsidRPr="00B261E0">
        <w:rPr>
          <w:b w:val="0"/>
          <w:sz w:val="30"/>
          <w:szCs w:val="30"/>
        </w:rPr>
        <w:t xml:space="preserve">имеет </w:t>
      </w:r>
      <w:r w:rsidR="00630C05" w:rsidRPr="00630C05">
        <w:rPr>
          <w:b w:val="0"/>
          <w:sz w:val="30"/>
          <w:szCs w:val="30"/>
        </w:rPr>
        <w:t>на дату подачи заявления о выдаче квалификационного аттестата экологического аудитора</w:t>
      </w:r>
      <w:r w:rsidRPr="00B261E0">
        <w:rPr>
          <w:b w:val="0"/>
          <w:sz w:val="30"/>
          <w:szCs w:val="30"/>
        </w:rPr>
        <w:t xml:space="preserve"> стаж работы в области охраны окружающей среды не менее пяти лет</w:t>
      </w:r>
      <w:r w:rsidR="00E3702E">
        <w:rPr>
          <w:b w:val="0"/>
          <w:sz w:val="30"/>
          <w:szCs w:val="30"/>
        </w:rPr>
        <w:t>;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 w:rsidRPr="00B261E0">
        <w:rPr>
          <w:b w:val="0"/>
          <w:sz w:val="30"/>
          <w:szCs w:val="30"/>
        </w:rPr>
        <w:t>3)</w:t>
      </w:r>
      <w:r>
        <w:rPr>
          <w:b w:val="0"/>
          <w:sz w:val="30"/>
          <w:szCs w:val="30"/>
          <w:lang w:val="en-US"/>
        </w:rPr>
        <w:t>  </w:t>
      </w:r>
      <w:r w:rsidRPr="00B261E0">
        <w:rPr>
          <w:b w:val="0"/>
          <w:sz w:val="30"/>
          <w:szCs w:val="30"/>
        </w:rPr>
        <w:t xml:space="preserve">имеет </w:t>
      </w:r>
      <w:r w:rsidR="00630C05" w:rsidRPr="00630C05">
        <w:rPr>
          <w:b w:val="0"/>
          <w:sz w:val="30"/>
          <w:szCs w:val="30"/>
        </w:rPr>
        <w:t>высшее образование в области охраны окружающей среды (экологи</w:t>
      </w:r>
      <w:r w:rsidR="00630C05">
        <w:rPr>
          <w:b w:val="0"/>
          <w:sz w:val="30"/>
          <w:szCs w:val="30"/>
        </w:rPr>
        <w:t>и</w:t>
      </w:r>
      <w:r w:rsidR="00630C05" w:rsidRPr="00630C05">
        <w:rPr>
          <w:b w:val="0"/>
          <w:sz w:val="30"/>
          <w:szCs w:val="30"/>
        </w:rPr>
        <w:t xml:space="preserve"> и рационального природопользования) или высшее образование и дополнительное профессиональное образование </w:t>
      </w:r>
      <w:r w:rsidR="00597331">
        <w:rPr>
          <w:b w:val="0"/>
          <w:sz w:val="30"/>
          <w:szCs w:val="30"/>
        </w:rPr>
        <w:br/>
      </w:r>
      <w:r w:rsidR="00630C05" w:rsidRPr="00630C05">
        <w:rPr>
          <w:b w:val="0"/>
          <w:sz w:val="30"/>
          <w:szCs w:val="30"/>
        </w:rPr>
        <w:t>по</w:t>
      </w:r>
      <w:r w:rsidR="00630C05">
        <w:rPr>
          <w:b w:val="0"/>
          <w:sz w:val="30"/>
          <w:szCs w:val="30"/>
        </w:rPr>
        <w:t xml:space="preserve"> </w:t>
      </w:r>
      <w:r w:rsidR="00630C05" w:rsidRPr="00630C05">
        <w:rPr>
          <w:b w:val="0"/>
          <w:sz w:val="30"/>
          <w:szCs w:val="30"/>
        </w:rPr>
        <w:t>программе профессиональной переподготовки в области охраны окружающей среды (экологии и рационального природопользования)</w:t>
      </w:r>
      <w:r w:rsidRPr="00B261E0">
        <w:rPr>
          <w:b w:val="0"/>
          <w:sz w:val="30"/>
          <w:szCs w:val="30"/>
        </w:rPr>
        <w:t>.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 w:rsidRPr="00B261E0">
        <w:rPr>
          <w:b w:val="0"/>
          <w:sz w:val="30"/>
          <w:szCs w:val="30"/>
        </w:rPr>
        <w:t>2.</w:t>
      </w:r>
      <w:r>
        <w:rPr>
          <w:b w:val="0"/>
          <w:sz w:val="30"/>
          <w:szCs w:val="30"/>
          <w:lang w:val="en-US"/>
        </w:rPr>
        <w:t> </w:t>
      </w:r>
      <w:r w:rsidRPr="00B261E0">
        <w:rPr>
          <w:b w:val="0"/>
          <w:sz w:val="30"/>
          <w:szCs w:val="30"/>
        </w:rPr>
        <w:t>Порядок проведения квалификационного экзамена, а также перечень вопросов, предлагаемых претенденту на квалификационном экзамене, устанавливаются уполномоченным Правительством Российской Федерации федеральным органом исполнительной власти.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 w:rsidRPr="00B261E0">
        <w:rPr>
          <w:b w:val="0"/>
          <w:sz w:val="30"/>
          <w:szCs w:val="30"/>
        </w:rPr>
        <w:t>3.</w:t>
      </w:r>
      <w:r>
        <w:rPr>
          <w:b w:val="0"/>
          <w:sz w:val="30"/>
          <w:szCs w:val="30"/>
          <w:lang w:val="en-US"/>
        </w:rPr>
        <w:t> </w:t>
      </w:r>
      <w:r w:rsidRPr="00B261E0">
        <w:rPr>
          <w:b w:val="0"/>
          <w:sz w:val="30"/>
          <w:szCs w:val="30"/>
        </w:rPr>
        <w:t>За прием квалификационного экзамена с претендента взимается плата, размер и порядок взимания которой определяется уполномоченным Правительством Российской Федерации федеральным органом исполнительной власти.</w:t>
      </w:r>
    </w:p>
    <w:p w:rsidR="005A63DA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 w:rsidRPr="00B261E0">
        <w:rPr>
          <w:b w:val="0"/>
          <w:sz w:val="30"/>
          <w:szCs w:val="30"/>
        </w:rPr>
        <w:t>4.</w:t>
      </w:r>
      <w:r>
        <w:rPr>
          <w:b w:val="0"/>
          <w:sz w:val="30"/>
          <w:szCs w:val="30"/>
          <w:lang w:val="en-US"/>
        </w:rPr>
        <w:t> </w:t>
      </w:r>
      <w:r w:rsidRPr="00B261E0">
        <w:rPr>
          <w:b w:val="0"/>
          <w:sz w:val="30"/>
          <w:szCs w:val="30"/>
        </w:rPr>
        <w:t xml:space="preserve">Экологический аудитор обязан раз в два года начиная с года, следующего за годом получения квалификационного аттестата </w:t>
      </w:r>
      <w:r w:rsidRPr="00B261E0">
        <w:rPr>
          <w:b w:val="0"/>
          <w:sz w:val="30"/>
          <w:szCs w:val="30"/>
        </w:rPr>
        <w:lastRenderedPageBreak/>
        <w:t xml:space="preserve">экологического аудитора, проходить </w:t>
      </w:r>
      <w:proofErr w:type="gramStart"/>
      <w:r w:rsidRPr="00B261E0">
        <w:rPr>
          <w:b w:val="0"/>
          <w:sz w:val="30"/>
          <w:szCs w:val="30"/>
        </w:rPr>
        <w:t xml:space="preserve">обучение </w:t>
      </w:r>
      <w:r w:rsidR="00630C05" w:rsidRPr="00630C05">
        <w:rPr>
          <w:b w:val="0"/>
          <w:sz w:val="30"/>
          <w:szCs w:val="30"/>
        </w:rPr>
        <w:t>по программам</w:t>
      </w:r>
      <w:proofErr w:type="gramEnd"/>
      <w:r w:rsidR="00630C05" w:rsidRPr="00630C05">
        <w:rPr>
          <w:b w:val="0"/>
          <w:sz w:val="30"/>
          <w:szCs w:val="30"/>
        </w:rPr>
        <w:t xml:space="preserve"> повышения квалификации в области экологического аудита</w:t>
      </w:r>
      <w:r w:rsidR="00630C05">
        <w:rPr>
          <w:b w:val="0"/>
          <w:sz w:val="30"/>
          <w:szCs w:val="30"/>
        </w:rPr>
        <w:t>.</w:t>
      </w:r>
    </w:p>
    <w:p w:rsidR="006273EF" w:rsidRDefault="00E94334" w:rsidP="00B261E0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Примерны</w:t>
      </w:r>
      <w:r w:rsidR="00520C13">
        <w:rPr>
          <w:b w:val="0"/>
          <w:sz w:val="30"/>
          <w:szCs w:val="30"/>
        </w:rPr>
        <w:t xml:space="preserve">е </w:t>
      </w:r>
      <w:r w:rsidR="00D96D65" w:rsidRPr="00D96D65">
        <w:rPr>
          <w:b w:val="0"/>
          <w:sz w:val="30"/>
          <w:szCs w:val="30"/>
        </w:rPr>
        <w:t xml:space="preserve">дополнительные профессиональные программы в области экологического аудита разрабатываются и утверждаются </w:t>
      </w:r>
      <w:r w:rsidR="00A33B23">
        <w:rPr>
          <w:b w:val="0"/>
          <w:sz w:val="30"/>
          <w:szCs w:val="30"/>
        </w:rPr>
        <w:t xml:space="preserve">уполномоченным Правительством Российской Федерации федеральным органом исполнительной власти </w:t>
      </w:r>
      <w:r w:rsidR="00520C13">
        <w:rPr>
          <w:b w:val="0"/>
          <w:sz w:val="30"/>
          <w:szCs w:val="30"/>
        </w:rPr>
        <w:t xml:space="preserve">в соответствии с Федеральным законом «Об образовании </w:t>
      </w:r>
      <w:r w:rsidR="006273EF">
        <w:rPr>
          <w:b w:val="0"/>
          <w:sz w:val="30"/>
          <w:szCs w:val="30"/>
        </w:rPr>
        <w:t>в Российской Федерации».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5.</w:t>
      </w:r>
      <w:r>
        <w:rPr>
          <w:b w:val="0"/>
          <w:sz w:val="30"/>
          <w:szCs w:val="30"/>
          <w:lang w:val="en-US"/>
        </w:rPr>
        <w:t> </w:t>
      </w:r>
      <w:r w:rsidRPr="00B261E0">
        <w:rPr>
          <w:b w:val="0"/>
          <w:sz w:val="30"/>
          <w:szCs w:val="30"/>
        </w:rPr>
        <w:t>Правительство Российской Федерации утверждает порядок аттестации и переаттестации экологических аудиторов.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6.</w:t>
      </w:r>
      <w:r>
        <w:rPr>
          <w:b w:val="0"/>
          <w:sz w:val="30"/>
          <w:szCs w:val="30"/>
          <w:lang w:val="en-US"/>
        </w:rPr>
        <w:t> </w:t>
      </w:r>
      <w:r w:rsidRPr="00B261E0">
        <w:rPr>
          <w:b w:val="0"/>
          <w:sz w:val="30"/>
          <w:szCs w:val="30"/>
        </w:rPr>
        <w:t xml:space="preserve">Решение об отказе в выдаче квалификационного аттестата экологического аудитора принимается в случае, если претендент </w:t>
      </w:r>
      <w:r>
        <w:rPr>
          <w:b w:val="0"/>
          <w:sz w:val="30"/>
          <w:szCs w:val="30"/>
        </w:rPr>
        <w:br/>
      </w:r>
      <w:r w:rsidRPr="00B261E0">
        <w:rPr>
          <w:b w:val="0"/>
          <w:sz w:val="30"/>
          <w:szCs w:val="30"/>
        </w:rPr>
        <w:t>не соответствует хотя бы одному из требований части 1 настоящей статьи.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7.</w:t>
      </w:r>
      <w:r>
        <w:rPr>
          <w:b w:val="0"/>
          <w:sz w:val="30"/>
          <w:szCs w:val="30"/>
          <w:lang w:val="en-US"/>
        </w:rPr>
        <w:t> </w:t>
      </w:r>
      <w:r w:rsidRPr="00B261E0">
        <w:rPr>
          <w:b w:val="0"/>
          <w:sz w:val="30"/>
          <w:szCs w:val="30"/>
        </w:rPr>
        <w:t>Квалификационный аттестат экологического аудитора выдается на пять лет без ограничения территории его действия.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8. </w:t>
      </w:r>
      <w:r w:rsidRPr="00B261E0">
        <w:rPr>
          <w:b w:val="0"/>
          <w:sz w:val="30"/>
          <w:szCs w:val="30"/>
        </w:rPr>
        <w:t>Экологический аудитор обязан раз в пять лет, начиная с года, следующего за годом получения квалификационного аттестата экологического аудитора, проходить переаттестацию.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 w:rsidRPr="00B261E0">
        <w:rPr>
          <w:b w:val="0"/>
          <w:sz w:val="30"/>
          <w:szCs w:val="30"/>
        </w:rPr>
        <w:t>К переаттестации допускается экологический аудитор при условии: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1) </w:t>
      </w:r>
      <w:r w:rsidR="00630C05" w:rsidRPr="00630C05">
        <w:rPr>
          <w:b w:val="0"/>
          <w:sz w:val="30"/>
          <w:szCs w:val="30"/>
        </w:rPr>
        <w:t>наличия копий удостоверений о повышении квалификации в области экологического аудита в соответствии с частью 4 настоящей статьи</w:t>
      </w:r>
      <w:r w:rsidRPr="00B261E0">
        <w:rPr>
          <w:b w:val="0"/>
          <w:sz w:val="30"/>
          <w:szCs w:val="30"/>
        </w:rPr>
        <w:t>;</w:t>
      </w:r>
    </w:p>
    <w:p w:rsidR="00B261E0" w:rsidRPr="00B261E0" w:rsidRDefault="006A1B40" w:rsidP="00B261E0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2</w:t>
      </w:r>
      <w:r w:rsidR="00B261E0">
        <w:rPr>
          <w:b w:val="0"/>
          <w:sz w:val="30"/>
          <w:szCs w:val="30"/>
        </w:rPr>
        <w:t>) </w:t>
      </w:r>
      <w:r w:rsidR="00B261E0" w:rsidRPr="00B261E0">
        <w:rPr>
          <w:b w:val="0"/>
          <w:sz w:val="30"/>
          <w:szCs w:val="30"/>
        </w:rPr>
        <w:t>наличия копии квалификационного аттестата экологического аудитора;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9. </w:t>
      </w:r>
      <w:r w:rsidRPr="00B261E0">
        <w:rPr>
          <w:b w:val="0"/>
          <w:sz w:val="30"/>
          <w:szCs w:val="30"/>
        </w:rPr>
        <w:t>Квалификационный аттестат экологического аудитора аннулируется уполномоченным Правительством Российской Федерации федеральным органом исполнительной власти в случаях: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lastRenderedPageBreak/>
        <w:t>1) </w:t>
      </w:r>
      <w:r w:rsidRPr="00B261E0">
        <w:rPr>
          <w:b w:val="0"/>
          <w:sz w:val="30"/>
          <w:szCs w:val="30"/>
        </w:rPr>
        <w:t>получения квалификационного аттестата экологического аудитора на основании ложных сведений и подложных документов;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2) </w:t>
      </w:r>
      <w:r w:rsidRPr="00B261E0">
        <w:rPr>
          <w:b w:val="0"/>
          <w:sz w:val="30"/>
          <w:szCs w:val="30"/>
        </w:rPr>
        <w:t>получения квалификационного аттестата экологического аудитора лицом, не соответствующим требованиям к претенденту, установленным частями 1 и 8 настоящей статьи;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3) </w:t>
      </w:r>
      <w:r w:rsidRPr="00B261E0">
        <w:rPr>
          <w:b w:val="0"/>
          <w:sz w:val="30"/>
          <w:szCs w:val="30"/>
        </w:rPr>
        <w:t xml:space="preserve">несоблюдения экологическим аудитором требований статьи </w:t>
      </w:r>
      <w:r>
        <w:rPr>
          <w:b w:val="0"/>
          <w:sz w:val="30"/>
          <w:szCs w:val="30"/>
        </w:rPr>
        <w:t>9</w:t>
      </w:r>
      <w:r w:rsidRPr="00B261E0">
        <w:rPr>
          <w:b w:val="0"/>
          <w:sz w:val="30"/>
          <w:szCs w:val="30"/>
        </w:rPr>
        <w:t xml:space="preserve"> настоящего Федерального закона;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proofErr w:type="gramStart"/>
      <w:r>
        <w:rPr>
          <w:b w:val="0"/>
          <w:sz w:val="30"/>
          <w:szCs w:val="30"/>
        </w:rPr>
        <w:t>4) </w:t>
      </w:r>
      <w:r w:rsidRPr="00B261E0">
        <w:rPr>
          <w:b w:val="0"/>
          <w:sz w:val="30"/>
          <w:szCs w:val="30"/>
        </w:rPr>
        <w:t>систематического нарушения экологическим аудитором при проведении экологического аудита требований настоящего Федерального закона или федеральных правил аудиторской деятельности, подтвержденные лицензирующим органом;</w:t>
      </w:r>
      <w:proofErr w:type="gramEnd"/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5) </w:t>
      </w:r>
      <w:r w:rsidRPr="00B261E0">
        <w:rPr>
          <w:b w:val="0"/>
          <w:sz w:val="30"/>
          <w:szCs w:val="30"/>
        </w:rPr>
        <w:t>подписания экологическим аудитором заключения, признанного в установленном порядке заведомо ложным;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 w:rsidRPr="00B261E0">
        <w:rPr>
          <w:b w:val="0"/>
          <w:sz w:val="30"/>
          <w:szCs w:val="30"/>
        </w:rPr>
        <w:t>6)</w:t>
      </w:r>
      <w:r>
        <w:rPr>
          <w:b w:val="0"/>
          <w:sz w:val="30"/>
          <w:szCs w:val="30"/>
        </w:rPr>
        <w:t> </w:t>
      </w:r>
      <w:r w:rsidRPr="00B261E0">
        <w:rPr>
          <w:b w:val="0"/>
          <w:sz w:val="30"/>
          <w:szCs w:val="30"/>
        </w:rPr>
        <w:t>вступления в законную силу приговора суда, предусматривающего наказание в виде лишения права заниматься экологической аудиторской деятельностью;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 w:rsidRPr="00B261E0">
        <w:rPr>
          <w:b w:val="0"/>
          <w:sz w:val="30"/>
          <w:szCs w:val="30"/>
        </w:rPr>
        <w:t>7)</w:t>
      </w:r>
      <w:r>
        <w:rPr>
          <w:b w:val="0"/>
          <w:sz w:val="30"/>
          <w:szCs w:val="30"/>
        </w:rPr>
        <w:t> </w:t>
      </w:r>
      <w:r w:rsidR="00630C05" w:rsidRPr="00630C05">
        <w:rPr>
          <w:b w:val="0"/>
          <w:sz w:val="30"/>
          <w:szCs w:val="30"/>
        </w:rPr>
        <w:t>несоблюдения экологическим аудитором требования, установленного частью 4 настоящей статьи;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 w:rsidRPr="00B261E0">
        <w:rPr>
          <w:b w:val="0"/>
          <w:sz w:val="30"/>
          <w:szCs w:val="30"/>
        </w:rPr>
        <w:t>8)</w:t>
      </w:r>
      <w:r>
        <w:rPr>
          <w:b w:val="0"/>
          <w:sz w:val="30"/>
          <w:szCs w:val="30"/>
        </w:rPr>
        <w:t> </w:t>
      </w:r>
      <w:r w:rsidRPr="00B261E0">
        <w:rPr>
          <w:b w:val="0"/>
          <w:sz w:val="30"/>
          <w:szCs w:val="30"/>
        </w:rPr>
        <w:t xml:space="preserve">уклонения экологического аудитора от прохождения внутреннего контроля качества работы со стороны экологической аудиторской организации, с которой экологический аудитор состоит </w:t>
      </w:r>
      <w:r>
        <w:rPr>
          <w:b w:val="0"/>
          <w:sz w:val="30"/>
          <w:szCs w:val="30"/>
        </w:rPr>
        <w:br/>
      </w:r>
      <w:r w:rsidRPr="00B261E0">
        <w:rPr>
          <w:b w:val="0"/>
          <w:sz w:val="30"/>
          <w:szCs w:val="30"/>
        </w:rPr>
        <w:t>в трудовых отношениях, подтвержденные указанной экологической аудиторской организации;</w:t>
      </w:r>
    </w:p>
    <w:p w:rsidR="00B261E0" w:rsidRPr="00B261E0" w:rsidRDefault="006A1B40" w:rsidP="00B261E0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9</w:t>
      </w:r>
      <w:r w:rsidR="00B261E0">
        <w:rPr>
          <w:b w:val="0"/>
          <w:sz w:val="30"/>
          <w:szCs w:val="30"/>
        </w:rPr>
        <w:t>. </w:t>
      </w:r>
      <w:r w:rsidR="00B261E0" w:rsidRPr="00B261E0">
        <w:rPr>
          <w:b w:val="0"/>
          <w:sz w:val="30"/>
          <w:szCs w:val="30"/>
        </w:rPr>
        <w:t xml:space="preserve">Уполномоченный Правительством Российской Федерации федеральный орган исполнительной власти ведет реестр выданных, </w:t>
      </w:r>
      <w:r w:rsidR="0093221C" w:rsidRPr="0093221C">
        <w:rPr>
          <w:b w:val="0"/>
          <w:sz w:val="30"/>
          <w:szCs w:val="30"/>
        </w:rPr>
        <w:br/>
      </w:r>
      <w:r w:rsidR="00B261E0" w:rsidRPr="00B261E0">
        <w:rPr>
          <w:b w:val="0"/>
          <w:sz w:val="30"/>
          <w:szCs w:val="30"/>
        </w:rPr>
        <w:t>а также аннулированных квалификационных аттестатов экологического аудитора в порядке, установленном Правительством Российской Федерации.</w:t>
      </w:r>
    </w:p>
    <w:p w:rsidR="00A74ECB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lastRenderedPageBreak/>
        <w:t>1</w:t>
      </w:r>
      <w:r w:rsidR="006A1B40">
        <w:rPr>
          <w:b w:val="0"/>
          <w:sz w:val="30"/>
          <w:szCs w:val="30"/>
        </w:rPr>
        <w:t>0</w:t>
      </w:r>
      <w:r>
        <w:rPr>
          <w:b w:val="0"/>
          <w:sz w:val="30"/>
          <w:szCs w:val="30"/>
        </w:rPr>
        <w:t>. </w:t>
      </w:r>
      <w:r w:rsidRPr="00B261E0">
        <w:rPr>
          <w:b w:val="0"/>
          <w:sz w:val="30"/>
          <w:szCs w:val="30"/>
        </w:rPr>
        <w:t>Решение об отказе в выдаче квалификационного аттестата экологического аудитора и об аннулировании квалификационного аттестата экологического аудитора может быть оспорено в порядке, установленном законодательством Российской Федерации.</w:t>
      </w:r>
    </w:p>
    <w:p w:rsidR="00B261E0" w:rsidRPr="00B261E0" w:rsidRDefault="00B261E0" w:rsidP="00B261E0">
      <w:pPr>
        <w:pStyle w:val="31"/>
        <w:spacing w:line="360" w:lineRule="auto"/>
        <w:rPr>
          <w:b w:val="0"/>
          <w:sz w:val="30"/>
          <w:szCs w:val="30"/>
        </w:rPr>
      </w:pPr>
    </w:p>
    <w:p w:rsidR="00A74ECB" w:rsidRPr="00C828ED" w:rsidRDefault="00A74ECB" w:rsidP="00B32EEA">
      <w:pPr>
        <w:autoSpaceDE w:val="0"/>
        <w:autoSpaceDN w:val="0"/>
        <w:adjustRightInd w:val="0"/>
        <w:ind w:left="1843" w:hanging="1134"/>
        <w:jc w:val="both"/>
        <w:outlineLvl w:val="0"/>
        <w:rPr>
          <w:b/>
          <w:sz w:val="30"/>
          <w:szCs w:val="30"/>
        </w:rPr>
      </w:pPr>
      <w:r w:rsidRPr="00C828ED">
        <w:rPr>
          <w:sz w:val="30"/>
          <w:szCs w:val="30"/>
        </w:rPr>
        <w:t>Статья </w:t>
      </w:r>
      <w:r w:rsidR="00050F55">
        <w:rPr>
          <w:sz w:val="30"/>
          <w:szCs w:val="30"/>
        </w:rPr>
        <w:t>1</w:t>
      </w:r>
      <w:r w:rsidR="007213F2">
        <w:rPr>
          <w:sz w:val="30"/>
          <w:szCs w:val="30"/>
        </w:rPr>
        <w:t>3</w:t>
      </w:r>
      <w:r w:rsidRPr="00C828ED">
        <w:rPr>
          <w:sz w:val="30"/>
          <w:szCs w:val="30"/>
        </w:rPr>
        <w:t>. </w:t>
      </w:r>
      <w:r w:rsidRPr="00C828ED">
        <w:rPr>
          <w:b/>
          <w:sz w:val="30"/>
          <w:szCs w:val="30"/>
        </w:rPr>
        <w:t>Порядок вступления в силу настоящего Федерального закона</w:t>
      </w:r>
    </w:p>
    <w:p w:rsidR="00A74ECB" w:rsidRPr="00C828ED" w:rsidRDefault="00A74ECB" w:rsidP="00635E50">
      <w:pPr>
        <w:autoSpaceDE w:val="0"/>
        <w:autoSpaceDN w:val="0"/>
        <w:adjustRightInd w:val="0"/>
        <w:spacing w:line="360" w:lineRule="auto"/>
        <w:ind w:left="2410" w:hanging="1701"/>
        <w:jc w:val="both"/>
        <w:outlineLvl w:val="0"/>
        <w:rPr>
          <w:sz w:val="30"/>
          <w:szCs w:val="30"/>
        </w:rPr>
      </w:pPr>
    </w:p>
    <w:p w:rsidR="00A74ECB" w:rsidRPr="00C828ED" w:rsidRDefault="00A74ECB" w:rsidP="00635E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  <w:r w:rsidRPr="00C828ED">
        <w:rPr>
          <w:sz w:val="30"/>
          <w:szCs w:val="30"/>
        </w:rPr>
        <w:t xml:space="preserve">1. Настоящий Федеральный закон вступает в силу с 1 января </w:t>
      </w:r>
      <w:r w:rsidR="00B3439E">
        <w:rPr>
          <w:sz w:val="30"/>
          <w:szCs w:val="30"/>
        </w:rPr>
        <w:br/>
      </w:r>
      <w:r w:rsidRPr="00C828ED">
        <w:rPr>
          <w:sz w:val="30"/>
          <w:szCs w:val="30"/>
        </w:rPr>
        <w:t>2017 года, за исключением норм статей 5, 6.</w:t>
      </w:r>
    </w:p>
    <w:p w:rsidR="00A74ECB" w:rsidRPr="00C828ED" w:rsidRDefault="00B3439E" w:rsidP="00635E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121C0">
        <w:rPr>
          <w:sz w:val="30"/>
          <w:szCs w:val="30"/>
        </w:rPr>
        <w:t>. С</w:t>
      </w:r>
      <w:r>
        <w:rPr>
          <w:sz w:val="30"/>
          <w:szCs w:val="30"/>
        </w:rPr>
        <w:t xml:space="preserve">татьи 5, 6 </w:t>
      </w:r>
      <w:r w:rsidR="006121C0" w:rsidRPr="00C828ED">
        <w:rPr>
          <w:sz w:val="30"/>
          <w:szCs w:val="30"/>
        </w:rPr>
        <w:t>настоящего Федерального закона</w:t>
      </w:r>
      <w:r w:rsidR="006121C0">
        <w:rPr>
          <w:sz w:val="30"/>
          <w:szCs w:val="30"/>
        </w:rPr>
        <w:t xml:space="preserve"> </w:t>
      </w:r>
      <w:r w:rsidR="006121C0" w:rsidRPr="00C828ED">
        <w:rPr>
          <w:sz w:val="30"/>
          <w:szCs w:val="30"/>
        </w:rPr>
        <w:t>вступают в силу</w:t>
      </w:r>
      <w:r w:rsidR="006121C0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="006121C0">
        <w:rPr>
          <w:sz w:val="30"/>
          <w:szCs w:val="30"/>
        </w:rPr>
        <w:t>с</w:t>
      </w:r>
      <w:r w:rsidR="00A74ECB" w:rsidRPr="00C828ED">
        <w:rPr>
          <w:sz w:val="30"/>
          <w:szCs w:val="30"/>
        </w:rPr>
        <w:t xml:space="preserve"> 1 января 2019 года.</w:t>
      </w:r>
    </w:p>
    <w:p w:rsidR="00A74ECB" w:rsidRPr="00C828ED" w:rsidRDefault="00A74ECB" w:rsidP="002C498F">
      <w:pPr>
        <w:framePr w:hSpace="180" w:wrap="around" w:vAnchor="text" w:hAnchor="page" w:x="1561" w:y="549"/>
        <w:shd w:val="clear" w:color="auto" w:fill="FFFFFF"/>
        <w:spacing w:line="360" w:lineRule="auto"/>
        <w:rPr>
          <w:sz w:val="30"/>
          <w:szCs w:val="30"/>
        </w:rPr>
      </w:pPr>
      <w:r w:rsidRPr="00C828ED">
        <w:rPr>
          <w:sz w:val="30"/>
          <w:szCs w:val="30"/>
        </w:rPr>
        <w:t xml:space="preserve">           Президент</w:t>
      </w:r>
    </w:p>
    <w:p w:rsidR="00A74ECB" w:rsidRPr="006121C0" w:rsidRDefault="00A74ECB" w:rsidP="002C498F">
      <w:pPr>
        <w:pStyle w:val="31"/>
        <w:framePr w:hSpace="180" w:wrap="around" w:vAnchor="text" w:hAnchor="page" w:x="1561" w:y="549"/>
        <w:spacing w:line="240" w:lineRule="auto"/>
        <w:ind w:firstLine="0"/>
        <w:jc w:val="left"/>
        <w:rPr>
          <w:b w:val="0"/>
          <w:sz w:val="30"/>
          <w:szCs w:val="30"/>
        </w:rPr>
      </w:pPr>
      <w:r w:rsidRPr="00C828ED">
        <w:rPr>
          <w:b w:val="0"/>
          <w:sz w:val="30"/>
          <w:szCs w:val="30"/>
        </w:rPr>
        <w:t>Российской Федерации</w:t>
      </w:r>
    </w:p>
    <w:p w:rsidR="00A74ECB" w:rsidRPr="00C828ED" w:rsidRDefault="00A74ECB" w:rsidP="002C498F">
      <w:pPr>
        <w:framePr w:hSpace="180" w:wrap="around" w:vAnchor="text" w:hAnchor="page" w:x="1561" w:y="549"/>
        <w:shd w:val="clear" w:color="auto" w:fill="FFFFFF"/>
        <w:spacing w:line="360" w:lineRule="auto"/>
        <w:jc w:val="center"/>
        <w:rPr>
          <w:sz w:val="30"/>
          <w:szCs w:val="30"/>
        </w:rPr>
      </w:pPr>
    </w:p>
    <w:p w:rsidR="006121C0" w:rsidRPr="00C828ED" w:rsidRDefault="006121C0" w:rsidP="002C49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</w:p>
    <w:sectPr w:rsidR="006121C0" w:rsidRPr="00C828ED" w:rsidSect="0098417B">
      <w:headerReference w:type="default" r:id="rId8"/>
      <w:pgSz w:w="11906" w:h="16838"/>
      <w:pgMar w:top="1418" w:right="849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2AF" w:rsidRDefault="004922AF">
      <w:r>
        <w:separator/>
      </w:r>
    </w:p>
  </w:endnote>
  <w:endnote w:type="continuationSeparator" w:id="0">
    <w:p w:rsidR="004922AF" w:rsidRDefault="00492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2AF" w:rsidRDefault="004922AF">
      <w:r>
        <w:separator/>
      </w:r>
    </w:p>
  </w:footnote>
  <w:footnote w:type="continuationSeparator" w:id="0">
    <w:p w:rsidR="004922AF" w:rsidRDefault="00492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D57" w:rsidRDefault="00661F70">
    <w:pPr>
      <w:pStyle w:val="a3"/>
      <w:jc w:val="center"/>
    </w:pPr>
    <w:fldSimple w:instr=" PAGE   \* MERGEFORMAT ">
      <w:r w:rsidR="0062201D">
        <w:rPr>
          <w:noProof/>
        </w:rPr>
        <w:t>10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2809"/>
    <w:multiLevelType w:val="hybridMultilevel"/>
    <w:tmpl w:val="F400625A"/>
    <w:lvl w:ilvl="0" w:tplc="89F611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1925DD5"/>
    <w:multiLevelType w:val="hybridMultilevel"/>
    <w:tmpl w:val="CDCA5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9526E7"/>
    <w:multiLevelType w:val="hybridMultilevel"/>
    <w:tmpl w:val="62B65206"/>
    <w:lvl w:ilvl="0" w:tplc="914E07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99F36F0"/>
    <w:multiLevelType w:val="hybridMultilevel"/>
    <w:tmpl w:val="1832BCCC"/>
    <w:lvl w:ilvl="0" w:tplc="0EB245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AD6A44"/>
    <w:multiLevelType w:val="hybridMultilevel"/>
    <w:tmpl w:val="0C28C0EC"/>
    <w:lvl w:ilvl="0" w:tplc="E79C08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DB03E62"/>
    <w:multiLevelType w:val="hybridMultilevel"/>
    <w:tmpl w:val="86EA5364"/>
    <w:lvl w:ilvl="0" w:tplc="CAA0FBE0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42A03889"/>
    <w:multiLevelType w:val="hybridMultilevel"/>
    <w:tmpl w:val="140EB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881291"/>
    <w:multiLevelType w:val="hybridMultilevel"/>
    <w:tmpl w:val="30267368"/>
    <w:lvl w:ilvl="0" w:tplc="EBF80940">
      <w:start w:val="3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4FBE69F0"/>
    <w:multiLevelType w:val="hybridMultilevel"/>
    <w:tmpl w:val="E7CADF5C"/>
    <w:lvl w:ilvl="0" w:tplc="83E2D3F4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3721352"/>
    <w:multiLevelType w:val="hybridMultilevel"/>
    <w:tmpl w:val="CD9C887C"/>
    <w:lvl w:ilvl="0" w:tplc="A45E4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5467376A"/>
    <w:multiLevelType w:val="hybridMultilevel"/>
    <w:tmpl w:val="01767EE0"/>
    <w:lvl w:ilvl="0" w:tplc="983494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8741470"/>
    <w:multiLevelType w:val="hybridMultilevel"/>
    <w:tmpl w:val="B4026710"/>
    <w:lvl w:ilvl="0" w:tplc="FF089806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6AAD4E5A"/>
    <w:multiLevelType w:val="hybridMultilevel"/>
    <w:tmpl w:val="3E34D8D2"/>
    <w:lvl w:ilvl="0" w:tplc="298C278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6ED520A0"/>
    <w:multiLevelType w:val="hybridMultilevel"/>
    <w:tmpl w:val="3CA62F1A"/>
    <w:lvl w:ilvl="0" w:tplc="C10EBA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787D21ED"/>
    <w:multiLevelType w:val="multilevel"/>
    <w:tmpl w:val="67D0FE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2"/>
  </w:num>
  <w:num w:numId="5">
    <w:abstractNumId w:val="11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  <w:num w:numId="12">
    <w:abstractNumId w:val="13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A0D"/>
    <w:rsid w:val="00000333"/>
    <w:rsid w:val="0000075B"/>
    <w:rsid w:val="000008EA"/>
    <w:rsid w:val="0000269F"/>
    <w:rsid w:val="00003107"/>
    <w:rsid w:val="00003BAF"/>
    <w:rsid w:val="00004A7E"/>
    <w:rsid w:val="0000668A"/>
    <w:rsid w:val="00007C58"/>
    <w:rsid w:val="00011350"/>
    <w:rsid w:val="00011A56"/>
    <w:rsid w:val="000133CE"/>
    <w:rsid w:val="00013712"/>
    <w:rsid w:val="00013809"/>
    <w:rsid w:val="00016B28"/>
    <w:rsid w:val="00016EAE"/>
    <w:rsid w:val="0001744F"/>
    <w:rsid w:val="00021D3E"/>
    <w:rsid w:val="00022B63"/>
    <w:rsid w:val="00022D5B"/>
    <w:rsid w:val="00025631"/>
    <w:rsid w:val="00025F7D"/>
    <w:rsid w:val="000277B9"/>
    <w:rsid w:val="00030540"/>
    <w:rsid w:val="00033276"/>
    <w:rsid w:val="00033890"/>
    <w:rsid w:val="00033C73"/>
    <w:rsid w:val="00035935"/>
    <w:rsid w:val="000369AA"/>
    <w:rsid w:val="000373C7"/>
    <w:rsid w:val="00040508"/>
    <w:rsid w:val="0004050E"/>
    <w:rsid w:val="00041615"/>
    <w:rsid w:val="00041B89"/>
    <w:rsid w:val="00041CCF"/>
    <w:rsid w:val="000451A9"/>
    <w:rsid w:val="00045C5B"/>
    <w:rsid w:val="00047C95"/>
    <w:rsid w:val="00047E52"/>
    <w:rsid w:val="00050F45"/>
    <w:rsid w:val="00050F55"/>
    <w:rsid w:val="00051FFA"/>
    <w:rsid w:val="000525B4"/>
    <w:rsid w:val="00052778"/>
    <w:rsid w:val="000530D6"/>
    <w:rsid w:val="0005324B"/>
    <w:rsid w:val="00053C96"/>
    <w:rsid w:val="0005661C"/>
    <w:rsid w:val="00056F20"/>
    <w:rsid w:val="00061A9D"/>
    <w:rsid w:val="00063080"/>
    <w:rsid w:val="00063379"/>
    <w:rsid w:val="00064959"/>
    <w:rsid w:val="00064DB1"/>
    <w:rsid w:val="00065D67"/>
    <w:rsid w:val="0006635F"/>
    <w:rsid w:val="0006655F"/>
    <w:rsid w:val="000668D1"/>
    <w:rsid w:val="00070C95"/>
    <w:rsid w:val="000722A2"/>
    <w:rsid w:val="000771A9"/>
    <w:rsid w:val="00077A2E"/>
    <w:rsid w:val="00077CAD"/>
    <w:rsid w:val="00080205"/>
    <w:rsid w:val="00080397"/>
    <w:rsid w:val="0008165F"/>
    <w:rsid w:val="00081ACD"/>
    <w:rsid w:val="00081E7A"/>
    <w:rsid w:val="00083163"/>
    <w:rsid w:val="00086776"/>
    <w:rsid w:val="000948C5"/>
    <w:rsid w:val="0009537F"/>
    <w:rsid w:val="00096602"/>
    <w:rsid w:val="000A0577"/>
    <w:rsid w:val="000A07B6"/>
    <w:rsid w:val="000A18A8"/>
    <w:rsid w:val="000A1E9A"/>
    <w:rsid w:val="000A353F"/>
    <w:rsid w:val="000A3651"/>
    <w:rsid w:val="000A4D86"/>
    <w:rsid w:val="000A7186"/>
    <w:rsid w:val="000B0D4A"/>
    <w:rsid w:val="000B1FBD"/>
    <w:rsid w:val="000B407F"/>
    <w:rsid w:val="000B4C22"/>
    <w:rsid w:val="000B729B"/>
    <w:rsid w:val="000B7C1D"/>
    <w:rsid w:val="000C58D0"/>
    <w:rsid w:val="000C614A"/>
    <w:rsid w:val="000C72F7"/>
    <w:rsid w:val="000C7738"/>
    <w:rsid w:val="000C7872"/>
    <w:rsid w:val="000D0505"/>
    <w:rsid w:val="000D0EC8"/>
    <w:rsid w:val="000D2E25"/>
    <w:rsid w:val="000D30D9"/>
    <w:rsid w:val="000D4406"/>
    <w:rsid w:val="000D4DCE"/>
    <w:rsid w:val="000D6358"/>
    <w:rsid w:val="000D6503"/>
    <w:rsid w:val="000D79F3"/>
    <w:rsid w:val="000E0B27"/>
    <w:rsid w:val="000E0DE4"/>
    <w:rsid w:val="000E2944"/>
    <w:rsid w:val="000E300F"/>
    <w:rsid w:val="000E4754"/>
    <w:rsid w:val="000E59D2"/>
    <w:rsid w:val="000E6516"/>
    <w:rsid w:val="000F0B80"/>
    <w:rsid w:val="000F1925"/>
    <w:rsid w:val="000F5272"/>
    <w:rsid w:val="000F5C04"/>
    <w:rsid w:val="000F5EA3"/>
    <w:rsid w:val="000F7582"/>
    <w:rsid w:val="00100284"/>
    <w:rsid w:val="001030AF"/>
    <w:rsid w:val="00104788"/>
    <w:rsid w:val="00104D17"/>
    <w:rsid w:val="00105561"/>
    <w:rsid w:val="001103BA"/>
    <w:rsid w:val="001121C7"/>
    <w:rsid w:val="0011225E"/>
    <w:rsid w:val="001126E3"/>
    <w:rsid w:val="00112CF2"/>
    <w:rsid w:val="001148DE"/>
    <w:rsid w:val="00117198"/>
    <w:rsid w:val="00117A0C"/>
    <w:rsid w:val="00117B21"/>
    <w:rsid w:val="00117D02"/>
    <w:rsid w:val="00121CE1"/>
    <w:rsid w:val="001239A4"/>
    <w:rsid w:val="00124B74"/>
    <w:rsid w:val="00124D35"/>
    <w:rsid w:val="00125F76"/>
    <w:rsid w:val="00130E7F"/>
    <w:rsid w:val="00131400"/>
    <w:rsid w:val="00131ACB"/>
    <w:rsid w:val="001330CA"/>
    <w:rsid w:val="00133F93"/>
    <w:rsid w:val="00134C88"/>
    <w:rsid w:val="00134E11"/>
    <w:rsid w:val="0013536D"/>
    <w:rsid w:val="00136F5B"/>
    <w:rsid w:val="00140312"/>
    <w:rsid w:val="001404DB"/>
    <w:rsid w:val="00140B04"/>
    <w:rsid w:val="00140C91"/>
    <w:rsid w:val="00143172"/>
    <w:rsid w:val="001439C3"/>
    <w:rsid w:val="00144506"/>
    <w:rsid w:val="001445D5"/>
    <w:rsid w:val="00145FB9"/>
    <w:rsid w:val="00146338"/>
    <w:rsid w:val="00146EBD"/>
    <w:rsid w:val="00147073"/>
    <w:rsid w:val="001478D9"/>
    <w:rsid w:val="0015066A"/>
    <w:rsid w:val="00152ADE"/>
    <w:rsid w:val="001530C8"/>
    <w:rsid w:val="001537A9"/>
    <w:rsid w:val="00154A6E"/>
    <w:rsid w:val="00155222"/>
    <w:rsid w:val="001557F6"/>
    <w:rsid w:val="001578A5"/>
    <w:rsid w:val="00160391"/>
    <w:rsid w:val="00161DB9"/>
    <w:rsid w:val="0016701A"/>
    <w:rsid w:val="0016728E"/>
    <w:rsid w:val="001706A9"/>
    <w:rsid w:val="00171A72"/>
    <w:rsid w:val="001721BD"/>
    <w:rsid w:val="00173577"/>
    <w:rsid w:val="0017403E"/>
    <w:rsid w:val="001741BC"/>
    <w:rsid w:val="00174B79"/>
    <w:rsid w:val="00175A65"/>
    <w:rsid w:val="00175D38"/>
    <w:rsid w:val="001773A8"/>
    <w:rsid w:val="0017752F"/>
    <w:rsid w:val="00180543"/>
    <w:rsid w:val="00180EE5"/>
    <w:rsid w:val="0018148F"/>
    <w:rsid w:val="00181B8F"/>
    <w:rsid w:val="00182AC0"/>
    <w:rsid w:val="00182BFD"/>
    <w:rsid w:val="00182C7F"/>
    <w:rsid w:val="001857A8"/>
    <w:rsid w:val="0018674B"/>
    <w:rsid w:val="00186A8D"/>
    <w:rsid w:val="00187160"/>
    <w:rsid w:val="0018717F"/>
    <w:rsid w:val="001879E1"/>
    <w:rsid w:val="001918D5"/>
    <w:rsid w:val="00192640"/>
    <w:rsid w:val="00192C0C"/>
    <w:rsid w:val="00193E7D"/>
    <w:rsid w:val="001977F6"/>
    <w:rsid w:val="00197A42"/>
    <w:rsid w:val="001A00DE"/>
    <w:rsid w:val="001A0348"/>
    <w:rsid w:val="001A0668"/>
    <w:rsid w:val="001A0B11"/>
    <w:rsid w:val="001A0EA3"/>
    <w:rsid w:val="001A37F7"/>
    <w:rsid w:val="001A50D8"/>
    <w:rsid w:val="001A516B"/>
    <w:rsid w:val="001A5C84"/>
    <w:rsid w:val="001A6653"/>
    <w:rsid w:val="001B1A57"/>
    <w:rsid w:val="001B2BEB"/>
    <w:rsid w:val="001B377E"/>
    <w:rsid w:val="001B6611"/>
    <w:rsid w:val="001B6725"/>
    <w:rsid w:val="001B7A60"/>
    <w:rsid w:val="001C1AAF"/>
    <w:rsid w:val="001C220F"/>
    <w:rsid w:val="001C40E4"/>
    <w:rsid w:val="001C4EC6"/>
    <w:rsid w:val="001C629B"/>
    <w:rsid w:val="001C67DB"/>
    <w:rsid w:val="001D0B5A"/>
    <w:rsid w:val="001D1630"/>
    <w:rsid w:val="001D180B"/>
    <w:rsid w:val="001D1C3D"/>
    <w:rsid w:val="001D1D36"/>
    <w:rsid w:val="001D1F37"/>
    <w:rsid w:val="001D201C"/>
    <w:rsid w:val="001D2BB7"/>
    <w:rsid w:val="001D4A5F"/>
    <w:rsid w:val="001D5BF2"/>
    <w:rsid w:val="001D6E52"/>
    <w:rsid w:val="001D7D45"/>
    <w:rsid w:val="001E0172"/>
    <w:rsid w:val="001E1607"/>
    <w:rsid w:val="001E2DD4"/>
    <w:rsid w:val="001E2E71"/>
    <w:rsid w:val="001E3AA0"/>
    <w:rsid w:val="001E3EDE"/>
    <w:rsid w:val="001E48FB"/>
    <w:rsid w:val="001E4D68"/>
    <w:rsid w:val="001E7094"/>
    <w:rsid w:val="001E7F38"/>
    <w:rsid w:val="001F07DE"/>
    <w:rsid w:val="001F0C13"/>
    <w:rsid w:val="001F1732"/>
    <w:rsid w:val="001F266A"/>
    <w:rsid w:val="001F5590"/>
    <w:rsid w:val="001F56C8"/>
    <w:rsid w:val="001F5ED9"/>
    <w:rsid w:val="001F7D82"/>
    <w:rsid w:val="00200783"/>
    <w:rsid w:val="00201E29"/>
    <w:rsid w:val="002026BA"/>
    <w:rsid w:val="00204093"/>
    <w:rsid w:val="00204481"/>
    <w:rsid w:val="00204BA3"/>
    <w:rsid w:val="00206CD9"/>
    <w:rsid w:val="0020755C"/>
    <w:rsid w:val="00207AD3"/>
    <w:rsid w:val="002110EC"/>
    <w:rsid w:val="002132CF"/>
    <w:rsid w:val="00213A14"/>
    <w:rsid w:val="00213B4A"/>
    <w:rsid w:val="002143BE"/>
    <w:rsid w:val="00215A29"/>
    <w:rsid w:val="00216ADA"/>
    <w:rsid w:val="00220B30"/>
    <w:rsid w:val="002212BE"/>
    <w:rsid w:val="00223FCA"/>
    <w:rsid w:val="00224CA9"/>
    <w:rsid w:val="00227ABC"/>
    <w:rsid w:val="00230FDD"/>
    <w:rsid w:val="002311B3"/>
    <w:rsid w:val="00231838"/>
    <w:rsid w:val="00235922"/>
    <w:rsid w:val="00237B9F"/>
    <w:rsid w:val="0024306F"/>
    <w:rsid w:val="002430A0"/>
    <w:rsid w:val="00243A86"/>
    <w:rsid w:val="00244B11"/>
    <w:rsid w:val="00244B64"/>
    <w:rsid w:val="00245B26"/>
    <w:rsid w:val="00245B27"/>
    <w:rsid w:val="002462A6"/>
    <w:rsid w:val="002465B7"/>
    <w:rsid w:val="00250645"/>
    <w:rsid w:val="00250F3C"/>
    <w:rsid w:val="002512DF"/>
    <w:rsid w:val="00252FCF"/>
    <w:rsid w:val="0025395D"/>
    <w:rsid w:val="00253D64"/>
    <w:rsid w:val="00254EEE"/>
    <w:rsid w:val="002552F7"/>
    <w:rsid w:val="00255729"/>
    <w:rsid w:val="00255BBC"/>
    <w:rsid w:val="00256346"/>
    <w:rsid w:val="00256CEC"/>
    <w:rsid w:val="00261B45"/>
    <w:rsid w:val="00264D58"/>
    <w:rsid w:val="00265D4F"/>
    <w:rsid w:val="00265DCB"/>
    <w:rsid w:val="00266697"/>
    <w:rsid w:val="00266913"/>
    <w:rsid w:val="00266A58"/>
    <w:rsid w:val="002704B8"/>
    <w:rsid w:val="0027143B"/>
    <w:rsid w:val="0027145B"/>
    <w:rsid w:val="002728AD"/>
    <w:rsid w:val="00273197"/>
    <w:rsid w:val="00273282"/>
    <w:rsid w:val="0027579D"/>
    <w:rsid w:val="00280738"/>
    <w:rsid w:val="00280FE2"/>
    <w:rsid w:val="00281206"/>
    <w:rsid w:val="00282F77"/>
    <w:rsid w:val="002838F2"/>
    <w:rsid w:val="00283952"/>
    <w:rsid w:val="00283A0E"/>
    <w:rsid w:val="002845C1"/>
    <w:rsid w:val="00285509"/>
    <w:rsid w:val="00285702"/>
    <w:rsid w:val="00286285"/>
    <w:rsid w:val="00286BB7"/>
    <w:rsid w:val="00291631"/>
    <w:rsid w:val="00291CB4"/>
    <w:rsid w:val="00292100"/>
    <w:rsid w:val="002929E3"/>
    <w:rsid w:val="002937BD"/>
    <w:rsid w:val="00294FBE"/>
    <w:rsid w:val="0029537C"/>
    <w:rsid w:val="0029691D"/>
    <w:rsid w:val="002969BB"/>
    <w:rsid w:val="00297F60"/>
    <w:rsid w:val="002A01BC"/>
    <w:rsid w:val="002A11D1"/>
    <w:rsid w:val="002A1D57"/>
    <w:rsid w:val="002A29F0"/>
    <w:rsid w:val="002A3B11"/>
    <w:rsid w:val="002A412C"/>
    <w:rsid w:val="002A4EBA"/>
    <w:rsid w:val="002A59A8"/>
    <w:rsid w:val="002A62D5"/>
    <w:rsid w:val="002A73A9"/>
    <w:rsid w:val="002B11A3"/>
    <w:rsid w:val="002B20ED"/>
    <w:rsid w:val="002B6C7A"/>
    <w:rsid w:val="002B750E"/>
    <w:rsid w:val="002C15BC"/>
    <w:rsid w:val="002C2890"/>
    <w:rsid w:val="002C498F"/>
    <w:rsid w:val="002C613E"/>
    <w:rsid w:val="002C7017"/>
    <w:rsid w:val="002C7D4A"/>
    <w:rsid w:val="002D2990"/>
    <w:rsid w:val="002D3B6C"/>
    <w:rsid w:val="002D47E7"/>
    <w:rsid w:val="002D482B"/>
    <w:rsid w:val="002D5C34"/>
    <w:rsid w:val="002E0EB3"/>
    <w:rsid w:val="002E23C9"/>
    <w:rsid w:val="002E2947"/>
    <w:rsid w:val="002E2DEA"/>
    <w:rsid w:val="002E2E36"/>
    <w:rsid w:val="002E311A"/>
    <w:rsid w:val="002E457D"/>
    <w:rsid w:val="002E45FA"/>
    <w:rsid w:val="002E6ED8"/>
    <w:rsid w:val="002F0260"/>
    <w:rsid w:val="002F0C88"/>
    <w:rsid w:val="002F12C2"/>
    <w:rsid w:val="002F1E37"/>
    <w:rsid w:val="002F2C44"/>
    <w:rsid w:val="002F2CB8"/>
    <w:rsid w:val="002F5536"/>
    <w:rsid w:val="002F784E"/>
    <w:rsid w:val="00302C6D"/>
    <w:rsid w:val="003048DC"/>
    <w:rsid w:val="00305532"/>
    <w:rsid w:val="00306750"/>
    <w:rsid w:val="00306A68"/>
    <w:rsid w:val="00307E03"/>
    <w:rsid w:val="003107C4"/>
    <w:rsid w:val="00311998"/>
    <w:rsid w:val="00313B1E"/>
    <w:rsid w:val="00317AE6"/>
    <w:rsid w:val="0032061E"/>
    <w:rsid w:val="00321998"/>
    <w:rsid w:val="00324367"/>
    <w:rsid w:val="00324373"/>
    <w:rsid w:val="003246F1"/>
    <w:rsid w:val="00324FBF"/>
    <w:rsid w:val="0032516B"/>
    <w:rsid w:val="00325829"/>
    <w:rsid w:val="00326DB9"/>
    <w:rsid w:val="00327E5D"/>
    <w:rsid w:val="00331047"/>
    <w:rsid w:val="003322CC"/>
    <w:rsid w:val="00333B6D"/>
    <w:rsid w:val="00333CA6"/>
    <w:rsid w:val="00335206"/>
    <w:rsid w:val="003365CE"/>
    <w:rsid w:val="003365ED"/>
    <w:rsid w:val="00341804"/>
    <w:rsid w:val="003419DA"/>
    <w:rsid w:val="003423FC"/>
    <w:rsid w:val="003425BD"/>
    <w:rsid w:val="0034325D"/>
    <w:rsid w:val="00344154"/>
    <w:rsid w:val="00346D4F"/>
    <w:rsid w:val="00351017"/>
    <w:rsid w:val="00352242"/>
    <w:rsid w:val="00354B08"/>
    <w:rsid w:val="00355CA8"/>
    <w:rsid w:val="003562E4"/>
    <w:rsid w:val="003576ED"/>
    <w:rsid w:val="0036065D"/>
    <w:rsid w:val="0036070C"/>
    <w:rsid w:val="00361AFA"/>
    <w:rsid w:val="00362873"/>
    <w:rsid w:val="00363755"/>
    <w:rsid w:val="00363F19"/>
    <w:rsid w:val="00366F0E"/>
    <w:rsid w:val="0036701B"/>
    <w:rsid w:val="00367B37"/>
    <w:rsid w:val="00371AB1"/>
    <w:rsid w:val="003745BF"/>
    <w:rsid w:val="00374884"/>
    <w:rsid w:val="003752CD"/>
    <w:rsid w:val="00375B08"/>
    <w:rsid w:val="003771C2"/>
    <w:rsid w:val="00377EBD"/>
    <w:rsid w:val="00380B8F"/>
    <w:rsid w:val="00380C9A"/>
    <w:rsid w:val="0038157D"/>
    <w:rsid w:val="003824F4"/>
    <w:rsid w:val="00385778"/>
    <w:rsid w:val="00387604"/>
    <w:rsid w:val="00390A9C"/>
    <w:rsid w:val="003918BD"/>
    <w:rsid w:val="00392E9E"/>
    <w:rsid w:val="00393176"/>
    <w:rsid w:val="00393B7E"/>
    <w:rsid w:val="00395953"/>
    <w:rsid w:val="00396A9B"/>
    <w:rsid w:val="00397B4C"/>
    <w:rsid w:val="003A19E4"/>
    <w:rsid w:val="003A1C0B"/>
    <w:rsid w:val="003A1FE2"/>
    <w:rsid w:val="003A5124"/>
    <w:rsid w:val="003B298A"/>
    <w:rsid w:val="003B3005"/>
    <w:rsid w:val="003B4A66"/>
    <w:rsid w:val="003B52AB"/>
    <w:rsid w:val="003B6E5A"/>
    <w:rsid w:val="003B72B3"/>
    <w:rsid w:val="003C10EC"/>
    <w:rsid w:val="003C2A4C"/>
    <w:rsid w:val="003C3C87"/>
    <w:rsid w:val="003C5A65"/>
    <w:rsid w:val="003C71B0"/>
    <w:rsid w:val="003C7254"/>
    <w:rsid w:val="003C7D78"/>
    <w:rsid w:val="003D19D6"/>
    <w:rsid w:val="003D2BE6"/>
    <w:rsid w:val="003D2FDE"/>
    <w:rsid w:val="003D3111"/>
    <w:rsid w:val="003D448F"/>
    <w:rsid w:val="003D4BA0"/>
    <w:rsid w:val="003D574C"/>
    <w:rsid w:val="003D5B56"/>
    <w:rsid w:val="003D7D4F"/>
    <w:rsid w:val="003E0EEE"/>
    <w:rsid w:val="003E23A3"/>
    <w:rsid w:val="003E62BD"/>
    <w:rsid w:val="003F0C8B"/>
    <w:rsid w:val="003F1763"/>
    <w:rsid w:val="003F1A6D"/>
    <w:rsid w:val="003F1EE4"/>
    <w:rsid w:val="003F3EB7"/>
    <w:rsid w:val="003F5125"/>
    <w:rsid w:val="003F7160"/>
    <w:rsid w:val="00401955"/>
    <w:rsid w:val="0040321E"/>
    <w:rsid w:val="004052B4"/>
    <w:rsid w:val="00405BE0"/>
    <w:rsid w:val="0040620C"/>
    <w:rsid w:val="0040649F"/>
    <w:rsid w:val="00407D8E"/>
    <w:rsid w:val="0041087E"/>
    <w:rsid w:val="0041147D"/>
    <w:rsid w:val="0041227A"/>
    <w:rsid w:val="004124BE"/>
    <w:rsid w:val="00413D02"/>
    <w:rsid w:val="004157AD"/>
    <w:rsid w:val="004158C7"/>
    <w:rsid w:val="004166A4"/>
    <w:rsid w:val="00416D6F"/>
    <w:rsid w:val="00417079"/>
    <w:rsid w:val="00417207"/>
    <w:rsid w:val="004172FA"/>
    <w:rsid w:val="00420185"/>
    <w:rsid w:val="00420188"/>
    <w:rsid w:val="004205FA"/>
    <w:rsid w:val="00420881"/>
    <w:rsid w:val="004210CE"/>
    <w:rsid w:val="0042322B"/>
    <w:rsid w:val="00425C87"/>
    <w:rsid w:val="0042666C"/>
    <w:rsid w:val="004302FA"/>
    <w:rsid w:val="00431DD0"/>
    <w:rsid w:val="00433AA9"/>
    <w:rsid w:val="004347E6"/>
    <w:rsid w:val="0043506C"/>
    <w:rsid w:val="0043554B"/>
    <w:rsid w:val="00435D93"/>
    <w:rsid w:val="004372EA"/>
    <w:rsid w:val="004409BD"/>
    <w:rsid w:val="00440C51"/>
    <w:rsid w:val="0044318D"/>
    <w:rsid w:val="00444288"/>
    <w:rsid w:val="00444B5B"/>
    <w:rsid w:val="00451EB5"/>
    <w:rsid w:val="004522FD"/>
    <w:rsid w:val="00453440"/>
    <w:rsid w:val="00453F9C"/>
    <w:rsid w:val="004541C8"/>
    <w:rsid w:val="00455B45"/>
    <w:rsid w:val="0046111B"/>
    <w:rsid w:val="0046114A"/>
    <w:rsid w:val="004611C4"/>
    <w:rsid w:val="00461DEB"/>
    <w:rsid w:val="00462FFE"/>
    <w:rsid w:val="00464091"/>
    <w:rsid w:val="00464B74"/>
    <w:rsid w:val="004656A1"/>
    <w:rsid w:val="00466A94"/>
    <w:rsid w:val="00466D0D"/>
    <w:rsid w:val="004676ED"/>
    <w:rsid w:val="00467B16"/>
    <w:rsid w:val="00470E11"/>
    <w:rsid w:val="00474F67"/>
    <w:rsid w:val="00475B46"/>
    <w:rsid w:val="00476424"/>
    <w:rsid w:val="00482FBC"/>
    <w:rsid w:val="00483199"/>
    <w:rsid w:val="00483E5E"/>
    <w:rsid w:val="004870BC"/>
    <w:rsid w:val="004872A7"/>
    <w:rsid w:val="004901B0"/>
    <w:rsid w:val="00492125"/>
    <w:rsid w:val="004922AF"/>
    <w:rsid w:val="00492835"/>
    <w:rsid w:val="00493716"/>
    <w:rsid w:val="00493CCE"/>
    <w:rsid w:val="00497F23"/>
    <w:rsid w:val="004A0ED8"/>
    <w:rsid w:val="004A2A99"/>
    <w:rsid w:val="004A6458"/>
    <w:rsid w:val="004A6A8D"/>
    <w:rsid w:val="004B1264"/>
    <w:rsid w:val="004B2494"/>
    <w:rsid w:val="004B26F0"/>
    <w:rsid w:val="004B32BD"/>
    <w:rsid w:val="004B6C34"/>
    <w:rsid w:val="004B7937"/>
    <w:rsid w:val="004C023F"/>
    <w:rsid w:val="004C0C9D"/>
    <w:rsid w:val="004C1658"/>
    <w:rsid w:val="004C1E4E"/>
    <w:rsid w:val="004C2D57"/>
    <w:rsid w:val="004C4016"/>
    <w:rsid w:val="004C468C"/>
    <w:rsid w:val="004C5C28"/>
    <w:rsid w:val="004C6411"/>
    <w:rsid w:val="004C68CB"/>
    <w:rsid w:val="004D0E7A"/>
    <w:rsid w:val="004D1F90"/>
    <w:rsid w:val="004D2014"/>
    <w:rsid w:val="004D2B54"/>
    <w:rsid w:val="004D3B05"/>
    <w:rsid w:val="004D4350"/>
    <w:rsid w:val="004D5092"/>
    <w:rsid w:val="004D579E"/>
    <w:rsid w:val="004D5D4C"/>
    <w:rsid w:val="004D7CA6"/>
    <w:rsid w:val="004E2A5C"/>
    <w:rsid w:val="004E30B9"/>
    <w:rsid w:val="004E568B"/>
    <w:rsid w:val="004E5885"/>
    <w:rsid w:val="004E70F6"/>
    <w:rsid w:val="004E74BC"/>
    <w:rsid w:val="004F11DF"/>
    <w:rsid w:val="004F223C"/>
    <w:rsid w:val="004F2612"/>
    <w:rsid w:val="004F5271"/>
    <w:rsid w:val="004F5764"/>
    <w:rsid w:val="004F7760"/>
    <w:rsid w:val="00500B7C"/>
    <w:rsid w:val="00501311"/>
    <w:rsid w:val="00502547"/>
    <w:rsid w:val="00503B04"/>
    <w:rsid w:val="00504997"/>
    <w:rsid w:val="005073BE"/>
    <w:rsid w:val="0051035D"/>
    <w:rsid w:val="00510FBF"/>
    <w:rsid w:val="005129FF"/>
    <w:rsid w:val="005151FB"/>
    <w:rsid w:val="00515452"/>
    <w:rsid w:val="00515ACC"/>
    <w:rsid w:val="0052049F"/>
    <w:rsid w:val="00520C13"/>
    <w:rsid w:val="00520EBE"/>
    <w:rsid w:val="00523D7D"/>
    <w:rsid w:val="00524882"/>
    <w:rsid w:val="00524B08"/>
    <w:rsid w:val="005253F5"/>
    <w:rsid w:val="00525571"/>
    <w:rsid w:val="00526ACB"/>
    <w:rsid w:val="00530F10"/>
    <w:rsid w:val="00531043"/>
    <w:rsid w:val="0053237D"/>
    <w:rsid w:val="00532FC5"/>
    <w:rsid w:val="00537414"/>
    <w:rsid w:val="005404AB"/>
    <w:rsid w:val="00542B82"/>
    <w:rsid w:val="00546BC3"/>
    <w:rsid w:val="00547479"/>
    <w:rsid w:val="005506B3"/>
    <w:rsid w:val="005512B5"/>
    <w:rsid w:val="0055262C"/>
    <w:rsid w:val="00553DA5"/>
    <w:rsid w:val="00554629"/>
    <w:rsid w:val="005574F1"/>
    <w:rsid w:val="005622A0"/>
    <w:rsid w:val="00564E2D"/>
    <w:rsid w:val="005657C0"/>
    <w:rsid w:val="005666B4"/>
    <w:rsid w:val="00567903"/>
    <w:rsid w:val="00571CF2"/>
    <w:rsid w:val="00572291"/>
    <w:rsid w:val="005745C1"/>
    <w:rsid w:val="00574E3C"/>
    <w:rsid w:val="005758C8"/>
    <w:rsid w:val="0058079A"/>
    <w:rsid w:val="00580D54"/>
    <w:rsid w:val="00581920"/>
    <w:rsid w:val="00581F8C"/>
    <w:rsid w:val="0058206F"/>
    <w:rsid w:val="0058317B"/>
    <w:rsid w:val="00583363"/>
    <w:rsid w:val="0058366E"/>
    <w:rsid w:val="00583900"/>
    <w:rsid w:val="00584F01"/>
    <w:rsid w:val="00585823"/>
    <w:rsid w:val="0059081B"/>
    <w:rsid w:val="00592FD3"/>
    <w:rsid w:val="00597331"/>
    <w:rsid w:val="00597D91"/>
    <w:rsid w:val="005A1A01"/>
    <w:rsid w:val="005A22F3"/>
    <w:rsid w:val="005A388F"/>
    <w:rsid w:val="005A401F"/>
    <w:rsid w:val="005A63DA"/>
    <w:rsid w:val="005A7816"/>
    <w:rsid w:val="005A7F6C"/>
    <w:rsid w:val="005B015D"/>
    <w:rsid w:val="005B28AC"/>
    <w:rsid w:val="005B2F03"/>
    <w:rsid w:val="005B41C4"/>
    <w:rsid w:val="005B6716"/>
    <w:rsid w:val="005C1A2B"/>
    <w:rsid w:val="005C27B5"/>
    <w:rsid w:val="005C30E2"/>
    <w:rsid w:val="005C5BC3"/>
    <w:rsid w:val="005C657A"/>
    <w:rsid w:val="005C6820"/>
    <w:rsid w:val="005C7855"/>
    <w:rsid w:val="005C7CE8"/>
    <w:rsid w:val="005D08A0"/>
    <w:rsid w:val="005D6EB6"/>
    <w:rsid w:val="005D6FBF"/>
    <w:rsid w:val="005D7E8A"/>
    <w:rsid w:val="005E0178"/>
    <w:rsid w:val="005E03AB"/>
    <w:rsid w:val="005E0659"/>
    <w:rsid w:val="005E2BD3"/>
    <w:rsid w:val="005F017E"/>
    <w:rsid w:val="005F2C92"/>
    <w:rsid w:val="005F2D5E"/>
    <w:rsid w:val="005F34E8"/>
    <w:rsid w:val="005F48F8"/>
    <w:rsid w:val="005F4F33"/>
    <w:rsid w:val="005F66DF"/>
    <w:rsid w:val="005F791E"/>
    <w:rsid w:val="006000A3"/>
    <w:rsid w:val="00600D4A"/>
    <w:rsid w:val="00602A3F"/>
    <w:rsid w:val="00605070"/>
    <w:rsid w:val="0060544D"/>
    <w:rsid w:val="0060594C"/>
    <w:rsid w:val="0060661D"/>
    <w:rsid w:val="00606AE1"/>
    <w:rsid w:val="0060754B"/>
    <w:rsid w:val="006077E1"/>
    <w:rsid w:val="00607BA6"/>
    <w:rsid w:val="00610BD6"/>
    <w:rsid w:val="00611710"/>
    <w:rsid w:val="006121C0"/>
    <w:rsid w:val="0061318A"/>
    <w:rsid w:val="0061364E"/>
    <w:rsid w:val="00613815"/>
    <w:rsid w:val="006159BA"/>
    <w:rsid w:val="00615E75"/>
    <w:rsid w:val="00615FCE"/>
    <w:rsid w:val="006163CD"/>
    <w:rsid w:val="006164F1"/>
    <w:rsid w:val="0062077B"/>
    <w:rsid w:val="00620BFB"/>
    <w:rsid w:val="0062201D"/>
    <w:rsid w:val="00624FA5"/>
    <w:rsid w:val="00625DF4"/>
    <w:rsid w:val="00626A0D"/>
    <w:rsid w:val="006273EF"/>
    <w:rsid w:val="00630C05"/>
    <w:rsid w:val="00632632"/>
    <w:rsid w:val="00632FA5"/>
    <w:rsid w:val="00634FD2"/>
    <w:rsid w:val="00635E50"/>
    <w:rsid w:val="00636A34"/>
    <w:rsid w:val="00637E78"/>
    <w:rsid w:val="00640516"/>
    <w:rsid w:val="0064101E"/>
    <w:rsid w:val="00641267"/>
    <w:rsid w:val="006414C0"/>
    <w:rsid w:val="00641792"/>
    <w:rsid w:val="0064226B"/>
    <w:rsid w:val="00643A4B"/>
    <w:rsid w:val="00644C78"/>
    <w:rsid w:val="006451D5"/>
    <w:rsid w:val="00645D32"/>
    <w:rsid w:val="00647A1B"/>
    <w:rsid w:val="00647B19"/>
    <w:rsid w:val="006521F1"/>
    <w:rsid w:val="0065269D"/>
    <w:rsid w:val="006529C5"/>
    <w:rsid w:val="00653301"/>
    <w:rsid w:val="0065437A"/>
    <w:rsid w:val="00654FCF"/>
    <w:rsid w:val="006608BA"/>
    <w:rsid w:val="00661F70"/>
    <w:rsid w:val="00663117"/>
    <w:rsid w:val="00663158"/>
    <w:rsid w:val="0066392E"/>
    <w:rsid w:val="00663D83"/>
    <w:rsid w:val="00666091"/>
    <w:rsid w:val="00666782"/>
    <w:rsid w:val="00667193"/>
    <w:rsid w:val="006673B2"/>
    <w:rsid w:val="006705FD"/>
    <w:rsid w:val="006706B2"/>
    <w:rsid w:val="00670FDC"/>
    <w:rsid w:val="006717AF"/>
    <w:rsid w:val="00671C40"/>
    <w:rsid w:val="00672584"/>
    <w:rsid w:val="0067323C"/>
    <w:rsid w:val="00675395"/>
    <w:rsid w:val="006754CE"/>
    <w:rsid w:val="00677A59"/>
    <w:rsid w:val="00677B3F"/>
    <w:rsid w:val="00681FF5"/>
    <w:rsid w:val="00683E52"/>
    <w:rsid w:val="00685442"/>
    <w:rsid w:val="006868C6"/>
    <w:rsid w:val="00687DBF"/>
    <w:rsid w:val="00690296"/>
    <w:rsid w:val="00690797"/>
    <w:rsid w:val="006912BA"/>
    <w:rsid w:val="00691EAE"/>
    <w:rsid w:val="0069322C"/>
    <w:rsid w:val="006937BC"/>
    <w:rsid w:val="00695898"/>
    <w:rsid w:val="00697418"/>
    <w:rsid w:val="006A0D50"/>
    <w:rsid w:val="006A1B40"/>
    <w:rsid w:val="006A28B1"/>
    <w:rsid w:val="006A2A5C"/>
    <w:rsid w:val="006A303C"/>
    <w:rsid w:val="006A38C2"/>
    <w:rsid w:val="006A5377"/>
    <w:rsid w:val="006A6A0E"/>
    <w:rsid w:val="006A6CE1"/>
    <w:rsid w:val="006A7D90"/>
    <w:rsid w:val="006A7DE4"/>
    <w:rsid w:val="006B082A"/>
    <w:rsid w:val="006B0B6C"/>
    <w:rsid w:val="006B23DF"/>
    <w:rsid w:val="006B2423"/>
    <w:rsid w:val="006B2868"/>
    <w:rsid w:val="006B4E07"/>
    <w:rsid w:val="006B6707"/>
    <w:rsid w:val="006B69DB"/>
    <w:rsid w:val="006C3580"/>
    <w:rsid w:val="006C5ED1"/>
    <w:rsid w:val="006D11B7"/>
    <w:rsid w:val="006D3F15"/>
    <w:rsid w:val="006D4AEE"/>
    <w:rsid w:val="006D50E0"/>
    <w:rsid w:val="006D66F7"/>
    <w:rsid w:val="006D6BF6"/>
    <w:rsid w:val="006D6F8D"/>
    <w:rsid w:val="006D70CA"/>
    <w:rsid w:val="006E0EA6"/>
    <w:rsid w:val="006E13DA"/>
    <w:rsid w:val="006E1DCD"/>
    <w:rsid w:val="006E5955"/>
    <w:rsid w:val="006E7FB8"/>
    <w:rsid w:val="006F09EC"/>
    <w:rsid w:val="006F2196"/>
    <w:rsid w:val="006F260E"/>
    <w:rsid w:val="006F2F77"/>
    <w:rsid w:val="006F46A4"/>
    <w:rsid w:val="006F59A4"/>
    <w:rsid w:val="006F5C6A"/>
    <w:rsid w:val="006F6971"/>
    <w:rsid w:val="006F7252"/>
    <w:rsid w:val="006F7336"/>
    <w:rsid w:val="006F7427"/>
    <w:rsid w:val="006F7C0A"/>
    <w:rsid w:val="0070355C"/>
    <w:rsid w:val="0070460E"/>
    <w:rsid w:val="007052F8"/>
    <w:rsid w:val="00706F71"/>
    <w:rsid w:val="00707DD8"/>
    <w:rsid w:val="007103AC"/>
    <w:rsid w:val="00710A48"/>
    <w:rsid w:val="00710ADE"/>
    <w:rsid w:val="00710E54"/>
    <w:rsid w:val="00712B6B"/>
    <w:rsid w:val="00715BE7"/>
    <w:rsid w:val="00716B8D"/>
    <w:rsid w:val="00716E2E"/>
    <w:rsid w:val="00720CBD"/>
    <w:rsid w:val="007213F2"/>
    <w:rsid w:val="0072301E"/>
    <w:rsid w:val="00724B7C"/>
    <w:rsid w:val="00725564"/>
    <w:rsid w:val="0073001D"/>
    <w:rsid w:val="00730730"/>
    <w:rsid w:val="0073081D"/>
    <w:rsid w:val="0073082C"/>
    <w:rsid w:val="00730CD5"/>
    <w:rsid w:val="00731883"/>
    <w:rsid w:val="00731A39"/>
    <w:rsid w:val="0073385D"/>
    <w:rsid w:val="00734185"/>
    <w:rsid w:val="007355B7"/>
    <w:rsid w:val="00736E73"/>
    <w:rsid w:val="007416E3"/>
    <w:rsid w:val="007422B7"/>
    <w:rsid w:val="00742BCE"/>
    <w:rsid w:val="00742BD3"/>
    <w:rsid w:val="007434BB"/>
    <w:rsid w:val="00745CD3"/>
    <w:rsid w:val="00752804"/>
    <w:rsid w:val="00754475"/>
    <w:rsid w:val="0075449A"/>
    <w:rsid w:val="00754A99"/>
    <w:rsid w:val="007552E6"/>
    <w:rsid w:val="00755F61"/>
    <w:rsid w:val="00756F1A"/>
    <w:rsid w:val="007615F0"/>
    <w:rsid w:val="00761636"/>
    <w:rsid w:val="007622F1"/>
    <w:rsid w:val="00762BDF"/>
    <w:rsid w:val="00762F39"/>
    <w:rsid w:val="00765A07"/>
    <w:rsid w:val="00767F02"/>
    <w:rsid w:val="00770513"/>
    <w:rsid w:val="007725EC"/>
    <w:rsid w:val="007735EF"/>
    <w:rsid w:val="00773A45"/>
    <w:rsid w:val="00774694"/>
    <w:rsid w:val="007758AF"/>
    <w:rsid w:val="007758E3"/>
    <w:rsid w:val="00780200"/>
    <w:rsid w:val="0078136F"/>
    <w:rsid w:val="007817DB"/>
    <w:rsid w:val="00781E9D"/>
    <w:rsid w:val="00783AC5"/>
    <w:rsid w:val="00783FA0"/>
    <w:rsid w:val="0078782F"/>
    <w:rsid w:val="00790B04"/>
    <w:rsid w:val="00793F3D"/>
    <w:rsid w:val="00794FCD"/>
    <w:rsid w:val="007958F3"/>
    <w:rsid w:val="00796BBA"/>
    <w:rsid w:val="00796C31"/>
    <w:rsid w:val="007A03C3"/>
    <w:rsid w:val="007A066A"/>
    <w:rsid w:val="007A36EA"/>
    <w:rsid w:val="007A3C2D"/>
    <w:rsid w:val="007A40B7"/>
    <w:rsid w:val="007A5C3B"/>
    <w:rsid w:val="007A6FFC"/>
    <w:rsid w:val="007A7B34"/>
    <w:rsid w:val="007B009A"/>
    <w:rsid w:val="007B021F"/>
    <w:rsid w:val="007B09A7"/>
    <w:rsid w:val="007B10DF"/>
    <w:rsid w:val="007B158B"/>
    <w:rsid w:val="007B3AAF"/>
    <w:rsid w:val="007B3B00"/>
    <w:rsid w:val="007B3DFC"/>
    <w:rsid w:val="007B48C3"/>
    <w:rsid w:val="007B4DD7"/>
    <w:rsid w:val="007B51B0"/>
    <w:rsid w:val="007B6A34"/>
    <w:rsid w:val="007C0A12"/>
    <w:rsid w:val="007C0DC3"/>
    <w:rsid w:val="007C179F"/>
    <w:rsid w:val="007C1ED2"/>
    <w:rsid w:val="007C26DA"/>
    <w:rsid w:val="007C32A2"/>
    <w:rsid w:val="007C3844"/>
    <w:rsid w:val="007C4D1E"/>
    <w:rsid w:val="007C7BE8"/>
    <w:rsid w:val="007D2150"/>
    <w:rsid w:val="007D357E"/>
    <w:rsid w:val="007D409A"/>
    <w:rsid w:val="007D430D"/>
    <w:rsid w:val="007D4A5D"/>
    <w:rsid w:val="007D4B2E"/>
    <w:rsid w:val="007D6CA9"/>
    <w:rsid w:val="007E05EB"/>
    <w:rsid w:val="007E0AD8"/>
    <w:rsid w:val="007E0BBD"/>
    <w:rsid w:val="007E292B"/>
    <w:rsid w:val="007E5E17"/>
    <w:rsid w:val="007E7F19"/>
    <w:rsid w:val="007F0BC6"/>
    <w:rsid w:val="007F0CF9"/>
    <w:rsid w:val="007F1737"/>
    <w:rsid w:val="007F1B01"/>
    <w:rsid w:val="007F4356"/>
    <w:rsid w:val="007F45CE"/>
    <w:rsid w:val="007F560B"/>
    <w:rsid w:val="007F6845"/>
    <w:rsid w:val="008003A8"/>
    <w:rsid w:val="008006E4"/>
    <w:rsid w:val="0080180B"/>
    <w:rsid w:val="00801E0B"/>
    <w:rsid w:val="00803111"/>
    <w:rsid w:val="008043AF"/>
    <w:rsid w:val="008043F7"/>
    <w:rsid w:val="008054CF"/>
    <w:rsid w:val="00805CE7"/>
    <w:rsid w:val="00806425"/>
    <w:rsid w:val="00806926"/>
    <w:rsid w:val="00806C16"/>
    <w:rsid w:val="008079C7"/>
    <w:rsid w:val="0081080D"/>
    <w:rsid w:val="0081186C"/>
    <w:rsid w:val="00811E5C"/>
    <w:rsid w:val="00812FA2"/>
    <w:rsid w:val="00813637"/>
    <w:rsid w:val="00813C56"/>
    <w:rsid w:val="00815BD2"/>
    <w:rsid w:val="00815EDE"/>
    <w:rsid w:val="008161A7"/>
    <w:rsid w:val="0081717C"/>
    <w:rsid w:val="0082072D"/>
    <w:rsid w:val="00820C0D"/>
    <w:rsid w:val="00820EA9"/>
    <w:rsid w:val="00821AFA"/>
    <w:rsid w:val="00822C12"/>
    <w:rsid w:val="00824860"/>
    <w:rsid w:val="00824AB9"/>
    <w:rsid w:val="00825045"/>
    <w:rsid w:val="0082545D"/>
    <w:rsid w:val="008256C7"/>
    <w:rsid w:val="008263A5"/>
    <w:rsid w:val="00831061"/>
    <w:rsid w:val="00832CA2"/>
    <w:rsid w:val="008338D8"/>
    <w:rsid w:val="00834274"/>
    <w:rsid w:val="00834591"/>
    <w:rsid w:val="00835264"/>
    <w:rsid w:val="00842746"/>
    <w:rsid w:val="00843668"/>
    <w:rsid w:val="0084535F"/>
    <w:rsid w:val="0084641E"/>
    <w:rsid w:val="00847BF1"/>
    <w:rsid w:val="008513C3"/>
    <w:rsid w:val="008543D2"/>
    <w:rsid w:val="00856DF9"/>
    <w:rsid w:val="00860650"/>
    <w:rsid w:val="00862FA9"/>
    <w:rsid w:val="0086321B"/>
    <w:rsid w:val="0086381E"/>
    <w:rsid w:val="00863CCF"/>
    <w:rsid w:val="008640D4"/>
    <w:rsid w:val="008642DA"/>
    <w:rsid w:val="00864349"/>
    <w:rsid w:val="008664B4"/>
    <w:rsid w:val="008667EA"/>
    <w:rsid w:val="00870B24"/>
    <w:rsid w:val="00870C80"/>
    <w:rsid w:val="00870FB7"/>
    <w:rsid w:val="00871341"/>
    <w:rsid w:val="00871B71"/>
    <w:rsid w:val="008731DA"/>
    <w:rsid w:val="00874514"/>
    <w:rsid w:val="00875FDD"/>
    <w:rsid w:val="008764AF"/>
    <w:rsid w:val="00876B85"/>
    <w:rsid w:val="008779A4"/>
    <w:rsid w:val="00881DEB"/>
    <w:rsid w:val="0088398A"/>
    <w:rsid w:val="00886C43"/>
    <w:rsid w:val="00886FF8"/>
    <w:rsid w:val="0088754D"/>
    <w:rsid w:val="008905E0"/>
    <w:rsid w:val="00890BF7"/>
    <w:rsid w:val="008922A5"/>
    <w:rsid w:val="00893C9F"/>
    <w:rsid w:val="00894ED4"/>
    <w:rsid w:val="008A006F"/>
    <w:rsid w:val="008A0958"/>
    <w:rsid w:val="008A122B"/>
    <w:rsid w:val="008A3A7B"/>
    <w:rsid w:val="008A59B4"/>
    <w:rsid w:val="008A660A"/>
    <w:rsid w:val="008A6C98"/>
    <w:rsid w:val="008A7429"/>
    <w:rsid w:val="008A7482"/>
    <w:rsid w:val="008B02CE"/>
    <w:rsid w:val="008B24FF"/>
    <w:rsid w:val="008B2C2A"/>
    <w:rsid w:val="008B396E"/>
    <w:rsid w:val="008B478C"/>
    <w:rsid w:val="008B523B"/>
    <w:rsid w:val="008B62F9"/>
    <w:rsid w:val="008B7639"/>
    <w:rsid w:val="008B7D78"/>
    <w:rsid w:val="008C03C8"/>
    <w:rsid w:val="008C1045"/>
    <w:rsid w:val="008C1D84"/>
    <w:rsid w:val="008C34AE"/>
    <w:rsid w:val="008C381A"/>
    <w:rsid w:val="008C5002"/>
    <w:rsid w:val="008C5378"/>
    <w:rsid w:val="008C63AD"/>
    <w:rsid w:val="008C6C4E"/>
    <w:rsid w:val="008C6E18"/>
    <w:rsid w:val="008C798B"/>
    <w:rsid w:val="008D0501"/>
    <w:rsid w:val="008D107B"/>
    <w:rsid w:val="008D16FA"/>
    <w:rsid w:val="008D2ACE"/>
    <w:rsid w:val="008D7C73"/>
    <w:rsid w:val="008D7D83"/>
    <w:rsid w:val="008D7EE1"/>
    <w:rsid w:val="008E14E2"/>
    <w:rsid w:val="008E1EAE"/>
    <w:rsid w:val="008E3080"/>
    <w:rsid w:val="008E3DDA"/>
    <w:rsid w:val="008E3EB0"/>
    <w:rsid w:val="008E4684"/>
    <w:rsid w:val="008E4DDF"/>
    <w:rsid w:val="008E4F9B"/>
    <w:rsid w:val="008E5952"/>
    <w:rsid w:val="008E64CB"/>
    <w:rsid w:val="008F18EA"/>
    <w:rsid w:val="008F2499"/>
    <w:rsid w:val="008F2D81"/>
    <w:rsid w:val="008F369A"/>
    <w:rsid w:val="008F41CD"/>
    <w:rsid w:val="008F6185"/>
    <w:rsid w:val="008F6AA5"/>
    <w:rsid w:val="008F6E09"/>
    <w:rsid w:val="008F74C8"/>
    <w:rsid w:val="008F7CEC"/>
    <w:rsid w:val="008F7DEB"/>
    <w:rsid w:val="0090200B"/>
    <w:rsid w:val="009032C1"/>
    <w:rsid w:val="00904383"/>
    <w:rsid w:val="00904BB1"/>
    <w:rsid w:val="009053E9"/>
    <w:rsid w:val="009068DF"/>
    <w:rsid w:val="00906910"/>
    <w:rsid w:val="00906A31"/>
    <w:rsid w:val="00907B2C"/>
    <w:rsid w:val="00907BE8"/>
    <w:rsid w:val="009107B5"/>
    <w:rsid w:val="009109CE"/>
    <w:rsid w:val="00911E43"/>
    <w:rsid w:val="009134D8"/>
    <w:rsid w:val="00913D41"/>
    <w:rsid w:val="00913FA9"/>
    <w:rsid w:val="00914E81"/>
    <w:rsid w:val="009159CA"/>
    <w:rsid w:val="00917E96"/>
    <w:rsid w:val="00920724"/>
    <w:rsid w:val="009228BA"/>
    <w:rsid w:val="00922D1C"/>
    <w:rsid w:val="009231AF"/>
    <w:rsid w:val="009247DF"/>
    <w:rsid w:val="00926837"/>
    <w:rsid w:val="00931155"/>
    <w:rsid w:val="00931480"/>
    <w:rsid w:val="0093221C"/>
    <w:rsid w:val="00932953"/>
    <w:rsid w:val="00933A7E"/>
    <w:rsid w:val="00933CF4"/>
    <w:rsid w:val="00934821"/>
    <w:rsid w:val="00934FBB"/>
    <w:rsid w:val="0093521F"/>
    <w:rsid w:val="00935BD2"/>
    <w:rsid w:val="009362D2"/>
    <w:rsid w:val="00936829"/>
    <w:rsid w:val="0094039A"/>
    <w:rsid w:val="009411B5"/>
    <w:rsid w:val="0094145F"/>
    <w:rsid w:val="00941470"/>
    <w:rsid w:val="00941577"/>
    <w:rsid w:val="00941A8D"/>
    <w:rsid w:val="00942D24"/>
    <w:rsid w:val="00943EBA"/>
    <w:rsid w:val="00945841"/>
    <w:rsid w:val="00947AA2"/>
    <w:rsid w:val="0095042D"/>
    <w:rsid w:val="0095079F"/>
    <w:rsid w:val="0095136F"/>
    <w:rsid w:val="00951D46"/>
    <w:rsid w:val="0095222F"/>
    <w:rsid w:val="0095367B"/>
    <w:rsid w:val="00953D5A"/>
    <w:rsid w:val="0095513C"/>
    <w:rsid w:val="009556C4"/>
    <w:rsid w:val="00957B42"/>
    <w:rsid w:val="00960D09"/>
    <w:rsid w:val="00960DCB"/>
    <w:rsid w:val="00961CCA"/>
    <w:rsid w:val="00961FD9"/>
    <w:rsid w:val="00963349"/>
    <w:rsid w:val="00966087"/>
    <w:rsid w:val="00966B8D"/>
    <w:rsid w:val="009670A8"/>
    <w:rsid w:val="00967316"/>
    <w:rsid w:val="00967BC1"/>
    <w:rsid w:val="009723E7"/>
    <w:rsid w:val="009738C5"/>
    <w:rsid w:val="00981285"/>
    <w:rsid w:val="00981CFE"/>
    <w:rsid w:val="00983679"/>
    <w:rsid w:val="0098417B"/>
    <w:rsid w:val="009860E9"/>
    <w:rsid w:val="0098734B"/>
    <w:rsid w:val="009879C2"/>
    <w:rsid w:val="009909D5"/>
    <w:rsid w:val="009910FC"/>
    <w:rsid w:val="009918B7"/>
    <w:rsid w:val="009918F1"/>
    <w:rsid w:val="00991D4C"/>
    <w:rsid w:val="00991FAF"/>
    <w:rsid w:val="0099209E"/>
    <w:rsid w:val="00992163"/>
    <w:rsid w:val="00992807"/>
    <w:rsid w:val="00992D54"/>
    <w:rsid w:val="00992E7B"/>
    <w:rsid w:val="0099588B"/>
    <w:rsid w:val="009A1BA5"/>
    <w:rsid w:val="009A1F5D"/>
    <w:rsid w:val="009A2B38"/>
    <w:rsid w:val="009A3807"/>
    <w:rsid w:val="009A6099"/>
    <w:rsid w:val="009A6631"/>
    <w:rsid w:val="009A7D3B"/>
    <w:rsid w:val="009B029E"/>
    <w:rsid w:val="009B0C99"/>
    <w:rsid w:val="009B131A"/>
    <w:rsid w:val="009B246D"/>
    <w:rsid w:val="009B4237"/>
    <w:rsid w:val="009B43DA"/>
    <w:rsid w:val="009B554A"/>
    <w:rsid w:val="009B5A84"/>
    <w:rsid w:val="009C0E2B"/>
    <w:rsid w:val="009C1012"/>
    <w:rsid w:val="009C125C"/>
    <w:rsid w:val="009C1485"/>
    <w:rsid w:val="009C3F69"/>
    <w:rsid w:val="009C6682"/>
    <w:rsid w:val="009C7339"/>
    <w:rsid w:val="009D1DF4"/>
    <w:rsid w:val="009D48A6"/>
    <w:rsid w:val="009D5A76"/>
    <w:rsid w:val="009D6BF8"/>
    <w:rsid w:val="009D6C70"/>
    <w:rsid w:val="009D7FB3"/>
    <w:rsid w:val="009E158F"/>
    <w:rsid w:val="009E2278"/>
    <w:rsid w:val="009E32B0"/>
    <w:rsid w:val="009E523E"/>
    <w:rsid w:val="009E613F"/>
    <w:rsid w:val="009F0E49"/>
    <w:rsid w:val="009F108C"/>
    <w:rsid w:val="009F24E2"/>
    <w:rsid w:val="009F39C6"/>
    <w:rsid w:val="009F3DC5"/>
    <w:rsid w:val="009F6B1C"/>
    <w:rsid w:val="00A0321E"/>
    <w:rsid w:val="00A037F3"/>
    <w:rsid w:val="00A059BB"/>
    <w:rsid w:val="00A06CCD"/>
    <w:rsid w:val="00A10046"/>
    <w:rsid w:val="00A11704"/>
    <w:rsid w:val="00A120DE"/>
    <w:rsid w:val="00A21591"/>
    <w:rsid w:val="00A22FCA"/>
    <w:rsid w:val="00A25E10"/>
    <w:rsid w:val="00A26079"/>
    <w:rsid w:val="00A27495"/>
    <w:rsid w:val="00A3092D"/>
    <w:rsid w:val="00A32307"/>
    <w:rsid w:val="00A329F5"/>
    <w:rsid w:val="00A33A71"/>
    <w:rsid w:val="00A33B23"/>
    <w:rsid w:val="00A33E28"/>
    <w:rsid w:val="00A34C0A"/>
    <w:rsid w:val="00A3543B"/>
    <w:rsid w:val="00A361F8"/>
    <w:rsid w:val="00A40AAC"/>
    <w:rsid w:val="00A40C41"/>
    <w:rsid w:val="00A410E4"/>
    <w:rsid w:val="00A41192"/>
    <w:rsid w:val="00A41B7F"/>
    <w:rsid w:val="00A434A2"/>
    <w:rsid w:val="00A45D73"/>
    <w:rsid w:val="00A47258"/>
    <w:rsid w:val="00A542C6"/>
    <w:rsid w:val="00A561E1"/>
    <w:rsid w:val="00A56441"/>
    <w:rsid w:val="00A57B69"/>
    <w:rsid w:val="00A60D34"/>
    <w:rsid w:val="00A60D87"/>
    <w:rsid w:val="00A619DA"/>
    <w:rsid w:val="00A635A9"/>
    <w:rsid w:val="00A665BE"/>
    <w:rsid w:val="00A66D12"/>
    <w:rsid w:val="00A675FE"/>
    <w:rsid w:val="00A67C26"/>
    <w:rsid w:val="00A7020C"/>
    <w:rsid w:val="00A71572"/>
    <w:rsid w:val="00A71F49"/>
    <w:rsid w:val="00A72E9B"/>
    <w:rsid w:val="00A73ECB"/>
    <w:rsid w:val="00A74ECB"/>
    <w:rsid w:val="00A75DCD"/>
    <w:rsid w:val="00A769AF"/>
    <w:rsid w:val="00A81B1A"/>
    <w:rsid w:val="00A83823"/>
    <w:rsid w:val="00A841E3"/>
    <w:rsid w:val="00A84677"/>
    <w:rsid w:val="00A84816"/>
    <w:rsid w:val="00A85039"/>
    <w:rsid w:val="00A8561B"/>
    <w:rsid w:val="00A85902"/>
    <w:rsid w:val="00A85B03"/>
    <w:rsid w:val="00A87787"/>
    <w:rsid w:val="00A90020"/>
    <w:rsid w:val="00A9041B"/>
    <w:rsid w:val="00A9093B"/>
    <w:rsid w:val="00A909C4"/>
    <w:rsid w:val="00A921A0"/>
    <w:rsid w:val="00A92721"/>
    <w:rsid w:val="00A94169"/>
    <w:rsid w:val="00A941EB"/>
    <w:rsid w:val="00A95E3D"/>
    <w:rsid w:val="00A96018"/>
    <w:rsid w:val="00A96AD2"/>
    <w:rsid w:val="00A9784B"/>
    <w:rsid w:val="00AA37EA"/>
    <w:rsid w:val="00AA55A0"/>
    <w:rsid w:val="00AA7E87"/>
    <w:rsid w:val="00AA7F48"/>
    <w:rsid w:val="00AB00B0"/>
    <w:rsid w:val="00AB344A"/>
    <w:rsid w:val="00AB3C52"/>
    <w:rsid w:val="00AB5228"/>
    <w:rsid w:val="00AB6254"/>
    <w:rsid w:val="00AB7749"/>
    <w:rsid w:val="00AC3B1E"/>
    <w:rsid w:val="00AC40B7"/>
    <w:rsid w:val="00AC498D"/>
    <w:rsid w:val="00AC510A"/>
    <w:rsid w:val="00AC670A"/>
    <w:rsid w:val="00AD0284"/>
    <w:rsid w:val="00AD3001"/>
    <w:rsid w:val="00AD5516"/>
    <w:rsid w:val="00AD7522"/>
    <w:rsid w:val="00AD7FA0"/>
    <w:rsid w:val="00AE0167"/>
    <w:rsid w:val="00AE069C"/>
    <w:rsid w:val="00AE1CE9"/>
    <w:rsid w:val="00AE302E"/>
    <w:rsid w:val="00AE33BC"/>
    <w:rsid w:val="00AE6713"/>
    <w:rsid w:val="00AE7420"/>
    <w:rsid w:val="00AF0E53"/>
    <w:rsid w:val="00AF197F"/>
    <w:rsid w:val="00AF1E47"/>
    <w:rsid w:val="00AF212E"/>
    <w:rsid w:val="00AF2581"/>
    <w:rsid w:val="00AF2F4D"/>
    <w:rsid w:val="00AF359A"/>
    <w:rsid w:val="00AF3607"/>
    <w:rsid w:val="00AF389C"/>
    <w:rsid w:val="00AF40CF"/>
    <w:rsid w:val="00AF4797"/>
    <w:rsid w:val="00AF5ACC"/>
    <w:rsid w:val="00B00657"/>
    <w:rsid w:val="00B010DC"/>
    <w:rsid w:val="00B03A8C"/>
    <w:rsid w:val="00B03FCC"/>
    <w:rsid w:val="00B0431A"/>
    <w:rsid w:val="00B044DF"/>
    <w:rsid w:val="00B063A9"/>
    <w:rsid w:val="00B07821"/>
    <w:rsid w:val="00B0790C"/>
    <w:rsid w:val="00B07C23"/>
    <w:rsid w:val="00B10126"/>
    <w:rsid w:val="00B11FE7"/>
    <w:rsid w:val="00B1449B"/>
    <w:rsid w:val="00B14529"/>
    <w:rsid w:val="00B15DC8"/>
    <w:rsid w:val="00B15E19"/>
    <w:rsid w:val="00B209E7"/>
    <w:rsid w:val="00B21D51"/>
    <w:rsid w:val="00B23045"/>
    <w:rsid w:val="00B23508"/>
    <w:rsid w:val="00B24544"/>
    <w:rsid w:val="00B261E0"/>
    <w:rsid w:val="00B268F0"/>
    <w:rsid w:val="00B27001"/>
    <w:rsid w:val="00B2726E"/>
    <w:rsid w:val="00B272A9"/>
    <w:rsid w:val="00B27783"/>
    <w:rsid w:val="00B31E8E"/>
    <w:rsid w:val="00B320AA"/>
    <w:rsid w:val="00B32EEA"/>
    <w:rsid w:val="00B3439E"/>
    <w:rsid w:val="00B34DAD"/>
    <w:rsid w:val="00B34F3F"/>
    <w:rsid w:val="00B3517E"/>
    <w:rsid w:val="00B3572D"/>
    <w:rsid w:val="00B3584F"/>
    <w:rsid w:val="00B36810"/>
    <w:rsid w:val="00B44187"/>
    <w:rsid w:val="00B44870"/>
    <w:rsid w:val="00B465C0"/>
    <w:rsid w:val="00B46E8E"/>
    <w:rsid w:val="00B476BC"/>
    <w:rsid w:val="00B519B0"/>
    <w:rsid w:val="00B526BF"/>
    <w:rsid w:val="00B52C3E"/>
    <w:rsid w:val="00B53B31"/>
    <w:rsid w:val="00B56EB3"/>
    <w:rsid w:val="00B61E57"/>
    <w:rsid w:val="00B62A81"/>
    <w:rsid w:val="00B64A6E"/>
    <w:rsid w:val="00B672BB"/>
    <w:rsid w:val="00B70E9F"/>
    <w:rsid w:val="00B736FB"/>
    <w:rsid w:val="00B73912"/>
    <w:rsid w:val="00B73AA6"/>
    <w:rsid w:val="00B74DAC"/>
    <w:rsid w:val="00B753C5"/>
    <w:rsid w:val="00B754ED"/>
    <w:rsid w:val="00B76B16"/>
    <w:rsid w:val="00B770CF"/>
    <w:rsid w:val="00B77BE3"/>
    <w:rsid w:val="00B81122"/>
    <w:rsid w:val="00B8236E"/>
    <w:rsid w:val="00B8267E"/>
    <w:rsid w:val="00B83889"/>
    <w:rsid w:val="00B84839"/>
    <w:rsid w:val="00B92339"/>
    <w:rsid w:val="00B92E97"/>
    <w:rsid w:val="00B93EC9"/>
    <w:rsid w:val="00B957D4"/>
    <w:rsid w:val="00B95D24"/>
    <w:rsid w:val="00BA0AD2"/>
    <w:rsid w:val="00BA5E87"/>
    <w:rsid w:val="00BA7660"/>
    <w:rsid w:val="00BB1064"/>
    <w:rsid w:val="00BB1F64"/>
    <w:rsid w:val="00BB3A3E"/>
    <w:rsid w:val="00BB3E05"/>
    <w:rsid w:val="00BB48AB"/>
    <w:rsid w:val="00BB59A3"/>
    <w:rsid w:val="00BC10D4"/>
    <w:rsid w:val="00BC1151"/>
    <w:rsid w:val="00BC12D9"/>
    <w:rsid w:val="00BC293C"/>
    <w:rsid w:val="00BC297F"/>
    <w:rsid w:val="00BC5C07"/>
    <w:rsid w:val="00BC62AD"/>
    <w:rsid w:val="00BC6C62"/>
    <w:rsid w:val="00BD0796"/>
    <w:rsid w:val="00BD0859"/>
    <w:rsid w:val="00BD0B3C"/>
    <w:rsid w:val="00BD0E1E"/>
    <w:rsid w:val="00BD2619"/>
    <w:rsid w:val="00BD4264"/>
    <w:rsid w:val="00BD4538"/>
    <w:rsid w:val="00BD48F7"/>
    <w:rsid w:val="00BD7364"/>
    <w:rsid w:val="00BD76B4"/>
    <w:rsid w:val="00BD782F"/>
    <w:rsid w:val="00BD7D55"/>
    <w:rsid w:val="00BD7FA2"/>
    <w:rsid w:val="00BE0DAD"/>
    <w:rsid w:val="00BE0E62"/>
    <w:rsid w:val="00BE0FB9"/>
    <w:rsid w:val="00BE2577"/>
    <w:rsid w:val="00BE4100"/>
    <w:rsid w:val="00BE52E5"/>
    <w:rsid w:val="00BF042D"/>
    <w:rsid w:val="00BF0488"/>
    <w:rsid w:val="00BF20C1"/>
    <w:rsid w:val="00BF36E8"/>
    <w:rsid w:val="00BF3AEF"/>
    <w:rsid w:val="00BF45F7"/>
    <w:rsid w:val="00BF6892"/>
    <w:rsid w:val="00BF7414"/>
    <w:rsid w:val="00C00061"/>
    <w:rsid w:val="00C000A6"/>
    <w:rsid w:val="00C002BA"/>
    <w:rsid w:val="00C008A2"/>
    <w:rsid w:val="00C01073"/>
    <w:rsid w:val="00C01255"/>
    <w:rsid w:val="00C01D6F"/>
    <w:rsid w:val="00C041AC"/>
    <w:rsid w:val="00C064CA"/>
    <w:rsid w:val="00C11B37"/>
    <w:rsid w:val="00C11DD0"/>
    <w:rsid w:val="00C128AB"/>
    <w:rsid w:val="00C12DEC"/>
    <w:rsid w:val="00C139E0"/>
    <w:rsid w:val="00C14241"/>
    <w:rsid w:val="00C15DF3"/>
    <w:rsid w:val="00C162EE"/>
    <w:rsid w:val="00C20E81"/>
    <w:rsid w:val="00C22771"/>
    <w:rsid w:val="00C2283F"/>
    <w:rsid w:val="00C2309E"/>
    <w:rsid w:val="00C250F3"/>
    <w:rsid w:val="00C279B6"/>
    <w:rsid w:val="00C35697"/>
    <w:rsid w:val="00C35FE3"/>
    <w:rsid w:val="00C36C8B"/>
    <w:rsid w:val="00C36DE5"/>
    <w:rsid w:val="00C40859"/>
    <w:rsid w:val="00C42F13"/>
    <w:rsid w:val="00C4417B"/>
    <w:rsid w:val="00C458C1"/>
    <w:rsid w:val="00C4676C"/>
    <w:rsid w:val="00C47A23"/>
    <w:rsid w:val="00C50123"/>
    <w:rsid w:val="00C5168E"/>
    <w:rsid w:val="00C519A9"/>
    <w:rsid w:val="00C53906"/>
    <w:rsid w:val="00C57BA4"/>
    <w:rsid w:val="00C60093"/>
    <w:rsid w:val="00C62C43"/>
    <w:rsid w:val="00C62E1F"/>
    <w:rsid w:val="00C62EEC"/>
    <w:rsid w:val="00C63F38"/>
    <w:rsid w:val="00C65683"/>
    <w:rsid w:val="00C67B2C"/>
    <w:rsid w:val="00C7086C"/>
    <w:rsid w:val="00C73B4B"/>
    <w:rsid w:val="00C74A14"/>
    <w:rsid w:val="00C74BF5"/>
    <w:rsid w:val="00C75984"/>
    <w:rsid w:val="00C81529"/>
    <w:rsid w:val="00C828ED"/>
    <w:rsid w:val="00C84343"/>
    <w:rsid w:val="00C8633C"/>
    <w:rsid w:val="00C86983"/>
    <w:rsid w:val="00C879A8"/>
    <w:rsid w:val="00C90948"/>
    <w:rsid w:val="00C92118"/>
    <w:rsid w:val="00C9267A"/>
    <w:rsid w:val="00CA022D"/>
    <w:rsid w:val="00CA0B42"/>
    <w:rsid w:val="00CA13BF"/>
    <w:rsid w:val="00CA2140"/>
    <w:rsid w:val="00CA3EA0"/>
    <w:rsid w:val="00CA411D"/>
    <w:rsid w:val="00CB0956"/>
    <w:rsid w:val="00CB1C50"/>
    <w:rsid w:val="00CC111B"/>
    <w:rsid w:val="00CC3D50"/>
    <w:rsid w:val="00CC4197"/>
    <w:rsid w:val="00CC4E0E"/>
    <w:rsid w:val="00CC5D0F"/>
    <w:rsid w:val="00CC5D81"/>
    <w:rsid w:val="00CC7636"/>
    <w:rsid w:val="00CC77E2"/>
    <w:rsid w:val="00CC7A5F"/>
    <w:rsid w:val="00CC7D39"/>
    <w:rsid w:val="00CD109A"/>
    <w:rsid w:val="00CD10B0"/>
    <w:rsid w:val="00CD15C1"/>
    <w:rsid w:val="00CD5AC1"/>
    <w:rsid w:val="00CE0031"/>
    <w:rsid w:val="00CE020A"/>
    <w:rsid w:val="00CE03AA"/>
    <w:rsid w:val="00CE1221"/>
    <w:rsid w:val="00CE1615"/>
    <w:rsid w:val="00CE2D77"/>
    <w:rsid w:val="00CE3D1E"/>
    <w:rsid w:val="00CE4102"/>
    <w:rsid w:val="00CE4EB5"/>
    <w:rsid w:val="00CE52DD"/>
    <w:rsid w:val="00CE5694"/>
    <w:rsid w:val="00CE7687"/>
    <w:rsid w:val="00CF05BB"/>
    <w:rsid w:val="00CF08D9"/>
    <w:rsid w:val="00CF0F6F"/>
    <w:rsid w:val="00CF133C"/>
    <w:rsid w:val="00CF28D9"/>
    <w:rsid w:val="00CF2AE7"/>
    <w:rsid w:val="00CF36D7"/>
    <w:rsid w:val="00CF48BF"/>
    <w:rsid w:val="00CF52B1"/>
    <w:rsid w:val="00CF59F2"/>
    <w:rsid w:val="00CF7427"/>
    <w:rsid w:val="00D003C1"/>
    <w:rsid w:val="00D019FE"/>
    <w:rsid w:val="00D037AD"/>
    <w:rsid w:val="00D03A12"/>
    <w:rsid w:val="00D0487D"/>
    <w:rsid w:val="00D05425"/>
    <w:rsid w:val="00D06467"/>
    <w:rsid w:val="00D06A42"/>
    <w:rsid w:val="00D06BDC"/>
    <w:rsid w:val="00D0743A"/>
    <w:rsid w:val="00D07EE8"/>
    <w:rsid w:val="00D102FE"/>
    <w:rsid w:val="00D10704"/>
    <w:rsid w:val="00D1092C"/>
    <w:rsid w:val="00D14053"/>
    <w:rsid w:val="00D16A9A"/>
    <w:rsid w:val="00D17050"/>
    <w:rsid w:val="00D2080A"/>
    <w:rsid w:val="00D21D35"/>
    <w:rsid w:val="00D21DDD"/>
    <w:rsid w:val="00D228C2"/>
    <w:rsid w:val="00D257C9"/>
    <w:rsid w:val="00D27FE9"/>
    <w:rsid w:val="00D30B7E"/>
    <w:rsid w:val="00D30EF4"/>
    <w:rsid w:val="00D32D9B"/>
    <w:rsid w:val="00D35277"/>
    <w:rsid w:val="00D36F35"/>
    <w:rsid w:val="00D37362"/>
    <w:rsid w:val="00D37B5B"/>
    <w:rsid w:val="00D40D97"/>
    <w:rsid w:val="00D414F9"/>
    <w:rsid w:val="00D42971"/>
    <w:rsid w:val="00D431DA"/>
    <w:rsid w:val="00D4323C"/>
    <w:rsid w:val="00D43863"/>
    <w:rsid w:val="00D44894"/>
    <w:rsid w:val="00D45AD2"/>
    <w:rsid w:val="00D46821"/>
    <w:rsid w:val="00D519AB"/>
    <w:rsid w:val="00D5200D"/>
    <w:rsid w:val="00D53A79"/>
    <w:rsid w:val="00D54B38"/>
    <w:rsid w:val="00D56F87"/>
    <w:rsid w:val="00D601BE"/>
    <w:rsid w:val="00D61FD5"/>
    <w:rsid w:val="00D62AA5"/>
    <w:rsid w:val="00D63002"/>
    <w:rsid w:val="00D63BBF"/>
    <w:rsid w:val="00D6473F"/>
    <w:rsid w:val="00D64981"/>
    <w:rsid w:val="00D6538C"/>
    <w:rsid w:val="00D65763"/>
    <w:rsid w:val="00D66987"/>
    <w:rsid w:val="00D67F7B"/>
    <w:rsid w:val="00D7226D"/>
    <w:rsid w:val="00D72AB4"/>
    <w:rsid w:val="00D72BB0"/>
    <w:rsid w:val="00D735ED"/>
    <w:rsid w:val="00D74583"/>
    <w:rsid w:val="00D74BB5"/>
    <w:rsid w:val="00D75E90"/>
    <w:rsid w:val="00D7609F"/>
    <w:rsid w:val="00D7636F"/>
    <w:rsid w:val="00D76A78"/>
    <w:rsid w:val="00D77C73"/>
    <w:rsid w:val="00D80503"/>
    <w:rsid w:val="00D819B6"/>
    <w:rsid w:val="00D83FE5"/>
    <w:rsid w:val="00D84FE7"/>
    <w:rsid w:val="00D902A3"/>
    <w:rsid w:val="00D90E11"/>
    <w:rsid w:val="00D91733"/>
    <w:rsid w:val="00D93293"/>
    <w:rsid w:val="00D936C9"/>
    <w:rsid w:val="00D93DA5"/>
    <w:rsid w:val="00D94671"/>
    <w:rsid w:val="00D956C1"/>
    <w:rsid w:val="00D95CAC"/>
    <w:rsid w:val="00D96D65"/>
    <w:rsid w:val="00D975E4"/>
    <w:rsid w:val="00DA0335"/>
    <w:rsid w:val="00DA33E4"/>
    <w:rsid w:val="00DA3D80"/>
    <w:rsid w:val="00DA404E"/>
    <w:rsid w:val="00DA66B1"/>
    <w:rsid w:val="00DA6965"/>
    <w:rsid w:val="00DA6D2A"/>
    <w:rsid w:val="00DB05E2"/>
    <w:rsid w:val="00DB200F"/>
    <w:rsid w:val="00DB2224"/>
    <w:rsid w:val="00DB26E2"/>
    <w:rsid w:val="00DB3163"/>
    <w:rsid w:val="00DB3BB7"/>
    <w:rsid w:val="00DB505E"/>
    <w:rsid w:val="00DB52D5"/>
    <w:rsid w:val="00DB572A"/>
    <w:rsid w:val="00DB6334"/>
    <w:rsid w:val="00DB645C"/>
    <w:rsid w:val="00DB7139"/>
    <w:rsid w:val="00DB73B8"/>
    <w:rsid w:val="00DB7AFB"/>
    <w:rsid w:val="00DB7EC6"/>
    <w:rsid w:val="00DC07FB"/>
    <w:rsid w:val="00DC0E6F"/>
    <w:rsid w:val="00DC26E7"/>
    <w:rsid w:val="00DC2983"/>
    <w:rsid w:val="00DC3F2D"/>
    <w:rsid w:val="00DC476D"/>
    <w:rsid w:val="00DC7128"/>
    <w:rsid w:val="00DC7515"/>
    <w:rsid w:val="00DD01F4"/>
    <w:rsid w:val="00DD01F7"/>
    <w:rsid w:val="00DD2BC8"/>
    <w:rsid w:val="00DD384B"/>
    <w:rsid w:val="00DD39F9"/>
    <w:rsid w:val="00DD480F"/>
    <w:rsid w:val="00DD62AC"/>
    <w:rsid w:val="00DD76DA"/>
    <w:rsid w:val="00DE02D0"/>
    <w:rsid w:val="00DE10D1"/>
    <w:rsid w:val="00DE19AE"/>
    <w:rsid w:val="00DE367F"/>
    <w:rsid w:val="00DE5652"/>
    <w:rsid w:val="00DE60D7"/>
    <w:rsid w:val="00DE7CF7"/>
    <w:rsid w:val="00DF12FA"/>
    <w:rsid w:val="00DF25F7"/>
    <w:rsid w:val="00DF2A10"/>
    <w:rsid w:val="00DF3799"/>
    <w:rsid w:val="00DF3934"/>
    <w:rsid w:val="00DF3F0F"/>
    <w:rsid w:val="00DF4EA6"/>
    <w:rsid w:val="00E0056F"/>
    <w:rsid w:val="00E00A08"/>
    <w:rsid w:val="00E015FF"/>
    <w:rsid w:val="00E016C1"/>
    <w:rsid w:val="00E02081"/>
    <w:rsid w:val="00E02802"/>
    <w:rsid w:val="00E0287F"/>
    <w:rsid w:val="00E02F0C"/>
    <w:rsid w:val="00E03139"/>
    <w:rsid w:val="00E048B2"/>
    <w:rsid w:val="00E04D51"/>
    <w:rsid w:val="00E058F2"/>
    <w:rsid w:val="00E05F4F"/>
    <w:rsid w:val="00E06298"/>
    <w:rsid w:val="00E07CD3"/>
    <w:rsid w:val="00E11D76"/>
    <w:rsid w:val="00E138D7"/>
    <w:rsid w:val="00E15429"/>
    <w:rsid w:val="00E17193"/>
    <w:rsid w:val="00E17E78"/>
    <w:rsid w:val="00E20233"/>
    <w:rsid w:val="00E205A8"/>
    <w:rsid w:val="00E20CDF"/>
    <w:rsid w:val="00E233B1"/>
    <w:rsid w:val="00E30924"/>
    <w:rsid w:val="00E31F8E"/>
    <w:rsid w:val="00E31FFD"/>
    <w:rsid w:val="00E3259C"/>
    <w:rsid w:val="00E32DB0"/>
    <w:rsid w:val="00E360CD"/>
    <w:rsid w:val="00E3671D"/>
    <w:rsid w:val="00E3702E"/>
    <w:rsid w:val="00E376E4"/>
    <w:rsid w:val="00E41056"/>
    <w:rsid w:val="00E41D27"/>
    <w:rsid w:val="00E43BE7"/>
    <w:rsid w:val="00E43C38"/>
    <w:rsid w:val="00E43D28"/>
    <w:rsid w:val="00E442C4"/>
    <w:rsid w:val="00E45A40"/>
    <w:rsid w:val="00E45AD8"/>
    <w:rsid w:val="00E46768"/>
    <w:rsid w:val="00E47502"/>
    <w:rsid w:val="00E50196"/>
    <w:rsid w:val="00E50333"/>
    <w:rsid w:val="00E50ABD"/>
    <w:rsid w:val="00E50B87"/>
    <w:rsid w:val="00E5319C"/>
    <w:rsid w:val="00E532CF"/>
    <w:rsid w:val="00E540CE"/>
    <w:rsid w:val="00E545F9"/>
    <w:rsid w:val="00E54BD2"/>
    <w:rsid w:val="00E57924"/>
    <w:rsid w:val="00E61079"/>
    <w:rsid w:val="00E62FBD"/>
    <w:rsid w:val="00E701AA"/>
    <w:rsid w:val="00E727DB"/>
    <w:rsid w:val="00E72984"/>
    <w:rsid w:val="00E73F1B"/>
    <w:rsid w:val="00E7448D"/>
    <w:rsid w:val="00E74B47"/>
    <w:rsid w:val="00E76410"/>
    <w:rsid w:val="00E77EAB"/>
    <w:rsid w:val="00E8128D"/>
    <w:rsid w:val="00E8210C"/>
    <w:rsid w:val="00E83614"/>
    <w:rsid w:val="00E84AAB"/>
    <w:rsid w:val="00E84C67"/>
    <w:rsid w:val="00E85C95"/>
    <w:rsid w:val="00E86660"/>
    <w:rsid w:val="00E8779A"/>
    <w:rsid w:val="00E919D5"/>
    <w:rsid w:val="00E94334"/>
    <w:rsid w:val="00E9756C"/>
    <w:rsid w:val="00E975FA"/>
    <w:rsid w:val="00E977F3"/>
    <w:rsid w:val="00EA1A4D"/>
    <w:rsid w:val="00EA393B"/>
    <w:rsid w:val="00EA5AB2"/>
    <w:rsid w:val="00EA7276"/>
    <w:rsid w:val="00EB083C"/>
    <w:rsid w:val="00EB10FB"/>
    <w:rsid w:val="00EB15A2"/>
    <w:rsid w:val="00EB1DEB"/>
    <w:rsid w:val="00EB3334"/>
    <w:rsid w:val="00EB4244"/>
    <w:rsid w:val="00EB4EEB"/>
    <w:rsid w:val="00EB52B4"/>
    <w:rsid w:val="00EC2646"/>
    <w:rsid w:val="00EC4C08"/>
    <w:rsid w:val="00EC583C"/>
    <w:rsid w:val="00EC6293"/>
    <w:rsid w:val="00ED45FA"/>
    <w:rsid w:val="00ED5058"/>
    <w:rsid w:val="00ED74C9"/>
    <w:rsid w:val="00ED795B"/>
    <w:rsid w:val="00EE02E8"/>
    <w:rsid w:val="00EE041B"/>
    <w:rsid w:val="00EE43C8"/>
    <w:rsid w:val="00EE5E2B"/>
    <w:rsid w:val="00EE5F65"/>
    <w:rsid w:val="00EE66B1"/>
    <w:rsid w:val="00EE7390"/>
    <w:rsid w:val="00EF153D"/>
    <w:rsid w:val="00EF1912"/>
    <w:rsid w:val="00EF3503"/>
    <w:rsid w:val="00EF3AC5"/>
    <w:rsid w:val="00EF3DBB"/>
    <w:rsid w:val="00EF4B88"/>
    <w:rsid w:val="00EF581C"/>
    <w:rsid w:val="00EF665A"/>
    <w:rsid w:val="00EF76AC"/>
    <w:rsid w:val="00F000EE"/>
    <w:rsid w:val="00F003A9"/>
    <w:rsid w:val="00F03550"/>
    <w:rsid w:val="00F03AB4"/>
    <w:rsid w:val="00F04723"/>
    <w:rsid w:val="00F05F75"/>
    <w:rsid w:val="00F07334"/>
    <w:rsid w:val="00F07CFE"/>
    <w:rsid w:val="00F100D4"/>
    <w:rsid w:val="00F10371"/>
    <w:rsid w:val="00F10C8C"/>
    <w:rsid w:val="00F12594"/>
    <w:rsid w:val="00F140F2"/>
    <w:rsid w:val="00F15683"/>
    <w:rsid w:val="00F157AF"/>
    <w:rsid w:val="00F15B01"/>
    <w:rsid w:val="00F177DF"/>
    <w:rsid w:val="00F20749"/>
    <w:rsid w:val="00F20C6A"/>
    <w:rsid w:val="00F21651"/>
    <w:rsid w:val="00F2236E"/>
    <w:rsid w:val="00F22397"/>
    <w:rsid w:val="00F27783"/>
    <w:rsid w:val="00F32F08"/>
    <w:rsid w:val="00F348DE"/>
    <w:rsid w:val="00F34A32"/>
    <w:rsid w:val="00F37153"/>
    <w:rsid w:val="00F3730B"/>
    <w:rsid w:val="00F40331"/>
    <w:rsid w:val="00F410EC"/>
    <w:rsid w:val="00F421CC"/>
    <w:rsid w:val="00F42AEB"/>
    <w:rsid w:val="00F444E7"/>
    <w:rsid w:val="00F45FB2"/>
    <w:rsid w:val="00F47308"/>
    <w:rsid w:val="00F479C1"/>
    <w:rsid w:val="00F500FF"/>
    <w:rsid w:val="00F5246B"/>
    <w:rsid w:val="00F53451"/>
    <w:rsid w:val="00F53563"/>
    <w:rsid w:val="00F53DEF"/>
    <w:rsid w:val="00F55315"/>
    <w:rsid w:val="00F56561"/>
    <w:rsid w:val="00F60BF1"/>
    <w:rsid w:val="00F60CA7"/>
    <w:rsid w:val="00F6121A"/>
    <w:rsid w:val="00F62AC0"/>
    <w:rsid w:val="00F649E3"/>
    <w:rsid w:val="00F659DF"/>
    <w:rsid w:val="00F66780"/>
    <w:rsid w:val="00F6698C"/>
    <w:rsid w:val="00F674E2"/>
    <w:rsid w:val="00F7018B"/>
    <w:rsid w:val="00F706D3"/>
    <w:rsid w:val="00F7244B"/>
    <w:rsid w:val="00F742B5"/>
    <w:rsid w:val="00F76326"/>
    <w:rsid w:val="00F7744F"/>
    <w:rsid w:val="00F77AC9"/>
    <w:rsid w:val="00F83008"/>
    <w:rsid w:val="00F833DE"/>
    <w:rsid w:val="00F8605F"/>
    <w:rsid w:val="00F87619"/>
    <w:rsid w:val="00F87962"/>
    <w:rsid w:val="00F900A0"/>
    <w:rsid w:val="00F910AC"/>
    <w:rsid w:val="00F920E5"/>
    <w:rsid w:val="00F926D7"/>
    <w:rsid w:val="00F944C7"/>
    <w:rsid w:val="00F94AF7"/>
    <w:rsid w:val="00F94BBB"/>
    <w:rsid w:val="00F95D42"/>
    <w:rsid w:val="00F96E34"/>
    <w:rsid w:val="00FA0C51"/>
    <w:rsid w:val="00FA13CC"/>
    <w:rsid w:val="00FA1EBA"/>
    <w:rsid w:val="00FA44A0"/>
    <w:rsid w:val="00FA4E33"/>
    <w:rsid w:val="00FA605E"/>
    <w:rsid w:val="00FA7457"/>
    <w:rsid w:val="00FB0D87"/>
    <w:rsid w:val="00FB12CE"/>
    <w:rsid w:val="00FB138B"/>
    <w:rsid w:val="00FB2A2B"/>
    <w:rsid w:val="00FB2F12"/>
    <w:rsid w:val="00FB3D88"/>
    <w:rsid w:val="00FB4FBB"/>
    <w:rsid w:val="00FB64E1"/>
    <w:rsid w:val="00FB690E"/>
    <w:rsid w:val="00FB6952"/>
    <w:rsid w:val="00FB6D6F"/>
    <w:rsid w:val="00FB6DB7"/>
    <w:rsid w:val="00FC06E4"/>
    <w:rsid w:val="00FC10B6"/>
    <w:rsid w:val="00FC3155"/>
    <w:rsid w:val="00FC3F26"/>
    <w:rsid w:val="00FC5018"/>
    <w:rsid w:val="00FC54CB"/>
    <w:rsid w:val="00FC5D5D"/>
    <w:rsid w:val="00FC5DAA"/>
    <w:rsid w:val="00FC6A47"/>
    <w:rsid w:val="00FC6EA2"/>
    <w:rsid w:val="00FC7585"/>
    <w:rsid w:val="00FC7F6A"/>
    <w:rsid w:val="00FD128C"/>
    <w:rsid w:val="00FD18AB"/>
    <w:rsid w:val="00FD1CB5"/>
    <w:rsid w:val="00FD2979"/>
    <w:rsid w:val="00FD2BE7"/>
    <w:rsid w:val="00FD3200"/>
    <w:rsid w:val="00FD34D4"/>
    <w:rsid w:val="00FD5E37"/>
    <w:rsid w:val="00FD5F58"/>
    <w:rsid w:val="00FD6697"/>
    <w:rsid w:val="00FE0901"/>
    <w:rsid w:val="00FE1D38"/>
    <w:rsid w:val="00FE254E"/>
    <w:rsid w:val="00FE33D8"/>
    <w:rsid w:val="00FE48EC"/>
    <w:rsid w:val="00FE69AB"/>
    <w:rsid w:val="00FF0147"/>
    <w:rsid w:val="00FF0D54"/>
    <w:rsid w:val="00FF1934"/>
    <w:rsid w:val="00FF3221"/>
    <w:rsid w:val="00FF412E"/>
    <w:rsid w:val="00FF4FAE"/>
    <w:rsid w:val="00FF5AB5"/>
    <w:rsid w:val="00FF6C9A"/>
    <w:rsid w:val="00FF6F37"/>
    <w:rsid w:val="00FF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79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7079"/>
    <w:pPr>
      <w:keepNext/>
      <w:autoSpaceDE w:val="0"/>
      <w:autoSpaceDN w:val="0"/>
      <w:adjustRightInd w:val="0"/>
      <w:ind w:firstLine="540"/>
      <w:jc w:val="both"/>
      <w:outlineLvl w:val="0"/>
    </w:pPr>
    <w:rPr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170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17079"/>
    <w:pPr>
      <w:keepNext/>
      <w:ind w:right="6474"/>
      <w:jc w:val="both"/>
      <w:outlineLvl w:val="3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1C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531C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531C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">
    <w:name w:val="Знак Знак2"/>
    <w:semiHidden/>
    <w:rsid w:val="00417079"/>
    <w:rPr>
      <w:rFonts w:ascii="Calibri" w:hAnsi="Calibri"/>
      <w:b/>
      <w:sz w:val="28"/>
      <w:lang w:eastAsia="en-US"/>
    </w:rPr>
  </w:style>
  <w:style w:type="paragraph" w:customStyle="1" w:styleId="ConsPlusNormal">
    <w:name w:val="ConsPlusNormal"/>
    <w:rsid w:val="00417079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styleId="a3">
    <w:name w:val="header"/>
    <w:basedOn w:val="a"/>
    <w:link w:val="a4"/>
    <w:uiPriority w:val="99"/>
    <w:rsid w:val="004170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9588B"/>
    <w:rPr>
      <w:sz w:val="24"/>
      <w:lang w:eastAsia="en-US"/>
    </w:rPr>
  </w:style>
  <w:style w:type="character" w:customStyle="1" w:styleId="11">
    <w:name w:val="Знак Знак1"/>
    <w:semiHidden/>
    <w:rsid w:val="00417079"/>
    <w:rPr>
      <w:sz w:val="24"/>
      <w:lang w:eastAsia="en-US"/>
    </w:rPr>
  </w:style>
  <w:style w:type="character" w:styleId="a5">
    <w:name w:val="page number"/>
    <w:basedOn w:val="a0"/>
    <w:uiPriority w:val="99"/>
    <w:semiHidden/>
    <w:rsid w:val="00417079"/>
    <w:rPr>
      <w:rFonts w:cs="Times New Roman"/>
    </w:rPr>
  </w:style>
  <w:style w:type="paragraph" w:customStyle="1" w:styleId="ConsPlusTitle">
    <w:name w:val="ConsPlusTitle"/>
    <w:uiPriority w:val="99"/>
    <w:rsid w:val="00417079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type="paragraph" w:styleId="20">
    <w:name w:val="Body Text Indent 2"/>
    <w:basedOn w:val="a"/>
    <w:link w:val="21"/>
    <w:uiPriority w:val="99"/>
    <w:semiHidden/>
    <w:rsid w:val="00417079"/>
    <w:pPr>
      <w:ind w:firstLine="720"/>
      <w:jc w:val="both"/>
    </w:pPr>
    <w:rPr>
      <w:sz w:val="28"/>
      <w:szCs w:val="28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B531CF"/>
    <w:rPr>
      <w:sz w:val="24"/>
      <w:szCs w:val="24"/>
      <w:lang w:eastAsia="en-US"/>
    </w:rPr>
  </w:style>
  <w:style w:type="character" w:customStyle="1" w:styleId="a6">
    <w:name w:val="Знак Знак"/>
    <w:semiHidden/>
    <w:rsid w:val="00417079"/>
    <w:rPr>
      <w:sz w:val="24"/>
      <w:lang w:eastAsia="en-US"/>
    </w:rPr>
  </w:style>
  <w:style w:type="paragraph" w:styleId="a7">
    <w:name w:val="Balloon Text"/>
    <w:basedOn w:val="a"/>
    <w:link w:val="a8"/>
    <w:uiPriority w:val="99"/>
    <w:semiHidden/>
    <w:rsid w:val="004170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1CF"/>
    <w:rPr>
      <w:sz w:val="0"/>
      <w:szCs w:val="0"/>
      <w:lang w:eastAsia="en-US"/>
    </w:rPr>
  </w:style>
  <w:style w:type="paragraph" w:customStyle="1" w:styleId="a9">
    <w:name w:val="Заголовок статьи"/>
    <w:basedOn w:val="a"/>
    <w:next w:val="a"/>
    <w:rsid w:val="0041707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18"/>
      <w:szCs w:val="18"/>
      <w:lang w:eastAsia="ru-RU"/>
    </w:rPr>
  </w:style>
  <w:style w:type="paragraph" w:customStyle="1" w:styleId="consplusnormal0">
    <w:name w:val="consplusnormal"/>
    <w:basedOn w:val="a"/>
    <w:rsid w:val="00417079"/>
    <w:rPr>
      <w:color w:val="000000"/>
      <w:lang w:eastAsia="ru-RU"/>
    </w:rPr>
  </w:style>
  <w:style w:type="paragraph" w:customStyle="1" w:styleId="bodytext2">
    <w:name w:val="bodytext2"/>
    <w:basedOn w:val="a"/>
    <w:rsid w:val="00417079"/>
    <w:rPr>
      <w:color w:val="000000"/>
      <w:lang w:eastAsia="ru-RU"/>
    </w:rPr>
  </w:style>
  <w:style w:type="paragraph" w:styleId="aa">
    <w:name w:val="Normal (Web)"/>
    <w:basedOn w:val="a"/>
    <w:uiPriority w:val="99"/>
    <w:semiHidden/>
    <w:rsid w:val="0041707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ru-RU"/>
    </w:rPr>
  </w:style>
  <w:style w:type="paragraph" w:customStyle="1" w:styleId="ConsNormal">
    <w:name w:val="ConsNormal"/>
    <w:rsid w:val="004170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">
    <w:name w:val="Абзац списка1"/>
    <w:basedOn w:val="a"/>
    <w:uiPriority w:val="34"/>
    <w:qFormat/>
    <w:rsid w:val="00417079"/>
    <w:pPr>
      <w:ind w:left="720"/>
      <w:contextualSpacing/>
    </w:pPr>
    <w:rPr>
      <w:lang w:eastAsia="ru-RU"/>
    </w:rPr>
  </w:style>
  <w:style w:type="paragraph" w:customStyle="1" w:styleId="210">
    <w:name w:val="Основной текст с отступом 21"/>
    <w:basedOn w:val="a"/>
    <w:rsid w:val="00417079"/>
    <w:pPr>
      <w:overflowPunct w:val="0"/>
      <w:autoSpaceDE w:val="0"/>
      <w:autoSpaceDN w:val="0"/>
      <w:adjustRightInd w:val="0"/>
      <w:spacing w:line="480" w:lineRule="auto"/>
      <w:ind w:firstLine="709"/>
      <w:jc w:val="both"/>
    </w:pPr>
    <w:rPr>
      <w:sz w:val="28"/>
      <w:szCs w:val="20"/>
      <w:lang w:eastAsia="ru-RU"/>
    </w:rPr>
  </w:style>
  <w:style w:type="character" w:styleId="ab">
    <w:name w:val="Strong"/>
    <w:basedOn w:val="a0"/>
    <w:uiPriority w:val="22"/>
    <w:qFormat/>
    <w:rsid w:val="00417079"/>
    <w:rPr>
      <w:b/>
    </w:rPr>
  </w:style>
  <w:style w:type="paragraph" w:customStyle="1" w:styleId="13">
    <w:name w:val="Ñòèëü1 Çíàê"/>
    <w:basedOn w:val="a"/>
    <w:rsid w:val="00417079"/>
    <w:pPr>
      <w:overflowPunct w:val="0"/>
      <w:autoSpaceDE w:val="0"/>
      <w:autoSpaceDN w:val="0"/>
      <w:adjustRightInd w:val="0"/>
      <w:spacing w:line="360" w:lineRule="auto"/>
      <w:ind w:firstLine="708"/>
      <w:jc w:val="both"/>
    </w:pPr>
    <w:rPr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417079"/>
    <w:pPr>
      <w:overflowPunct w:val="0"/>
      <w:autoSpaceDE w:val="0"/>
      <w:autoSpaceDN w:val="0"/>
      <w:adjustRightInd w:val="0"/>
      <w:spacing w:line="480" w:lineRule="auto"/>
      <w:ind w:firstLine="709"/>
      <w:jc w:val="both"/>
    </w:pPr>
    <w:rPr>
      <w:b/>
      <w:sz w:val="28"/>
      <w:szCs w:val="20"/>
      <w:lang w:eastAsia="ru-RU"/>
    </w:rPr>
  </w:style>
  <w:style w:type="paragraph" w:customStyle="1" w:styleId="211">
    <w:name w:val="Основной текст 21"/>
    <w:basedOn w:val="a"/>
    <w:rsid w:val="00417079"/>
    <w:pPr>
      <w:overflowPunct w:val="0"/>
      <w:autoSpaceDE w:val="0"/>
      <w:autoSpaceDN w:val="0"/>
      <w:adjustRightInd w:val="0"/>
      <w:ind w:firstLine="709"/>
      <w:jc w:val="both"/>
    </w:pPr>
    <w:rPr>
      <w:sz w:val="28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rsid w:val="00417079"/>
    <w:pPr>
      <w:spacing w:line="300" w:lineRule="exact"/>
      <w:ind w:firstLine="567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531CF"/>
    <w:rPr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rsid w:val="00417079"/>
    <w:pPr>
      <w:spacing w:line="300" w:lineRule="exact"/>
      <w:ind w:firstLine="567"/>
      <w:jc w:val="both"/>
    </w:pPr>
    <w:rPr>
      <w:i/>
      <w:iCs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531CF"/>
    <w:rPr>
      <w:sz w:val="16"/>
      <w:szCs w:val="16"/>
      <w:lang w:eastAsia="en-US"/>
    </w:rPr>
  </w:style>
  <w:style w:type="paragraph" w:styleId="ae">
    <w:name w:val="Block Text"/>
    <w:basedOn w:val="a"/>
    <w:uiPriority w:val="99"/>
    <w:semiHidden/>
    <w:rsid w:val="00417079"/>
    <w:pPr>
      <w:spacing w:line="300" w:lineRule="exact"/>
      <w:ind w:left="-180" w:right="-6" w:firstLine="54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41707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annotation reference"/>
    <w:basedOn w:val="a0"/>
    <w:uiPriority w:val="99"/>
    <w:semiHidden/>
    <w:rsid w:val="00417079"/>
    <w:rPr>
      <w:sz w:val="16"/>
    </w:rPr>
  </w:style>
  <w:style w:type="paragraph" w:styleId="af0">
    <w:name w:val="annotation text"/>
    <w:basedOn w:val="a"/>
    <w:link w:val="14"/>
    <w:uiPriority w:val="99"/>
    <w:semiHidden/>
    <w:rsid w:val="00417079"/>
    <w:rPr>
      <w:sz w:val="20"/>
      <w:szCs w:val="20"/>
    </w:rPr>
  </w:style>
  <w:style w:type="character" w:customStyle="1" w:styleId="14">
    <w:name w:val="Текст примечания Знак1"/>
    <w:basedOn w:val="a0"/>
    <w:link w:val="af0"/>
    <w:uiPriority w:val="99"/>
    <w:semiHidden/>
    <w:rsid w:val="00B531CF"/>
    <w:rPr>
      <w:lang w:eastAsia="en-US"/>
    </w:rPr>
  </w:style>
  <w:style w:type="character" w:customStyle="1" w:styleId="af1">
    <w:name w:val="Текст примечания Знак"/>
    <w:rsid w:val="00417079"/>
    <w:rPr>
      <w:lang w:eastAsia="en-US"/>
    </w:rPr>
  </w:style>
  <w:style w:type="paragraph" w:styleId="af2">
    <w:name w:val="annotation subject"/>
    <w:basedOn w:val="af0"/>
    <w:next w:val="af0"/>
    <w:link w:val="15"/>
    <w:uiPriority w:val="99"/>
    <w:rsid w:val="00417079"/>
    <w:rPr>
      <w:b/>
      <w:bCs/>
    </w:rPr>
  </w:style>
  <w:style w:type="character" w:customStyle="1" w:styleId="15">
    <w:name w:val="Тема примечания Знак1"/>
    <w:basedOn w:val="14"/>
    <w:link w:val="af2"/>
    <w:uiPriority w:val="99"/>
    <w:semiHidden/>
    <w:rsid w:val="00B531CF"/>
    <w:rPr>
      <w:b/>
      <w:bCs/>
    </w:rPr>
  </w:style>
  <w:style w:type="character" w:customStyle="1" w:styleId="af3">
    <w:name w:val="Тема примечания Знак"/>
    <w:rsid w:val="00417079"/>
    <w:rPr>
      <w:b/>
      <w:lang w:eastAsia="en-US"/>
    </w:rPr>
  </w:style>
  <w:style w:type="paragraph" w:customStyle="1" w:styleId="16">
    <w:name w:val="Рецензия1"/>
    <w:hidden/>
    <w:uiPriority w:val="99"/>
    <w:semiHidden/>
    <w:rsid w:val="00417079"/>
    <w:rPr>
      <w:sz w:val="24"/>
      <w:szCs w:val="24"/>
      <w:lang w:eastAsia="en-US"/>
    </w:rPr>
  </w:style>
  <w:style w:type="paragraph" w:customStyle="1" w:styleId="BodyTextIndent31">
    <w:name w:val="Body Text Indent 31"/>
    <w:basedOn w:val="a"/>
    <w:rsid w:val="00715BE7"/>
    <w:pPr>
      <w:overflowPunct w:val="0"/>
      <w:autoSpaceDE w:val="0"/>
      <w:autoSpaceDN w:val="0"/>
      <w:adjustRightInd w:val="0"/>
      <w:spacing w:line="480" w:lineRule="auto"/>
      <w:ind w:firstLine="709"/>
      <w:jc w:val="both"/>
    </w:pPr>
    <w:rPr>
      <w:b/>
      <w:sz w:val="28"/>
      <w:szCs w:val="20"/>
      <w:lang w:eastAsia="ru-RU"/>
    </w:rPr>
  </w:style>
  <w:style w:type="paragraph" w:customStyle="1" w:styleId="311">
    <w:name w:val="Основной текст с отступом 311"/>
    <w:rsid w:val="002A3B11"/>
    <w:pPr>
      <w:widowControl w:val="0"/>
      <w:suppressAutoHyphens/>
      <w:spacing w:line="360" w:lineRule="auto"/>
      <w:ind w:firstLine="540"/>
      <w:jc w:val="both"/>
    </w:pPr>
    <w:rPr>
      <w:rFonts w:cs="Calibri"/>
      <w:kern w:val="1"/>
      <w:sz w:val="28"/>
      <w:szCs w:val="28"/>
      <w:lang w:eastAsia="ar-SA"/>
    </w:rPr>
  </w:style>
  <w:style w:type="paragraph" w:styleId="af4">
    <w:name w:val="footer"/>
    <w:basedOn w:val="a"/>
    <w:link w:val="af5"/>
    <w:uiPriority w:val="99"/>
    <w:semiHidden/>
    <w:unhideWhenUsed/>
    <w:rsid w:val="0099588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sid w:val="0099588B"/>
    <w:rPr>
      <w:sz w:val="24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B754ED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locked/>
    <w:rsid w:val="00B754ED"/>
    <w:rPr>
      <w:lang w:eastAsia="en-US"/>
    </w:rPr>
  </w:style>
  <w:style w:type="character" w:styleId="af8">
    <w:name w:val="footnote reference"/>
    <w:basedOn w:val="a0"/>
    <w:uiPriority w:val="99"/>
    <w:semiHidden/>
    <w:unhideWhenUsed/>
    <w:rsid w:val="00B754ED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B754ED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locked/>
    <w:rsid w:val="00B754ED"/>
    <w:rPr>
      <w:lang w:eastAsia="en-US"/>
    </w:rPr>
  </w:style>
  <w:style w:type="character" w:styleId="afb">
    <w:name w:val="endnote reference"/>
    <w:basedOn w:val="a0"/>
    <w:uiPriority w:val="99"/>
    <w:semiHidden/>
    <w:unhideWhenUsed/>
    <w:rsid w:val="00B754ED"/>
    <w:rPr>
      <w:vertAlign w:val="superscript"/>
    </w:rPr>
  </w:style>
  <w:style w:type="character" w:customStyle="1" w:styleId="postbody">
    <w:name w:val="postbody"/>
    <w:basedOn w:val="a0"/>
    <w:rsid w:val="00F60CA7"/>
    <w:rPr>
      <w:rFonts w:cs="Times New Roman"/>
    </w:rPr>
  </w:style>
  <w:style w:type="paragraph" w:customStyle="1" w:styleId="320">
    <w:name w:val="Основной текст с отступом 32"/>
    <w:basedOn w:val="a"/>
    <w:rsid w:val="00BB1064"/>
    <w:pPr>
      <w:overflowPunct w:val="0"/>
      <w:autoSpaceDE w:val="0"/>
      <w:autoSpaceDN w:val="0"/>
      <w:adjustRightInd w:val="0"/>
      <w:spacing w:line="480" w:lineRule="auto"/>
      <w:ind w:firstLine="709"/>
      <w:jc w:val="both"/>
    </w:pPr>
    <w:rPr>
      <w:b/>
      <w:sz w:val="28"/>
      <w:szCs w:val="20"/>
      <w:lang w:eastAsia="ru-RU"/>
    </w:rPr>
  </w:style>
  <w:style w:type="paragraph" w:customStyle="1" w:styleId="330">
    <w:name w:val="Основной текст с отступом 33"/>
    <w:basedOn w:val="a"/>
    <w:rsid w:val="008F6E09"/>
    <w:pPr>
      <w:overflowPunct w:val="0"/>
      <w:autoSpaceDE w:val="0"/>
      <w:autoSpaceDN w:val="0"/>
      <w:adjustRightInd w:val="0"/>
      <w:spacing w:line="480" w:lineRule="auto"/>
      <w:ind w:firstLine="709"/>
      <w:jc w:val="both"/>
    </w:pPr>
    <w:rPr>
      <w:b/>
      <w:sz w:val="28"/>
      <w:szCs w:val="20"/>
      <w:lang w:eastAsia="ru-RU"/>
    </w:rPr>
  </w:style>
  <w:style w:type="paragraph" w:customStyle="1" w:styleId="34">
    <w:name w:val="Основной текст с отступом 34"/>
    <w:basedOn w:val="a"/>
    <w:rsid w:val="008F6E09"/>
    <w:pPr>
      <w:overflowPunct w:val="0"/>
      <w:autoSpaceDE w:val="0"/>
      <w:autoSpaceDN w:val="0"/>
      <w:adjustRightInd w:val="0"/>
      <w:spacing w:line="480" w:lineRule="auto"/>
      <w:ind w:firstLine="709"/>
      <w:jc w:val="both"/>
    </w:pPr>
    <w:rPr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010C1-D043-4D56-BF71-89087DE8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25</Pages>
  <Words>5193</Words>
  <Characters>29601</Characters>
  <Application>Microsoft Office Word</Application>
  <DocSecurity>0</DocSecurity>
  <Lines>246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Вносится депутатами</vt:lpstr>
      <vt:lpstr>Вносится депутатами</vt:lpstr>
    </vt:vector>
  </TitlesOfParts>
  <Company>Федеральное Собрание РФ</Company>
  <LinksUpToDate>false</LinksUpToDate>
  <CharactersWithSpaces>34725</CharactersWithSpaces>
  <SharedDoc>false</SharedDoc>
  <HLinks>
    <vt:vector size="18" baseType="variant">
      <vt:variant>
        <vt:i4>7995453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consultantplus://offline/ref=603CD94B6BD46F5B1B2A2DC3EC99500787903774F83E720095FFBC71F81A4B93D7AE1B76C650D8FAr1D5W</vt:lpwstr>
      </vt:variant>
      <vt:variant>
        <vt:lpwstr/>
      </vt:variant>
      <vt:variant>
        <vt:i4>1441807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consultantplus://offline/ref=6B2A54E3EB0332C7B5878E1269DC717B48F4D3F199364F617CF7AFC33220D7L</vt:lpwstr>
      </vt:variant>
      <vt:variant>
        <vt:lpwstr/>
      </vt:variant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consultantplus://offline/ref=47C28BA49F2DD26EAB5FCF01B39DB54A1ACE68DC6ED35DC950D1EE54BA0826110EAB17AA88CD7709vF33J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депутатами</dc:title>
  <dc:creator>Государственая Дума РФ</dc:creator>
  <cp:lastModifiedBy>yryazanova</cp:lastModifiedBy>
  <cp:revision>59</cp:revision>
  <cp:lastPrinted>2015-03-12T08:13:00Z</cp:lastPrinted>
  <dcterms:created xsi:type="dcterms:W3CDTF">2015-03-02T10:29:00Z</dcterms:created>
  <dcterms:modified xsi:type="dcterms:W3CDTF">2015-03-12T13:13:00Z</dcterms:modified>
</cp:coreProperties>
</file>