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02FC" w14:textId="74FFF331" w:rsidR="00C6619F" w:rsidRPr="00CA6AD0" w:rsidRDefault="00AC2D15" w:rsidP="000C6F3D">
      <w:pPr>
        <w:ind w:right="-426"/>
      </w:pPr>
      <w:r w:rsidRPr="00AC2D1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A21877A" wp14:editId="3EC7CAF2">
            <wp:simplePos x="0" y="0"/>
            <wp:positionH relativeFrom="margin">
              <wp:posOffset>3844920</wp:posOffset>
            </wp:positionH>
            <wp:positionV relativeFrom="margin">
              <wp:posOffset>-262890</wp:posOffset>
            </wp:positionV>
            <wp:extent cx="1875300" cy="1098369"/>
            <wp:effectExtent l="0" t="0" r="0" b="6985"/>
            <wp:wrapNone/>
            <wp:docPr id="2" name="Picture 2" descr="C:\Users\Demidova\Desktop\лого_жкх_р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Demidova\Desktop\лого_жкх_р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00" cy="109836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93927" wp14:editId="0D97EF92">
            <wp:simplePos x="0" y="0"/>
            <wp:positionH relativeFrom="column">
              <wp:posOffset>-228600</wp:posOffset>
            </wp:positionH>
            <wp:positionV relativeFrom="paragraph">
              <wp:posOffset>-153035</wp:posOffset>
            </wp:positionV>
            <wp:extent cx="1895475" cy="716455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стро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63025" w14:textId="3B6DC92C" w:rsidR="00C6619F" w:rsidRPr="002C0A2D" w:rsidRDefault="00C6619F" w:rsidP="000C6F3D">
      <w:pPr>
        <w:ind w:right="-426"/>
        <w:rPr>
          <w:lang w:val="en-US"/>
        </w:rPr>
      </w:pPr>
    </w:p>
    <w:tbl>
      <w:tblPr>
        <w:tblStyle w:val="a5"/>
        <w:tblpPr w:leftFromText="180" w:rightFromText="180" w:vertAnchor="page" w:horzAnchor="margin" w:tblpX="-318" w:tblpY="2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355"/>
      </w:tblGrid>
      <w:tr w:rsidR="00817055" w14:paraId="04E40E69" w14:textId="77777777" w:rsidTr="007C5BC3">
        <w:trPr>
          <w:trHeight w:val="563"/>
        </w:trPr>
        <w:tc>
          <w:tcPr>
            <w:tcW w:w="9571" w:type="dxa"/>
            <w:shd w:val="clear" w:color="auto" w:fill="B8CCE4" w:themeFill="accent1" w:themeFillTint="66"/>
            <w:vAlign w:val="center"/>
          </w:tcPr>
          <w:p w14:paraId="32387192" w14:textId="7E57698A" w:rsidR="00DD1FA9" w:rsidRPr="00E52B62" w:rsidRDefault="006D20B1" w:rsidP="00C22A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hAnsi="Calibri Light" w:cs="Times New Roman"/>
                <w:b/>
                <w:sz w:val="28"/>
                <w:szCs w:val="28"/>
              </w:rPr>
              <w:t>ПРОЕКТ ПРОГРАММЫ</w:t>
            </w:r>
            <w:r w:rsidR="00DD1FA9" w:rsidRPr="00E52B62"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 </w:t>
            </w:r>
            <w:r w:rsidR="00CA6AD0">
              <w:rPr>
                <w:rFonts w:ascii="Calibri Light" w:hAnsi="Calibri Light" w:cs="Times New Roman"/>
                <w:b/>
                <w:sz w:val="28"/>
                <w:szCs w:val="28"/>
              </w:rPr>
              <w:t>ВЕБИНАРА</w:t>
            </w:r>
          </w:p>
          <w:p w14:paraId="3A69B8D1" w14:textId="1BD21BC5" w:rsidR="00817055" w:rsidRPr="000C6F3D" w:rsidRDefault="00F4300A" w:rsidP="00F4300A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ind w:right="142"/>
              <w:jc w:val="center"/>
              <w:rPr>
                <w:rFonts w:ascii="Calibri Light" w:hAnsi="Calibri Light" w:cs="Times New Roman"/>
                <w:sz w:val="28"/>
                <w:szCs w:val="28"/>
              </w:rPr>
            </w:pPr>
            <w:r w:rsidRPr="00F4392C">
              <w:rPr>
                <w:rFonts w:ascii="Calibri Light" w:hAnsi="Calibri Light" w:cs="Times New Roman"/>
                <w:sz w:val="28"/>
                <w:szCs w:val="28"/>
              </w:rPr>
              <w:t>«</w:t>
            </w:r>
            <w:r w:rsidR="00CA6AD0">
              <w:rPr>
                <w:rFonts w:ascii="Calibri Light" w:hAnsi="Calibri Light" w:cs="Times New Roman"/>
                <w:sz w:val="28"/>
                <w:szCs w:val="28"/>
              </w:rPr>
              <w:t>Эффективное у</w:t>
            </w:r>
            <w:r w:rsidR="006D20B1">
              <w:rPr>
                <w:rFonts w:ascii="Calibri Light" w:hAnsi="Calibri Light" w:cs="Times New Roman"/>
                <w:sz w:val="28"/>
                <w:szCs w:val="28"/>
              </w:rPr>
              <w:t>правление жильем</w:t>
            </w:r>
            <w:r w:rsidRPr="00F4392C">
              <w:rPr>
                <w:rFonts w:ascii="Calibri Light" w:hAnsi="Calibri Light" w:cs="Times New Roman"/>
                <w:sz w:val="28"/>
                <w:szCs w:val="28"/>
              </w:rPr>
              <w:t>»</w:t>
            </w:r>
          </w:p>
        </w:tc>
      </w:tr>
    </w:tbl>
    <w:p w14:paraId="3C097583" w14:textId="77777777" w:rsidR="00675C82" w:rsidRDefault="00675C82" w:rsidP="005938C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2E6935" w14:textId="77777777" w:rsidR="00AC2D15" w:rsidRDefault="00AC2D15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</w:rPr>
      </w:pPr>
    </w:p>
    <w:p w14:paraId="51EDF23D" w14:textId="3745D5F8" w:rsidR="009641B1" w:rsidRPr="00301161" w:rsidRDefault="009641B1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b/>
          <w:sz w:val="28"/>
          <w:szCs w:val="28"/>
        </w:rPr>
      </w:pPr>
      <w:r w:rsidRPr="00301161">
        <w:rPr>
          <w:rFonts w:ascii="Calibri Light" w:eastAsia="Gulim" w:hAnsi="Calibri Light" w:cs="Times New Roman"/>
          <w:b/>
          <w:sz w:val="28"/>
          <w:szCs w:val="28"/>
        </w:rPr>
        <w:t>Место</w:t>
      </w:r>
      <w:r w:rsidR="00E52B62" w:rsidRPr="00301161">
        <w:rPr>
          <w:rFonts w:ascii="Calibri Light" w:eastAsia="Gulim" w:hAnsi="Calibri Light" w:cs="Times New Roman"/>
          <w:b/>
          <w:sz w:val="28"/>
          <w:szCs w:val="28"/>
        </w:rPr>
        <w:t> </w:t>
      </w:r>
      <w:r w:rsidR="00E57849" w:rsidRPr="00301161">
        <w:rPr>
          <w:rFonts w:ascii="Calibri Light" w:eastAsia="Gulim" w:hAnsi="Calibri Light" w:cs="Times New Roman"/>
          <w:b/>
          <w:sz w:val="28"/>
          <w:szCs w:val="28"/>
        </w:rPr>
        <w:t>проведения:</w:t>
      </w:r>
      <w:r w:rsidR="00C80BC1" w:rsidRPr="00301161">
        <w:rPr>
          <w:rFonts w:ascii="Calibri Light" w:eastAsia="Gulim" w:hAnsi="Calibri Light" w:cs="Times New Roman"/>
          <w:b/>
          <w:sz w:val="28"/>
          <w:szCs w:val="28"/>
          <w:u w:val="single"/>
        </w:rPr>
        <w:t xml:space="preserve"> </w:t>
      </w:r>
      <w:r w:rsidR="00220906" w:rsidRPr="00301161">
        <w:rPr>
          <w:rFonts w:ascii="Calibri Light" w:eastAsia="Gulim" w:hAnsi="Calibri Light" w:cs="Times New Roman"/>
          <w:b/>
          <w:sz w:val="28"/>
          <w:szCs w:val="28"/>
          <w:u w:val="single"/>
        </w:rPr>
        <w:t>Ассоциация ЖКХ «Развитие»</w:t>
      </w:r>
    </w:p>
    <w:p w14:paraId="531E1173" w14:textId="72801530" w:rsidR="00C302CE" w:rsidRPr="00301161" w:rsidRDefault="008460AA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b/>
          <w:sz w:val="28"/>
          <w:szCs w:val="28"/>
          <w:u w:val="single"/>
        </w:rPr>
      </w:pPr>
      <w:r w:rsidRPr="00301161">
        <w:rPr>
          <w:rFonts w:ascii="Calibri Light" w:eastAsia="Gulim" w:hAnsi="Calibri Light" w:cs="Times New Roman"/>
          <w:b/>
          <w:sz w:val="28"/>
          <w:szCs w:val="28"/>
        </w:rPr>
        <w:t xml:space="preserve">Дата и время проведения: </w:t>
      </w:r>
      <w:r w:rsidR="00AC2D15" w:rsidRPr="00301161">
        <w:rPr>
          <w:rFonts w:ascii="Calibri Light" w:eastAsia="Gulim" w:hAnsi="Calibri Light" w:cs="Times New Roman"/>
          <w:b/>
          <w:sz w:val="28"/>
          <w:szCs w:val="28"/>
        </w:rPr>
        <w:t>10.02.2017 (10.00-12</w:t>
      </w:r>
      <w:r w:rsidR="00301161" w:rsidRPr="00301161">
        <w:rPr>
          <w:rFonts w:ascii="Calibri Light" w:eastAsia="Gulim" w:hAnsi="Calibri Light" w:cs="Times New Roman"/>
          <w:b/>
          <w:sz w:val="28"/>
          <w:szCs w:val="28"/>
        </w:rPr>
        <w:t>.3</w:t>
      </w:r>
      <w:r w:rsidR="00220906" w:rsidRPr="00301161">
        <w:rPr>
          <w:rFonts w:ascii="Calibri Light" w:eastAsia="Gulim" w:hAnsi="Calibri Light" w:cs="Times New Roman"/>
          <w:b/>
          <w:sz w:val="28"/>
          <w:szCs w:val="28"/>
        </w:rPr>
        <w:t>0)</w:t>
      </w:r>
    </w:p>
    <w:p w14:paraId="0F132685" w14:textId="77777777" w:rsidR="00566FD8" w:rsidRPr="00566FD8" w:rsidRDefault="00566FD8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1D29BF" w:rsidRPr="00DC5F68" w14:paraId="240D0072" w14:textId="77777777" w:rsidTr="00166C08">
        <w:tc>
          <w:tcPr>
            <w:tcW w:w="1951" w:type="dxa"/>
            <w:shd w:val="clear" w:color="auto" w:fill="C6D9F1" w:themeFill="text2" w:themeFillTint="33"/>
          </w:tcPr>
          <w:p w14:paraId="11D4E97C" w14:textId="3F4E7E27" w:rsidR="001D29BF" w:rsidRPr="00E52B62" w:rsidRDefault="00301161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 xml:space="preserve">10.00 – 10.10 </w:t>
            </w:r>
          </w:p>
        </w:tc>
        <w:tc>
          <w:tcPr>
            <w:tcW w:w="7620" w:type="dxa"/>
            <w:shd w:val="clear" w:color="auto" w:fill="C6D9F1" w:themeFill="text2" w:themeFillTint="33"/>
          </w:tcPr>
          <w:p w14:paraId="163155C5" w14:textId="40362ADA" w:rsidR="001D29BF" w:rsidRPr="00D62188" w:rsidRDefault="00CA6AD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Открытие вебинара</w:t>
            </w:r>
          </w:p>
          <w:p w14:paraId="59244B0F" w14:textId="77777777" w:rsidR="001D29BF" w:rsidRPr="00AC2D15" w:rsidRDefault="00AC2D15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AC2D15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Исполнительный директор Ассоциации ЖКХ «Развитие» </w:t>
            </w:r>
          </w:p>
          <w:p w14:paraId="300DFF6F" w14:textId="4E16F031" w:rsidR="00AC2D15" w:rsidRPr="000C6F3D" w:rsidRDefault="00AC2D15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Алексей Вячеславович</w:t>
            </w: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 Макрушин </w:t>
            </w:r>
          </w:p>
        </w:tc>
      </w:tr>
      <w:tr w:rsidR="001D29BF" w:rsidRPr="00DC5F68" w14:paraId="2A2D344A" w14:textId="77777777" w:rsidTr="00C22A58">
        <w:tc>
          <w:tcPr>
            <w:tcW w:w="1951" w:type="dxa"/>
          </w:tcPr>
          <w:p w14:paraId="21D6D4F5" w14:textId="0DCFE06A" w:rsidR="001D29BF" w:rsidRPr="00E52B62" w:rsidRDefault="00301161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10.10 - 11.00</w:t>
            </w:r>
          </w:p>
        </w:tc>
        <w:tc>
          <w:tcPr>
            <w:tcW w:w="7620" w:type="dxa"/>
          </w:tcPr>
          <w:p w14:paraId="1CB9FB30" w14:textId="43A632FA" w:rsidR="00CA6AD0" w:rsidRPr="00C6619F" w:rsidRDefault="001A7416" w:rsidP="00CA6AD0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="00CA6AD0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Поправки в ППРФ № 354. Новые правила расчета ОДН»</w:t>
            </w:r>
          </w:p>
          <w:p w14:paraId="2CFF21A7" w14:textId="77777777" w:rsidR="006D20B1" w:rsidRDefault="006D20B1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C6619F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 </w:t>
            </w:r>
            <w:r w:rsidR="00301161"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Заместитель директора Департамента жилищно-коммунального хозяйства Министерства строительства и ЖКХ Российской Федерации</w:t>
            </w:r>
          </w:p>
          <w:p w14:paraId="49B46FAE" w14:textId="226926D9" w:rsidR="00301161" w:rsidRPr="00301161" w:rsidRDefault="00301161" w:rsidP="00C22A5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301161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Ольга Анатольевна Олейник</w:t>
            </w:r>
            <w:r w:rsidR="00260554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ова</w:t>
            </w:r>
            <w:bookmarkStart w:id="0" w:name="_GoBack"/>
            <w:bookmarkEnd w:id="0"/>
          </w:p>
        </w:tc>
      </w:tr>
      <w:tr w:rsidR="001D29BF" w:rsidRPr="00DC5F68" w14:paraId="35500157" w14:textId="77777777" w:rsidTr="00CA6AD0">
        <w:trPr>
          <w:trHeight w:val="479"/>
        </w:trPr>
        <w:tc>
          <w:tcPr>
            <w:tcW w:w="1951" w:type="dxa"/>
            <w:shd w:val="clear" w:color="auto" w:fill="auto"/>
          </w:tcPr>
          <w:p w14:paraId="7386BF60" w14:textId="29A419FE" w:rsidR="001D29BF" w:rsidRPr="00E52B62" w:rsidRDefault="00301161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11.00 – 12.00</w:t>
            </w:r>
          </w:p>
        </w:tc>
        <w:tc>
          <w:tcPr>
            <w:tcW w:w="7620" w:type="dxa"/>
            <w:shd w:val="clear" w:color="auto" w:fill="auto"/>
          </w:tcPr>
          <w:p w14:paraId="0DD353DE" w14:textId="77777777" w:rsidR="001D29BF" w:rsidRDefault="00CA6AD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Единый стандарт управления МКД в рамках приоритетного проекта «ЖКХ и городская среда»</w:t>
            </w:r>
          </w:p>
          <w:p w14:paraId="4A56FF7B" w14:textId="77777777" w:rsidR="00AC2D15" w:rsidRDefault="00AC2D15" w:rsidP="00AC2D15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«Новое качество»</w:t>
            </w:r>
          </w:p>
          <w:p w14:paraId="1368C4BB" w14:textId="0951F17D" w:rsidR="00CA6AD0" w:rsidRPr="00CA6AD0" w:rsidRDefault="00AC2D15" w:rsidP="00AC2D15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Олеся Алексеевна Лещенко</w:t>
            </w:r>
            <w:r w:rsidRPr="00CA6AD0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F635F" w:rsidRPr="00DC5F68" w14:paraId="073CC2D7" w14:textId="77777777" w:rsidTr="00C22A58">
        <w:tc>
          <w:tcPr>
            <w:tcW w:w="1951" w:type="dxa"/>
            <w:shd w:val="clear" w:color="auto" w:fill="B8CCE4" w:themeFill="accent1" w:themeFillTint="66"/>
          </w:tcPr>
          <w:p w14:paraId="3C5EB751" w14:textId="03AE9FF2" w:rsidR="008F635F" w:rsidRPr="00E52B62" w:rsidRDefault="00301161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12.00 – 12.30</w:t>
            </w:r>
          </w:p>
        </w:tc>
        <w:tc>
          <w:tcPr>
            <w:tcW w:w="7620" w:type="dxa"/>
            <w:shd w:val="clear" w:color="auto" w:fill="B8CCE4" w:themeFill="accent1" w:themeFillTint="66"/>
          </w:tcPr>
          <w:p w14:paraId="18AB85E8" w14:textId="2B792CBC" w:rsidR="008F635F" w:rsidRPr="00E52B62" w:rsidRDefault="00301161" w:rsidP="00E52B62">
            <w:pPr>
              <w:spacing w:line="276" w:lineRule="auto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Вопросы слушателей/</w:t>
            </w:r>
            <w:r w:rsidR="00C302CE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Подведение итогов</w:t>
            </w:r>
          </w:p>
        </w:tc>
      </w:tr>
    </w:tbl>
    <w:p w14:paraId="3D70575C" w14:textId="77777777" w:rsidR="008F635F" w:rsidRDefault="008F635F">
      <w:pPr>
        <w:rPr>
          <w:rFonts w:ascii="Calibri Light" w:eastAsia="Gulim" w:hAnsi="Calibri Light"/>
          <w:sz w:val="28"/>
          <w:szCs w:val="28"/>
        </w:rPr>
      </w:pPr>
    </w:p>
    <w:p w14:paraId="3ACC626F" w14:textId="4D65038B" w:rsidR="00551C72" w:rsidRDefault="00551C72">
      <w:pPr>
        <w:spacing w:after="200" w:line="276" w:lineRule="auto"/>
        <w:rPr>
          <w:rFonts w:ascii="Calibri Light" w:eastAsia="Gulim" w:hAnsi="Calibri Light"/>
          <w:sz w:val="28"/>
          <w:szCs w:val="28"/>
        </w:rPr>
      </w:pPr>
    </w:p>
    <w:p w14:paraId="1DCCFAB4" w14:textId="053A6AF5" w:rsidR="00E53AC2" w:rsidRDefault="00E53AC2" w:rsidP="00AC2D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Gulim" w:hAnsi="Calibri Light"/>
          <w:sz w:val="28"/>
          <w:szCs w:val="28"/>
        </w:rPr>
      </w:pPr>
    </w:p>
    <w:sectPr w:rsidR="00E53AC2" w:rsidSect="00E52B6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B13C" w14:textId="77777777" w:rsidR="002E1E71" w:rsidRDefault="002E1E71" w:rsidP="00817055">
      <w:pPr>
        <w:spacing w:after="0" w:line="240" w:lineRule="auto"/>
      </w:pPr>
      <w:r>
        <w:separator/>
      </w:r>
    </w:p>
  </w:endnote>
  <w:endnote w:type="continuationSeparator" w:id="0">
    <w:p w14:paraId="27F45504" w14:textId="77777777" w:rsidR="002E1E71" w:rsidRDefault="002E1E71" w:rsidP="008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1C64F" w14:textId="77777777" w:rsidR="002E1E71" w:rsidRDefault="002E1E71" w:rsidP="00817055">
      <w:pPr>
        <w:spacing w:after="0" w:line="240" w:lineRule="auto"/>
      </w:pPr>
      <w:r>
        <w:separator/>
      </w:r>
    </w:p>
  </w:footnote>
  <w:footnote w:type="continuationSeparator" w:id="0">
    <w:p w14:paraId="78F15AD3" w14:textId="77777777" w:rsidR="002E1E71" w:rsidRDefault="002E1E71" w:rsidP="0081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FDF2" w14:textId="15A70DF3" w:rsidR="00280A83" w:rsidRDefault="000E74CC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71C21" wp14:editId="390E612E">
              <wp:simplePos x="0" y="0"/>
              <wp:positionH relativeFrom="column">
                <wp:posOffset>-412750</wp:posOffset>
              </wp:positionH>
              <wp:positionV relativeFrom="paragraph">
                <wp:posOffset>-106045</wp:posOffset>
              </wp:positionV>
              <wp:extent cx="1895475" cy="828675"/>
              <wp:effectExtent l="0" t="0" r="0" b="952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560D8" w14:textId="75FD68B6" w:rsidR="00280A83" w:rsidRDefault="00280A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71C2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2.5pt;margin-top:-8.35pt;width:14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" filled="f" stroked="f">
              <v:textbox>
                <w:txbxContent>
                  <w:p w14:paraId="031560D8" w14:textId="75FD68B6" w:rsidR="00280A83" w:rsidRDefault="00280A83"/>
                </w:txbxContent>
              </v:textbox>
            </v:shape>
          </w:pict>
        </mc:Fallback>
      </mc:AlternateContent>
    </w:r>
    <w:r w:rsidR="00280A83">
      <w:t xml:space="preserve">                                                                                                                        </w:t>
    </w:r>
    <w:r w:rsidR="000C6F3D">
      <w:t xml:space="preserve">      </w:t>
    </w:r>
    <w:r w:rsidR="00280A83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747A"/>
    <w:multiLevelType w:val="hybridMultilevel"/>
    <w:tmpl w:val="756067DC"/>
    <w:lvl w:ilvl="0" w:tplc="DCA09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62C3F49"/>
    <w:multiLevelType w:val="hybridMultilevel"/>
    <w:tmpl w:val="27F4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F0"/>
    <w:rsid w:val="00002274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16E41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147C"/>
    <w:rsid w:val="000448B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C6F3D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E74CC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0FFF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461A6"/>
    <w:rsid w:val="00151B68"/>
    <w:rsid w:val="00154458"/>
    <w:rsid w:val="001601A5"/>
    <w:rsid w:val="00162283"/>
    <w:rsid w:val="001631A1"/>
    <w:rsid w:val="00164C91"/>
    <w:rsid w:val="00165A12"/>
    <w:rsid w:val="00165C0F"/>
    <w:rsid w:val="00165CB3"/>
    <w:rsid w:val="00165DB3"/>
    <w:rsid w:val="00166C08"/>
    <w:rsid w:val="00166C46"/>
    <w:rsid w:val="001717EE"/>
    <w:rsid w:val="00172659"/>
    <w:rsid w:val="00172A58"/>
    <w:rsid w:val="0017719D"/>
    <w:rsid w:val="001778A9"/>
    <w:rsid w:val="0018073C"/>
    <w:rsid w:val="0018124A"/>
    <w:rsid w:val="00182BEB"/>
    <w:rsid w:val="00184F90"/>
    <w:rsid w:val="00191082"/>
    <w:rsid w:val="00194A4A"/>
    <w:rsid w:val="001A1889"/>
    <w:rsid w:val="001A22A4"/>
    <w:rsid w:val="001A251B"/>
    <w:rsid w:val="001A2A90"/>
    <w:rsid w:val="001A2DA9"/>
    <w:rsid w:val="001A472A"/>
    <w:rsid w:val="001A7416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9BF"/>
    <w:rsid w:val="001D2B5E"/>
    <w:rsid w:val="001D6355"/>
    <w:rsid w:val="001E1707"/>
    <w:rsid w:val="001E5F9B"/>
    <w:rsid w:val="001E7FF6"/>
    <w:rsid w:val="001F0718"/>
    <w:rsid w:val="001F3DB2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0906"/>
    <w:rsid w:val="002212F9"/>
    <w:rsid w:val="00222431"/>
    <w:rsid w:val="00223732"/>
    <w:rsid w:val="002250BE"/>
    <w:rsid w:val="002253D0"/>
    <w:rsid w:val="00226B20"/>
    <w:rsid w:val="002272F6"/>
    <w:rsid w:val="0023002C"/>
    <w:rsid w:val="00233D32"/>
    <w:rsid w:val="0023401E"/>
    <w:rsid w:val="002356B9"/>
    <w:rsid w:val="00236FAE"/>
    <w:rsid w:val="00240C6E"/>
    <w:rsid w:val="00241ADA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0554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0A83"/>
    <w:rsid w:val="002821AF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710"/>
    <w:rsid w:val="002A783B"/>
    <w:rsid w:val="002A7F0A"/>
    <w:rsid w:val="002B4B9F"/>
    <w:rsid w:val="002B5B31"/>
    <w:rsid w:val="002B630A"/>
    <w:rsid w:val="002B713A"/>
    <w:rsid w:val="002B7DD4"/>
    <w:rsid w:val="002C0A2D"/>
    <w:rsid w:val="002C7043"/>
    <w:rsid w:val="002C7D1F"/>
    <w:rsid w:val="002D734E"/>
    <w:rsid w:val="002E1034"/>
    <w:rsid w:val="002E1E71"/>
    <w:rsid w:val="002E2AC1"/>
    <w:rsid w:val="002E2ED4"/>
    <w:rsid w:val="002E4222"/>
    <w:rsid w:val="002E5FFA"/>
    <w:rsid w:val="002F35B3"/>
    <w:rsid w:val="002F41BA"/>
    <w:rsid w:val="002F64BB"/>
    <w:rsid w:val="00301161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0F64"/>
    <w:rsid w:val="00341F88"/>
    <w:rsid w:val="003428B3"/>
    <w:rsid w:val="0034359A"/>
    <w:rsid w:val="00343BB3"/>
    <w:rsid w:val="003445D0"/>
    <w:rsid w:val="00344837"/>
    <w:rsid w:val="00346110"/>
    <w:rsid w:val="00346B3D"/>
    <w:rsid w:val="0034751E"/>
    <w:rsid w:val="0034764A"/>
    <w:rsid w:val="00354984"/>
    <w:rsid w:val="00355E5B"/>
    <w:rsid w:val="00356CAB"/>
    <w:rsid w:val="0036103E"/>
    <w:rsid w:val="00361A35"/>
    <w:rsid w:val="00361B74"/>
    <w:rsid w:val="003651E1"/>
    <w:rsid w:val="0036796E"/>
    <w:rsid w:val="00371EC8"/>
    <w:rsid w:val="003727CA"/>
    <w:rsid w:val="00372AB9"/>
    <w:rsid w:val="00372E7A"/>
    <w:rsid w:val="00373D46"/>
    <w:rsid w:val="00374901"/>
    <w:rsid w:val="00377080"/>
    <w:rsid w:val="00380F39"/>
    <w:rsid w:val="0038176D"/>
    <w:rsid w:val="00382636"/>
    <w:rsid w:val="003829A3"/>
    <w:rsid w:val="00383AD2"/>
    <w:rsid w:val="00385D7D"/>
    <w:rsid w:val="00386813"/>
    <w:rsid w:val="0039114E"/>
    <w:rsid w:val="00391A45"/>
    <w:rsid w:val="00393BB2"/>
    <w:rsid w:val="0039795B"/>
    <w:rsid w:val="003A1885"/>
    <w:rsid w:val="003A4150"/>
    <w:rsid w:val="003A518B"/>
    <w:rsid w:val="003A53B2"/>
    <w:rsid w:val="003A6D5D"/>
    <w:rsid w:val="003B0DAF"/>
    <w:rsid w:val="003B3AD8"/>
    <w:rsid w:val="003B3EB2"/>
    <w:rsid w:val="003B4CBC"/>
    <w:rsid w:val="003B60A0"/>
    <w:rsid w:val="003B633B"/>
    <w:rsid w:val="003C0A39"/>
    <w:rsid w:val="003C2B06"/>
    <w:rsid w:val="003D0255"/>
    <w:rsid w:val="003D0412"/>
    <w:rsid w:val="003D1EE4"/>
    <w:rsid w:val="003D29A1"/>
    <w:rsid w:val="003D2C99"/>
    <w:rsid w:val="003D3608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7A9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61EC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1182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7392B"/>
    <w:rsid w:val="00480190"/>
    <w:rsid w:val="00480975"/>
    <w:rsid w:val="00480AD7"/>
    <w:rsid w:val="004816B2"/>
    <w:rsid w:val="00483DA3"/>
    <w:rsid w:val="00484FD1"/>
    <w:rsid w:val="00486011"/>
    <w:rsid w:val="004874B1"/>
    <w:rsid w:val="004900F0"/>
    <w:rsid w:val="0049130C"/>
    <w:rsid w:val="004923EE"/>
    <w:rsid w:val="004943FE"/>
    <w:rsid w:val="00495C75"/>
    <w:rsid w:val="00496BC3"/>
    <w:rsid w:val="00496E4A"/>
    <w:rsid w:val="004A09E5"/>
    <w:rsid w:val="004A3063"/>
    <w:rsid w:val="004A591C"/>
    <w:rsid w:val="004B24E8"/>
    <w:rsid w:val="004B6480"/>
    <w:rsid w:val="004B6705"/>
    <w:rsid w:val="004C0B49"/>
    <w:rsid w:val="004C45F5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518A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218"/>
    <w:rsid w:val="00516FE3"/>
    <w:rsid w:val="00523CDC"/>
    <w:rsid w:val="00525BC3"/>
    <w:rsid w:val="0052637B"/>
    <w:rsid w:val="005310F3"/>
    <w:rsid w:val="0053178B"/>
    <w:rsid w:val="00531B29"/>
    <w:rsid w:val="0053334D"/>
    <w:rsid w:val="0053349F"/>
    <w:rsid w:val="00534872"/>
    <w:rsid w:val="00535986"/>
    <w:rsid w:val="00536819"/>
    <w:rsid w:val="00537800"/>
    <w:rsid w:val="00540ED0"/>
    <w:rsid w:val="00542125"/>
    <w:rsid w:val="00542137"/>
    <w:rsid w:val="0054315D"/>
    <w:rsid w:val="0054352A"/>
    <w:rsid w:val="00546A53"/>
    <w:rsid w:val="00546C1F"/>
    <w:rsid w:val="00547796"/>
    <w:rsid w:val="00551C72"/>
    <w:rsid w:val="00552FEF"/>
    <w:rsid w:val="005531DF"/>
    <w:rsid w:val="00555230"/>
    <w:rsid w:val="00560EB4"/>
    <w:rsid w:val="00563631"/>
    <w:rsid w:val="005654A1"/>
    <w:rsid w:val="00565AD4"/>
    <w:rsid w:val="00566F64"/>
    <w:rsid w:val="00566FD8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938C2"/>
    <w:rsid w:val="005A14C6"/>
    <w:rsid w:val="005A25C8"/>
    <w:rsid w:val="005A513C"/>
    <w:rsid w:val="005A5F52"/>
    <w:rsid w:val="005B0DFB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958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3C60"/>
    <w:rsid w:val="00673EA7"/>
    <w:rsid w:val="00675C82"/>
    <w:rsid w:val="0067657B"/>
    <w:rsid w:val="00676BCC"/>
    <w:rsid w:val="00680DE8"/>
    <w:rsid w:val="00682B93"/>
    <w:rsid w:val="00685754"/>
    <w:rsid w:val="00686185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0E07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20B1"/>
    <w:rsid w:val="006D33FE"/>
    <w:rsid w:val="006D56B9"/>
    <w:rsid w:val="006D62BC"/>
    <w:rsid w:val="006D6494"/>
    <w:rsid w:val="006D681D"/>
    <w:rsid w:val="006E08DE"/>
    <w:rsid w:val="006E179B"/>
    <w:rsid w:val="006E1B7C"/>
    <w:rsid w:val="006E649A"/>
    <w:rsid w:val="006E71D5"/>
    <w:rsid w:val="006F2C07"/>
    <w:rsid w:val="006F7DA1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1DE2"/>
    <w:rsid w:val="007444EB"/>
    <w:rsid w:val="007459D9"/>
    <w:rsid w:val="0075024B"/>
    <w:rsid w:val="007600F7"/>
    <w:rsid w:val="007621F9"/>
    <w:rsid w:val="0076299C"/>
    <w:rsid w:val="0076320C"/>
    <w:rsid w:val="007645E7"/>
    <w:rsid w:val="00770449"/>
    <w:rsid w:val="007712ED"/>
    <w:rsid w:val="00772C17"/>
    <w:rsid w:val="00772DCC"/>
    <w:rsid w:val="007734B6"/>
    <w:rsid w:val="00773548"/>
    <w:rsid w:val="007742CE"/>
    <w:rsid w:val="007747B6"/>
    <w:rsid w:val="00777311"/>
    <w:rsid w:val="00777484"/>
    <w:rsid w:val="007809CB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C5BC3"/>
    <w:rsid w:val="007D0621"/>
    <w:rsid w:val="007D246C"/>
    <w:rsid w:val="007D3036"/>
    <w:rsid w:val="007D3751"/>
    <w:rsid w:val="007D3B7A"/>
    <w:rsid w:val="007D69BA"/>
    <w:rsid w:val="007D71E1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055"/>
    <w:rsid w:val="00817B97"/>
    <w:rsid w:val="0082181B"/>
    <w:rsid w:val="0082195A"/>
    <w:rsid w:val="00822AB5"/>
    <w:rsid w:val="00823892"/>
    <w:rsid w:val="00824897"/>
    <w:rsid w:val="0082605A"/>
    <w:rsid w:val="0083443F"/>
    <w:rsid w:val="0083541C"/>
    <w:rsid w:val="00836AAD"/>
    <w:rsid w:val="00841E91"/>
    <w:rsid w:val="00842A97"/>
    <w:rsid w:val="008460AA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0D80"/>
    <w:rsid w:val="0089715D"/>
    <w:rsid w:val="008A16F9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305D"/>
    <w:rsid w:val="008F42BF"/>
    <w:rsid w:val="008F4DBA"/>
    <w:rsid w:val="008F5D78"/>
    <w:rsid w:val="008F5F5F"/>
    <w:rsid w:val="008F602A"/>
    <w:rsid w:val="008F635F"/>
    <w:rsid w:val="008F68FC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0F"/>
    <w:rsid w:val="00956E4E"/>
    <w:rsid w:val="00957F6F"/>
    <w:rsid w:val="00963546"/>
    <w:rsid w:val="00963B73"/>
    <w:rsid w:val="009641B1"/>
    <w:rsid w:val="00967D88"/>
    <w:rsid w:val="0097094B"/>
    <w:rsid w:val="00972D81"/>
    <w:rsid w:val="00977620"/>
    <w:rsid w:val="00977CE4"/>
    <w:rsid w:val="0098048C"/>
    <w:rsid w:val="0098082A"/>
    <w:rsid w:val="00981AFE"/>
    <w:rsid w:val="00984A6C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0F1A"/>
    <w:rsid w:val="009B23FE"/>
    <w:rsid w:val="009B335F"/>
    <w:rsid w:val="009B5EEB"/>
    <w:rsid w:val="009B674F"/>
    <w:rsid w:val="009C2B88"/>
    <w:rsid w:val="009C534E"/>
    <w:rsid w:val="009C5B42"/>
    <w:rsid w:val="009C688F"/>
    <w:rsid w:val="009D0C22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2E13"/>
    <w:rsid w:val="00A133B1"/>
    <w:rsid w:val="00A14991"/>
    <w:rsid w:val="00A15148"/>
    <w:rsid w:val="00A1623D"/>
    <w:rsid w:val="00A1668D"/>
    <w:rsid w:val="00A206DA"/>
    <w:rsid w:val="00A20F02"/>
    <w:rsid w:val="00A24528"/>
    <w:rsid w:val="00A25A7A"/>
    <w:rsid w:val="00A260A2"/>
    <w:rsid w:val="00A2647C"/>
    <w:rsid w:val="00A3119E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66E6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6032"/>
    <w:rsid w:val="00A87822"/>
    <w:rsid w:val="00A90113"/>
    <w:rsid w:val="00A9074B"/>
    <w:rsid w:val="00A908D9"/>
    <w:rsid w:val="00A9113F"/>
    <w:rsid w:val="00A94D32"/>
    <w:rsid w:val="00A9639E"/>
    <w:rsid w:val="00A970A5"/>
    <w:rsid w:val="00A979EF"/>
    <w:rsid w:val="00AA04F7"/>
    <w:rsid w:val="00AA1940"/>
    <w:rsid w:val="00AA7097"/>
    <w:rsid w:val="00AA72AC"/>
    <w:rsid w:val="00AA7FF3"/>
    <w:rsid w:val="00AB04C8"/>
    <w:rsid w:val="00AB397D"/>
    <w:rsid w:val="00AB4C85"/>
    <w:rsid w:val="00AB7B5F"/>
    <w:rsid w:val="00AC274D"/>
    <w:rsid w:val="00AC2D15"/>
    <w:rsid w:val="00AC30FB"/>
    <w:rsid w:val="00AC3786"/>
    <w:rsid w:val="00AC484B"/>
    <w:rsid w:val="00AC7886"/>
    <w:rsid w:val="00AD085F"/>
    <w:rsid w:val="00AD1B46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4883"/>
    <w:rsid w:val="00AF4FCB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3D36"/>
    <w:rsid w:val="00B159E1"/>
    <w:rsid w:val="00B15D94"/>
    <w:rsid w:val="00B17739"/>
    <w:rsid w:val="00B2319F"/>
    <w:rsid w:val="00B23274"/>
    <w:rsid w:val="00B26675"/>
    <w:rsid w:val="00B267F7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7AF"/>
    <w:rsid w:val="00B47D97"/>
    <w:rsid w:val="00B50B28"/>
    <w:rsid w:val="00B5133D"/>
    <w:rsid w:val="00B524D9"/>
    <w:rsid w:val="00B52618"/>
    <w:rsid w:val="00B5371F"/>
    <w:rsid w:val="00B53856"/>
    <w:rsid w:val="00B5428C"/>
    <w:rsid w:val="00B54C9C"/>
    <w:rsid w:val="00B550CA"/>
    <w:rsid w:val="00B5640F"/>
    <w:rsid w:val="00B601AC"/>
    <w:rsid w:val="00B63591"/>
    <w:rsid w:val="00B64921"/>
    <w:rsid w:val="00B64BD3"/>
    <w:rsid w:val="00B66B51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A62BC"/>
    <w:rsid w:val="00BB0AE3"/>
    <w:rsid w:val="00BB13DC"/>
    <w:rsid w:val="00BB3B16"/>
    <w:rsid w:val="00BB6F73"/>
    <w:rsid w:val="00BC0745"/>
    <w:rsid w:val="00BC45B1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C0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20A34"/>
    <w:rsid w:val="00C22A58"/>
    <w:rsid w:val="00C302CE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57C2A"/>
    <w:rsid w:val="00C659A4"/>
    <w:rsid w:val="00C6619F"/>
    <w:rsid w:val="00C66649"/>
    <w:rsid w:val="00C66A8B"/>
    <w:rsid w:val="00C70487"/>
    <w:rsid w:val="00C72968"/>
    <w:rsid w:val="00C72A46"/>
    <w:rsid w:val="00C7344C"/>
    <w:rsid w:val="00C7702D"/>
    <w:rsid w:val="00C80BC1"/>
    <w:rsid w:val="00C82CA7"/>
    <w:rsid w:val="00C85918"/>
    <w:rsid w:val="00C87EDA"/>
    <w:rsid w:val="00C92C06"/>
    <w:rsid w:val="00C950A4"/>
    <w:rsid w:val="00C96971"/>
    <w:rsid w:val="00C97C2B"/>
    <w:rsid w:val="00CA4FFD"/>
    <w:rsid w:val="00CA6AD0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C6A"/>
    <w:rsid w:val="00D11F5A"/>
    <w:rsid w:val="00D11F87"/>
    <w:rsid w:val="00D12375"/>
    <w:rsid w:val="00D13F22"/>
    <w:rsid w:val="00D14701"/>
    <w:rsid w:val="00D15D24"/>
    <w:rsid w:val="00D16FD6"/>
    <w:rsid w:val="00D201B8"/>
    <w:rsid w:val="00D20DD1"/>
    <w:rsid w:val="00D23DCE"/>
    <w:rsid w:val="00D25453"/>
    <w:rsid w:val="00D25BA1"/>
    <w:rsid w:val="00D272B4"/>
    <w:rsid w:val="00D2757E"/>
    <w:rsid w:val="00D27ADB"/>
    <w:rsid w:val="00D328D7"/>
    <w:rsid w:val="00D33417"/>
    <w:rsid w:val="00D33917"/>
    <w:rsid w:val="00D42A6F"/>
    <w:rsid w:val="00D438F5"/>
    <w:rsid w:val="00D44356"/>
    <w:rsid w:val="00D464B2"/>
    <w:rsid w:val="00D47EC5"/>
    <w:rsid w:val="00D50F38"/>
    <w:rsid w:val="00D5101C"/>
    <w:rsid w:val="00D5116D"/>
    <w:rsid w:val="00D51A12"/>
    <w:rsid w:val="00D54E69"/>
    <w:rsid w:val="00D62188"/>
    <w:rsid w:val="00D634D5"/>
    <w:rsid w:val="00D647B3"/>
    <w:rsid w:val="00D656B0"/>
    <w:rsid w:val="00D663DA"/>
    <w:rsid w:val="00D70445"/>
    <w:rsid w:val="00D70AFA"/>
    <w:rsid w:val="00D723E1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5F68"/>
    <w:rsid w:val="00DC7856"/>
    <w:rsid w:val="00DD05A0"/>
    <w:rsid w:val="00DD1D75"/>
    <w:rsid w:val="00DD1FA9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616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0B6A"/>
    <w:rsid w:val="00E31426"/>
    <w:rsid w:val="00E325D1"/>
    <w:rsid w:val="00E339C6"/>
    <w:rsid w:val="00E33E0D"/>
    <w:rsid w:val="00E34872"/>
    <w:rsid w:val="00E34FF0"/>
    <w:rsid w:val="00E350FF"/>
    <w:rsid w:val="00E4041C"/>
    <w:rsid w:val="00E42493"/>
    <w:rsid w:val="00E4448B"/>
    <w:rsid w:val="00E45225"/>
    <w:rsid w:val="00E5042E"/>
    <w:rsid w:val="00E51163"/>
    <w:rsid w:val="00E52B62"/>
    <w:rsid w:val="00E52D88"/>
    <w:rsid w:val="00E53AC2"/>
    <w:rsid w:val="00E53E75"/>
    <w:rsid w:val="00E545F5"/>
    <w:rsid w:val="00E57849"/>
    <w:rsid w:val="00E60478"/>
    <w:rsid w:val="00E6261C"/>
    <w:rsid w:val="00E646A1"/>
    <w:rsid w:val="00E65ED9"/>
    <w:rsid w:val="00E6636F"/>
    <w:rsid w:val="00E74038"/>
    <w:rsid w:val="00E75C2E"/>
    <w:rsid w:val="00E800E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5B81"/>
    <w:rsid w:val="00EC6DFB"/>
    <w:rsid w:val="00ED0AB4"/>
    <w:rsid w:val="00ED11F8"/>
    <w:rsid w:val="00ED3F8B"/>
    <w:rsid w:val="00ED4C86"/>
    <w:rsid w:val="00ED57A7"/>
    <w:rsid w:val="00EE1114"/>
    <w:rsid w:val="00EE2AF1"/>
    <w:rsid w:val="00EF1AAF"/>
    <w:rsid w:val="00EF3EAA"/>
    <w:rsid w:val="00EF48B0"/>
    <w:rsid w:val="00EF4AEF"/>
    <w:rsid w:val="00EF5554"/>
    <w:rsid w:val="00EF5A4A"/>
    <w:rsid w:val="00EF7557"/>
    <w:rsid w:val="00F013BC"/>
    <w:rsid w:val="00F01AA2"/>
    <w:rsid w:val="00F04BB0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300A"/>
    <w:rsid w:val="00F44871"/>
    <w:rsid w:val="00F46301"/>
    <w:rsid w:val="00F52FDB"/>
    <w:rsid w:val="00F5540E"/>
    <w:rsid w:val="00F56387"/>
    <w:rsid w:val="00F56711"/>
    <w:rsid w:val="00F56924"/>
    <w:rsid w:val="00F6410D"/>
    <w:rsid w:val="00F64A60"/>
    <w:rsid w:val="00F64B2A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96299"/>
    <w:rsid w:val="00FA30D7"/>
    <w:rsid w:val="00FA40CA"/>
    <w:rsid w:val="00FA5199"/>
    <w:rsid w:val="00FB03CE"/>
    <w:rsid w:val="00FB2FFC"/>
    <w:rsid w:val="00FB3D6D"/>
    <w:rsid w:val="00FB3DBD"/>
    <w:rsid w:val="00FB3E1C"/>
    <w:rsid w:val="00FC0BE2"/>
    <w:rsid w:val="00FC104F"/>
    <w:rsid w:val="00FC224C"/>
    <w:rsid w:val="00FC371D"/>
    <w:rsid w:val="00FC4795"/>
    <w:rsid w:val="00FC5553"/>
    <w:rsid w:val="00FC643F"/>
    <w:rsid w:val="00FC6660"/>
    <w:rsid w:val="00FC7502"/>
    <w:rsid w:val="00FE25D9"/>
    <w:rsid w:val="00FE4F53"/>
    <w:rsid w:val="00FE5B0D"/>
    <w:rsid w:val="00FF054C"/>
    <w:rsid w:val="00FF09CD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5357B"/>
  <w15:docId w15:val="{040452BB-ED11-4D3C-AF14-AE1642E5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34FF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6757-3740-4AE0-BB71-5A3DE7F9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Мария Матвеева</cp:lastModifiedBy>
  <cp:revision>4</cp:revision>
  <cp:lastPrinted>2016-01-26T11:52:00Z</cp:lastPrinted>
  <dcterms:created xsi:type="dcterms:W3CDTF">2017-02-01T14:41:00Z</dcterms:created>
  <dcterms:modified xsi:type="dcterms:W3CDTF">2017-02-03T13:03:00Z</dcterms:modified>
</cp:coreProperties>
</file>