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-318" w:tblpY="23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355"/>
      </w:tblGrid>
      <w:tr w:rsidR="00817055" w14:paraId="04E40E69" w14:textId="77777777" w:rsidTr="007C5BC3">
        <w:trPr>
          <w:trHeight w:val="563"/>
        </w:trPr>
        <w:tc>
          <w:tcPr>
            <w:tcW w:w="9571" w:type="dxa"/>
            <w:shd w:val="clear" w:color="auto" w:fill="B8CCE4" w:themeFill="accent1" w:themeFillTint="66"/>
            <w:vAlign w:val="center"/>
          </w:tcPr>
          <w:p w14:paraId="32387192" w14:textId="36DD81E2" w:rsidR="00DD1FA9" w:rsidRPr="00E52B62" w:rsidRDefault="00260601" w:rsidP="002606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 Light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 ПРОГРАММА</w:t>
            </w:r>
            <w:r w:rsidR="00DD1FA9" w:rsidRPr="00E52B62"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 </w:t>
            </w:r>
            <w:r w:rsidR="00C22A58">
              <w:rPr>
                <w:rFonts w:ascii="Calibri Light" w:hAnsi="Calibri Light" w:cs="Times New Roman"/>
                <w:b/>
                <w:sz w:val="28"/>
                <w:szCs w:val="28"/>
              </w:rPr>
              <w:t>ПРАКТИЧЕСКОГО</w:t>
            </w:r>
            <w:r w:rsidR="00DD1FA9" w:rsidRPr="00E52B62">
              <w:rPr>
                <w:rFonts w:ascii="Calibri Light" w:hAnsi="Calibri Light" w:cs="Times New Roman"/>
                <w:b/>
                <w:sz w:val="28"/>
                <w:szCs w:val="28"/>
              </w:rPr>
              <w:t xml:space="preserve"> СЕМИНАРА</w:t>
            </w:r>
          </w:p>
          <w:p w14:paraId="3A69B8D1" w14:textId="1334F499" w:rsidR="00817055" w:rsidRPr="000C6F3D" w:rsidRDefault="00F4300A" w:rsidP="00926574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76" w:lineRule="auto"/>
              <w:ind w:right="142"/>
              <w:jc w:val="center"/>
              <w:rPr>
                <w:rFonts w:ascii="Calibri Light" w:hAnsi="Calibri Light" w:cs="Times New Roman"/>
                <w:sz w:val="28"/>
                <w:szCs w:val="28"/>
              </w:rPr>
            </w:pPr>
            <w:r w:rsidRPr="00F4392C">
              <w:rPr>
                <w:rFonts w:ascii="Calibri Light" w:hAnsi="Calibri Light" w:cs="Times New Roman"/>
                <w:sz w:val="28"/>
                <w:szCs w:val="28"/>
              </w:rPr>
              <w:t>«</w:t>
            </w:r>
            <w:r w:rsidR="00926574">
              <w:rPr>
                <w:rFonts w:ascii="Calibri Light" w:hAnsi="Calibri Light" w:cs="Times New Roman"/>
                <w:sz w:val="28"/>
                <w:szCs w:val="28"/>
              </w:rPr>
              <w:t xml:space="preserve">Регулирование законодательства в сфере водоснабжения и </w:t>
            </w:r>
            <w:r w:rsidR="006539C0" w:rsidRPr="006539C0">
              <w:rPr>
                <w:rFonts w:ascii="Calibri Light" w:hAnsi="Calibri Light" w:cs="Times New Roman"/>
                <w:sz w:val="28"/>
                <w:szCs w:val="28"/>
              </w:rPr>
              <w:t>водоотведения:</w:t>
            </w:r>
            <w:r w:rsidR="00926574">
              <w:rPr>
                <w:rFonts w:ascii="Calibri Light" w:hAnsi="Calibri Light" w:cs="Times New Roman"/>
                <w:sz w:val="28"/>
                <w:szCs w:val="28"/>
              </w:rPr>
              <w:t xml:space="preserve"> </w:t>
            </w:r>
            <w:r w:rsidR="006539C0" w:rsidRPr="006539C0">
              <w:rPr>
                <w:rFonts w:ascii="Calibri Light" w:hAnsi="Calibri Light" w:cs="Times New Roman"/>
                <w:sz w:val="28"/>
                <w:szCs w:val="28"/>
              </w:rPr>
              <w:t xml:space="preserve">требования к сбросам сточных вод, </w:t>
            </w:r>
            <w:r w:rsidR="00926574" w:rsidRPr="00926574">
              <w:rPr>
                <w:rFonts w:ascii="Calibri Light" w:hAnsi="Calibri Light" w:cs="Times New Roman"/>
                <w:sz w:val="28"/>
                <w:szCs w:val="28"/>
              </w:rPr>
              <w:t>законодательное совершенствование организационных, экономических и технических механизмов регулирования отрасли ВКХ</w:t>
            </w:r>
            <w:r w:rsidRPr="00F4392C">
              <w:rPr>
                <w:rFonts w:ascii="Calibri Light" w:hAnsi="Calibri Light" w:cs="Times New Roman"/>
                <w:sz w:val="28"/>
                <w:szCs w:val="28"/>
              </w:rPr>
              <w:t>»</w:t>
            </w:r>
          </w:p>
        </w:tc>
      </w:tr>
    </w:tbl>
    <w:p w14:paraId="3C097583" w14:textId="1812E1B8" w:rsidR="00675C82" w:rsidRDefault="00260601" w:rsidP="005938C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983BC3" wp14:editId="66093BC0">
            <wp:simplePos x="0" y="0"/>
            <wp:positionH relativeFrom="column">
              <wp:posOffset>3577590</wp:posOffset>
            </wp:positionH>
            <wp:positionV relativeFrom="paragraph">
              <wp:posOffset>-400050</wp:posOffset>
            </wp:positionV>
            <wp:extent cx="2128520" cy="851408"/>
            <wp:effectExtent l="0" t="0" r="5080" b="635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нстро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8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D6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BB3ED6" wp14:editId="159434C5">
            <wp:simplePos x="0" y="0"/>
            <wp:positionH relativeFrom="column">
              <wp:posOffset>-222885</wp:posOffset>
            </wp:positionH>
            <wp:positionV relativeFrom="paragraph">
              <wp:posOffset>-422910</wp:posOffset>
            </wp:positionV>
            <wp:extent cx="2615565" cy="1036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1BA6F" w14:textId="77777777" w:rsidR="00346B3D" w:rsidRPr="002B630A" w:rsidRDefault="00346B3D" w:rsidP="005938C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E4DB84" w14:textId="48419C38" w:rsidR="00D95D6F" w:rsidRDefault="00D95D6F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</w:rPr>
      </w:pPr>
    </w:p>
    <w:p w14:paraId="07089065" w14:textId="77777777" w:rsidR="00D95D6F" w:rsidRDefault="00D95D6F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</w:rPr>
      </w:pPr>
    </w:p>
    <w:p w14:paraId="51EDF23D" w14:textId="0DC62F12" w:rsidR="009641B1" w:rsidRPr="00260601" w:rsidRDefault="009641B1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b/>
          <w:sz w:val="24"/>
          <w:szCs w:val="24"/>
        </w:rPr>
      </w:pPr>
      <w:r w:rsidRPr="00260601">
        <w:rPr>
          <w:rFonts w:ascii="Calibri Light" w:eastAsia="Gulim" w:hAnsi="Calibri Light" w:cs="Times New Roman"/>
          <w:b/>
          <w:sz w:val="24"/>
          <w:szCs w:val="24"/>
        </w:rPr>
        <w:t>Место</w:t>
      </w:r>
      <w:r w:rsidR="00E52B62" w:rsidRPr="00260601">
        <w:rPr>
          <w:rFonts w:ascii="Calibri Light" w:eastAsia="Gulim" w:hAnsi="Calibri Light" w:cs="Times New Roman"/>
          <w:b/>
          <w:sz w:val="24"/>
          <w:szCs w:val="24"/>
        </w:rPr>
        <w:t> </w:t>
      </w:r>
      <w:r w:rsidR="00E57849" w:rsidRPr="00260601">
        <w:rPr>
          <w:rFonts w:ascii="Calibri Light" w:eastAsia="Gulim" w:hAnsi="Calibri Light" w:cs="Times New Roman"/>
          <w:b/>
          <w:sz w:val="24"/>
          <w:szCs w:val="24"/>
        </w:rPr>
        <w:t>проведения:</w:t>
      </w:r>
      <w:r w:rsidR="00C929C0" w:rsidRPr="00260601">
        <w:rPr>
          <w:rFonts w:ascii="Calibri Light" w:eastAsia="Gulim" w:hAnsi="Calibri Light" w:cs="Times New Roman"/>
          <w:b/>
          <w:sz w:val="24"/>
          <w:szCs w:val="24"/>
          <w:u w:val="single"/>
        </w:rPr>
        <w:t xml:space="preserve"> </w:t>
      </w:r>
      <w:r w:rsidR="005E331B" w:rsidRPr="00260601">
        <w:rPr>
          <w:rFonts w:ascii="Calibri Light" w:eastAsia="Gulim" w:hAnsi="Calibri Light" w:cs="Times New Roman"/>
          <w:b/>
          <w:sz w:val="24"/>
          <w:szCs w:val="24"/>
          <w:u w:val="single"/>
        </w:rPr>
        <w:t>г. Москва, Краснопресненская наб., д. 12, подъезд 7, зал Ангара.</w:t>
      </w:r>
    </w:p>
    <w:p w14:paraId="0F132685" w14:textId="59FF2E30" w:rsidR="00566FD8" w:rsidRPr="00260601" w:rsidRDefault="008460AA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b/>
          <w:sz w:val="24"/>
          <w:szCs w:val="24"/>
        </w:rPr>
      </w:pPr>
      <w:r w:rsidRPr="00260601">
        <w:rPr>
          <w:rFonts w:ascii="Calibri Light" w:eastAsia="Gulim" w:hAnsi="Calibri Light" w:cs="Times New Roman"/>
          <w:b/>
          <w:sz w:val="24"/>
          <w:szCs w:val="24"/>
        </w:rPr>
        <w:t xml:space="preserve">Дата и время проведения: </w:t>
      </w:r>
      <w:r w:rsidR="005E331B" w:rsidRPr="00260601">
        <w:rPr>
          <w:rFonts w:ascii="Calibri Light" w:eastAsia="Gulim" w:hAnsi="Calibri Light" w:cs="Times New Roman"/>
          <w:b/>
          <w:sz w:val="24"/>
          <w:szCs w:val="24"/>
        </w:rPr>
        <w:t>17 февраля 2017 г. 10.00 – 18.00</w:t>
      </w:r>
    </w:p>
    <w:p w14:paraId="2D9BD788" w14:textId="77777777" w:rsidR="008B31A6" w:rsidRPr="00566FD8" w:rsidRDefault="008B31A6" w:rsidP="002272F6">
      <w:pPr>
        <w:tabs>
          <w:tab w:val="left" w:pos="851"/>
        </w:tabs>
        <w:autoSpaceDE w:val="0"/>
        <w:autoSpaceDN w:val="0"/>
        <w:adjustRightInd w:val="0"/>
        <w:spacing w:after="0" w:line="336" w:lineRule="auto"/>
        <w:jc w:val="both"/>
        <w:rPr>
          <w:rFonts w:ascii="Calibri Light" w:eastAsia="Gulim" w:hAnsi="Calibri Light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951"/>
        <w:gridCol w:w="7434"/>
      </w:tblGrid>
      <w:tr w:rsidR="001D29BF" w:rsidRPr="00DC5F68" w14:paraId="1B1F10D1" w14:textId="77777777" w:rsidTr="00260601">
        <w:trPr>
          <w:trHeight w:val="453"/>
        </w:trPr>
        <w:tc>
          <w:tcPr>
            <w:tcW w:w="1951" w:type="dxa"/>
            <w:shd w:val="clear" w:color="auto" w:fill="B8CCE4" w:themeFill="accent1" w:themeFillTint="66"/>
          </w:tcPr>
          <w:p w14:paraId="792ADC68" w14:textId="338896EE" w:rsidR="001D29BF" w:rsidRPr="00E52B62" w:rsidRDefault="005E331B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9.30 – 10.00</w:t>
            </w:r>
          </w:p>
        </w:tc>
        <w:tc>
          <w:tcPr>
            <w:tcW w:w="7434" w:type="dxa"/>
            <w:shd w:val="clear" w:color="auto" w:fill="B8CCE4" w:themeFill="accent1" w:themeFillTint="66"/>
          </w:tcPr>
          <w:p w14:paraId="7C56704C" w14:textId="018F75F3" w:rsidR="00BA62BC" w:rsidRPr="00E52B62" w:rsidRDefault="00BA62BC" w:rsidP="00D62188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Регистрация</w:t>
            </w:r>
            <w:r w:rsidR="00D6218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, приветственный кофе</w:t>
            </w:r>
          </w:p>
        </w:tc>
      </w:tr>
      <w:tr w:rsidR="001D29BF" w:rsidRPr="00DC5F68" w14:paraId="240D0072" w14:textId="77777777" w:rsidTr="00260601">
        <w:tc>
          <w:tcPr>
            <w:tcW w:w="1951" w:type="dxa"/>
          </w:tcPr>
          <w:p w14:paraId="11D4E97C" w14:textId="442190F6" w:rsidR="001D29BF" w:rsidRPr="00E52B62" w:rsidRDefault="00194F01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10.00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5E331B">
              <w:rPr>
                <w:rFonts w:ascii="Calibri Light" w:eastAsia="Gulim" w:hAnsi="Calibri Light" w:cs="Times New Roman"/>
                <w:sz w:val="28"/>
                <w:szCs w:val="28"/>
              </w:rPr>
              <w:t>12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7434" w:type="dxa"/>
          </w:tcPr>
          <w:p w14:paraId="32719F78" w14:textId="77777777" w:rsidR="00086D94" w:rsidRDefault="005E331B" w:rsidP="00260601">
            <w:pPr>
              <w:spacing w:after="0"/>
              <w:jc w:val="both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>Совершенствование законодательства в сфер</w:t>
            </w:r>
            <w:r w:rsidR="00260601"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е водоснабжения и водоотведения: </w:t>
            </w:r>
            <w:r w:rsidR="00260601" w:rsidRPr="00260601">
              <w:rPr>
                <w:rFonts w:ascii="Calibri Light" w:eastAsia="Gulim" w:hAnsi="Calibri Light" w:cs="Times New Roman"/>
                <w:sz w:val="28"/>
                <w:szCs w:val="28"/>
              </w:rPr>
              <w:t>изменение системы договорных отношений при работе с потребителями, планируемый переход на прямые отношения, изменение расчета платы за</w:t>
            </w:r>
            <w:r w:rsidR="00AB08FC">
              <w:rPr>
                <w:rFonts w:ascii="Calibri Light" w:eastAsia="Gulim" w:hAnsi="Calibri Light" w:cs="Times New Roman"/>
                <w:sz w:val="28"/>
                <w:szCs w:val="28"/>
              </w:rPr>
              <w:t xml:space="preserve"> ОДН</w:t>
            </w:r>
            <w:r w:rsidR="00260601" w:rsidRPr="00260601">
              <w:rPr>
                <w:rFonts w:ascii="Calibri Light" w:eastAsia="Gulim" w:hAnsi="Calibri Light" w:cs="Times New Roman"/>
                <w:sz w:val="28"/>
                <w:szCs w:val="28"/>
              </w:rPr>
              <w:t>, тарифное регулирование</w:t>
            </w:r>
          </w:p>
          <w:p w14:paraId="71B42C0A" w14:textId="6D4D7DAA" w:rsidR="005E331B" w:rsidRPr="00086D94" w:rsidRDefault="00086D94" w:rsidP="00260601">
            <w:pPr>
              <w:spacing w:after="0"/>
              <w:jc w:val="both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color w:val="000000" w:themeColor="text1"/>
                <w:sz w:val="28"/>
                <w:szCs w:val="28"/>
              </w:rPr>
              <w:t>Директор</w:t>
            </w:r>
            <w:bookmarkStart w:id="0" w:name="_GoBack"/>
            <w:bookmarkEnd w:id="0"/>
            <w:r w:rsidR="005E331B" w:rsidRPr="0084372F">
              <w:rPr>
                <w:rFonts w:ascii="Calibri Light" w:eastAsia="Gulim" w:hAnsi="Calibri Light" w:cs="Times New Roman"/>
                <w:i/>
                <w:color w:val="000000" w:themeColor="text1"/>
                <w:sz w:val="28"/>
                <w:szCs w:val="28"/>
              </w:rPr>
              <w:t xml:space="preserve"> Департамента жилищно-коммунального хозяйства</w:t>
            </w:r>
            <w:r w:rsidR="005E331B" w:rsidRPr="0084372F">
              <w:rPr>
                <w:rFonts w:ascii="Calibri Light" w:eastAsia="Gulim" w:hAnsi="Calibri Light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31B" w:rsidRPr="0084372F">
              <w:rPr>
                <w:rFonts w:ascii="Calibri Light" w:eastAsia="Gulim" w:hAnsi="Calibri Light" w:cs="Times New Roman"/>
                <w:i/>
                <w:color w:val="000000" w:themeColor="text1"/>
                <w:sz w:val="28"/>
                <w:szCs w:val="28"/>
              </w:rPr>
              <w:t xml:space="preserve">Министерства строительства </w:t>
            </w:r>
            <w:r w:rsidR="005E331B">
              <w:rPr>
                <w:rFonts w:ascii="Calibri Light" w:eastAsia="Gulim" w:hAnsi="Calibri Light" w:cs="Times New Roman"/>
                <w:i/>
                <w:color w:val="000000" w:themeColor="text1"/>
                <w:sz w:val="28"/>
                <w:szCs w:val="28"/>
              </w:rPr>
              <w:t xml:space="preserve">и жилищно-коммунального хозяйства </w:t>
            </w:r>
            <w:r w:rsidR="005E331B" w:rsidRPr="0084372F">
              <w:rPr>
                <w:rFonts w:ascii="Calibri Light" w:eastAsia="Gulim" w:hAnsi="Calibri Light" w:cs="Times New Roman"/>
                <w:i/>
                <w:color w:val="000000" w:themeColor="text1"/>
                <w:sz w:val="28"/>
                <w:szCs w:val="28"/>
              </w:rPr>
              <w:t>Российской Федерации</w:t>
            </w:r>
          </w:p>
          <w:p w14:paraId="42BC6D07" w14:textId="280A7253" w:rsidR="005E331B" w:rsidRPr="00D62188" w:rsidRDefault="005E331B" w:rsidP="005E331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84372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Андрей Валерьевич </w:t>
            </w:r>
            <w:proofErr w:type="spellStart"/>
            <w:r w:rsidRPr="0084372F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Таманцев</w:t>
            </w:r>
            <w:proofErr w:type="spellEnd"/>
            <w:r w:rsidRPr="0084372F">
              <w:rPr>
                <w:rFonts w:ascii="Calibri Light" w:eastAsia="Gulim" w:hAnsi="Calibri Light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  <w:p w14:paraId="33311E59" w14:textId="77777777" w:rsidR="00977620" w:rsidRDefault="00977620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Исполнительный директор Ассоциации ЖКХ «Развитие»</w:t>
            </w:r>
          </w:p>
          <w:p w14:paraId="300DFF6F" w14:textId="5687F5ED" w:rsidR="001D29BF" w:rsidRPr="000C6F3D" w:rsidRDefault="001D29BF" w:rsidP="0097762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А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лексей </w:t>
            </w:r>
            <w:r w:rsidRPr="000C6F3D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В</w:t>
            </w:r>
            <w:r w:rsidR="00D62188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ячеславович </w:t>
            </w:r>
            <w:r w:rsidR="00977620"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Макрушин</w:t>
            </w:r>
          </w:p>
        </w:tc>
      </w:tr>
      <w:tr w:rsidR="001D29BF" w:rsidRPr="00DC5F68" w14:paraId="2A2D344A" w14:textId="77777777" w:rsidTr="00260601">
        <w:tc>
          <w:tcPr>
            <w:tcW w:w="1951" w:type="dxa"/>
          </w:tcPr>
          <w:p w14:paraId="21D6D4F5" w14:textId="25E376F2" w:rsidR="001D29BF" w:rsidRPr="00E52B62" w:rsidRDefault="005E331B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12</w:t>
            </w:r>
            <w:r w:rsidR="00194F01">
              <w:rPr>
                <w:rFonts w:ascii="Calibri Light" w:eastAsia="Gulim" w:hAnsi="Calibri Light" w:cs="Times New Roman"/>
                <w:sz w:val="28"/>
                <w:szCs w:val="28"/>
              </w:rPr>
              <w:t>.00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194F01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13</w:t>
            </w:r>
            <w:r w:rsidR="00194F01">
              <w:rPr>
                <w:rFonts w:ascii="Calibri Light" w:eastAsia="Gulim" w:hAnsi="Calibri Light" w:cs="Times New Roman"/>
                <w:sz w:val="28"/>
                <w:szCs w:val="28"/>
              </w:rPr>
              <w:t>.00</w:t>
            </w:r>
          </w:p>
        </w:tc>
        <w:tc>
          <w:tcPr>
            <w:tcW w:w="7434" w:type="dxa"/>
          </w:tcPr>
          <w:p w14:paraId="48C02CC4" w14:textId="4DD49BC1" w:rsidR="006539C0" w:rsidRDefault="006539C0" w:rsidP="005E331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6539C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Планируемые изменения системы нормирования сбросов </w:t>
            </w:r>
            <w:r w:rsidR="00194F01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сточных вод</w:t>
            </w:r>
          </w:p>
          <w:p w14:paraId="75827EEA" w14:textId="77777777" w:rsidR="00194F01" w:rsidRPr="005E331B" w:rsidRDefault="006539C0" w:rsidP="005E331B">
            <w:pPr>
              <w:spacing w:after="0" w:line="24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 w:rsidRPr="005E331B">
              <w:rPr>
                <w:rFonts w:ascii="Calibri Light" w:hAnsi="Calibri Light" w:cs="Calibri Light"/>
                <w:sz w:val="28"/>
                <w:szCs w:val="28"/>
              </w:rPr>
              <w:t xml:space="preserve">Проект федерального закона № 386179-6 «О внесении изменений в Федеральный закон «О водоснабжении и водоотведении» и некоторые законодательные акты Российской Федерации» </w:t>
            </w:r>
          </w:p>
          <w:p w14:paraId="3B6F1A39" w14:textId="77777777" w:rsidR="00194F01" w:rsidRDefault="00194F01" w:rsidP="005E331B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sz w:val="28"/>
                <w:szCs w:val="28"/>
              </w:rPr>
              <w:t>Заместитель исполнительного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директор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>а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Ассоциации ЖКХ «Развитие»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</w:p>
          <w:p w14:paraId="49B46FAE" w14:textId="2EA990C2" w:rsidR="001D29BF" w:rsidRPr="00194F01" w:rsidRDefault="00194F01" w:rsidP="005E331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Д</w:t>
            </w:r>
            <w:r w:rsidR="00CA7367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и</w:t>
            </w:r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 xml:space="preserve">митрий Михайлович </w:t>
            </w:r>
            <w:proofErr w:type="spellStart"/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Будницкий</w:t>
            </w:r>
            <w:proofErr w:type="spellEnd"/>
          </w:p>
        </w:tc>
      </w:tr>
      <w:tr w:rsidR="00F00215" w:rsidRPr="00DC5F68" w14:paraId="121F6A43" w14:textId="77777777" w:rsidTr="00260601">
        <w:tc>
          <w:tcPr>
            <w:tcW w:w="1951" w:type="dxa"/>
          </w:tcPr>
          <w:p w14:paraId="59CFE48B" w14:textId="1F57D1BC" w:rsidR="00F00215" w:rsidRPr="00E52B62" w:rsidRDefault="005E331B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13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.00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14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.00</w:t>
            </w:r>
          </w:p>
        </w:tc>
        <w:tc>
          <w:tcPr>
            <w:tcW w:w="7434" w:type="dxa"/>
          </w:tcPr>
          <w:p w14:paraId="0BAB2E6A" w14:textId="794DD131" w:rsidR="008B31A6" w:rsidRPr="008B31A6" w:rsidRDefault="00F00215" w:rsidP="008B31A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B31A6">
              <w:rPr>
                <w:rFonts w:ascii="Calibri Light" w:hAnsi="Calibri Light" w:cs="Calibri Light"/>
                <w:b/>
                <w:sz w:val="28"/>
                <w:szCs w:val="28"/>
              </w:rPr>
              <w:t>Изменения, внесенные в Правила холодно</w:t>
            </w:r>
            <w:r w:rsidR="008B31A6" w:rsidRPr="008B31A6">
              <w:rPr>
                <w:rFonts w:ascii="Calibri Light" w:hAnsi="Calibri Light" w:cs="Calibri Light"/>
                <w:b/>
                <w:sz w:val="28"/>
                <w:szCs w:val="28"/>
              </w:rPr>
              <w:t>го водоснабжения и водоотведения, и иные нормативные правовые акты постановлением Правительства Российской Федерации от 3 ноября 2016 г. № 1134 «О вопросах осуществления холодного водоснабжения и водоотведения</w:t>
            </w:r>
            <w:r w:rsidR="008B31A6">
              <w:rPr>
                <w:rFonts w:ascii="Calibri Light" w:hAnsi="Calibri Light" w:cs="Calibri Light"/>
                <w:b/>
                <w:sz w:val="28"/>
                <w:szCs w:val="28"/>
              </w:rPr>
              <w:t>»</w:t>
            </w:r>
          </w:p>
          <w:p w14:paraId="4036D9E8" w14:textId="77777777" w:rsidR="008B31A6" w:rsidRPr="008B31A6" w:rsidRDefault="008B31A6" w:rsidP="008B31A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i/>
                <w:sz w:val="28"/>
                <w:szCs w:val="28"/>
              </w:rPr>
            </w:pPr>
            <w:r w:rsidRPr="008B31A6">
              <w:rPr>
                <w:rFonts w:ascii="Calibri Light" w:hAnsi="Calibri Light" w:cs="Calibri Light"/>
                <w:bCs/>
                <w:i/>
                <w:sz w:val="28"/>
                <w:szCs w:val="28"/>
              </w:rPr>
              <w:lastRenderedPageBreak/>
              <w:t xml:space="preserve">Заместитель исполнительного директора Ассоциации ЖКХ «Развитие» </w:t>
            </w:r>
          </w:p>
          <w:p w14:paraId="177F8509" w14:textId="3A232A7C" w:rsidR="00F00215" w:rsidRPr="008B31A6" w:rsidRDefault="008B31A6" w:rsidP="008B31A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8B31A6">
              <w:rPr>
                <w:rFonts w:ascii="Calibri Light" w:hAnsi="Calibri Light" w:cs="Calibri Light"/>
                <w:b/>
                <w:bCs/>
                <w:i/>
                <w:sz w:val="28"/>
                <w:szCs w:val="28"/>
              </w:rPr>
              <w:t>Д</w:t>
            </w:r>
            <w:r w:rsidR="00CA7367">
              <w:rPr>
                <w:rFonts w:ascii="Calibri Light" w:hAnsi="Calibri Light" w:cs="Calibri Light"/>
                <w:b/>
                <w:bCs/>
                <w:i/>
                <w:sz w:val="28"/>
                <w:szCs w:val="28"/>
              </w:rPr>
              <w:t>и</w:t>
            </w:r>
            <w:r w:rsidRPr="008B31A6">
              <w:rPr>
                <w:rFonts w:ascii="Calibri Light" w:hAnsi="Calibri Light" w:cs="Calibri Light"/>
                <w:b/>
                <w:bCs/>
                <w:i/>
                <w:sz w:val="28"/>
                <w:szCs w:val="28"/>
              </w:rPr>
              <w:t xml:space="preserve">митрий Михайлович </w:t>
            </w:r>
            <w:proofErr w:type="spellStart"/>
            <w:r w:rsidRPr="008B31A6">
              <w:rPr>
                <w:rFonts w:ascii="Calibri Light" w:hAnsi="Calibri Light" w:cs="Calibri Light"/>
                <w:b/>
                <w:bCs/>
                <w:i/>
                <w:sz w:val="28"/>
                <w:szCs w:val="28"/>
              </w:rPr>
              <w:t>Будницкий</w:t>
            </w:r>
            <w:proofErr w:type="spellEnd"/>
          </w:p>
        </w:tc>
      </w:tr>
      <w:tr w:rsidR="001D29BF" w:rsidRPr="00DC5F68" w14:paraId="35500157" w14:textId="77777777" w:rsidTr="00260601">
        <w:trPr>
          <w:trHeight w:val="479"/>
        </w:trPr>
        <w:tc>
          <w:tcPr>
            <w:tcW w:w="1951" w:type="dxa"/>
            <w:shd w:val="clear" w:color="auto" w:fill="B8CCE4" w:themeFill="accent1" w:themeFillTint="66"/>
          </w:tcPr>
          <w:p w14:paraId="7386BF60" w14:textId="41B5B6F9" w:rsidR="001D29BF" w:rsidRPr="00E52B62" w:rsidRDefault="005E331B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lastRenderedPageBreak/>
              <w:t>14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.00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14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.30</w:t>
            </w:r>
          </w:p>
        </w:tc>
        <w:tc>
          <w:tcPr>
            <w:tcW w:w="7434" w:type="dxa"/>
            <w:shd w:val="clear" w:color="auto" w:fill="B8CCE4" w:themeFill="accent1" w:themeFillTint="66"/>
          </w:tcPr>
          <w:p w14:paraId="1368C4BB" w14:textId="7F2297C2" w:rsidR="001D29BF" w:rsidRPr="00E52B62" w:rsidRDefault="00346B3D" w:rsidP="00E52B62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К</w:t>
            </w:r>
            <w:r w:rsidR="001D29BF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офе</w:t>
            </w:r>
            <w:r w:rsidR="00AF4FCB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-</w:t>
            </w:r>
            <w:r w:rsidR="001D29BF" w:rsidRPr="00E52B62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пауза</w:t>
            </w:r>
          </w:p>
        </w:tc>
      </w:tr>
      <w:tr w:rsidR="001D29BF" w:rsidRPr="00DC5F68" w14:paraId="590D3C96" w14:textId="77777777" w:rsidTr="00260601">
        <w:tc>
          <w:tcPr>
            <w:tcW w:w="1951" w:type="dxa"/>
          </w:tcPr>
          <w:p w14:paraId="5950446A" w14:textId="65C49BD2" w:rsidR="001D29BF" w:rsidRPr="00E52B62" w:rsidRDefault="005E331B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14.30 – 15.3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434" w:type="dxa"/>
          </w:tcPr>
          <w:p w14:paraId="588724A2" w14:textId="77777777" w:rsidR="008B31A6" w:rsidRDefault="008B31A6" w:rsidP="008B31A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П</w:t>
            </w:r>
            <w:r w:rsidRPr="006539C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ланируемое законодательное совершенствование организационных, экономических и технических механизмов регулирования отрасли ВКХ</w:t>
            </w:r>
            <w:r w:rsidRPr="006539C0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 </w:t>
            </w:r>
          </w:p>
          <w:p w14:paraId="7BE33807" w14:textId="4760681E" w:rsidR="008B31A6" w:rsidRDefault="008B31A6" w:rsidP="008B31A6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sz w:val="28"/>
                <w:szCs w:val="28"/>
              </w:rPr>
              <w:t>Заместитель исполнительного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директор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>а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Ассоциации ЖКХ «Развитие»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</w:p>
          <w:p w14:paraId="775D803B" w14:textId="56E952B0" w:rsidR="001D29BF" w:rsidRPr="00023B3E" w:rsidRDefault="008B31A6" w:rsidP="008B31A6">
            <w:pPr>
              <w:spacing w:after="0" w:line="240" w:lineRule="auto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Д</w:t>
            </w: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и</w:t>
            </w:r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 xml:space="preserve">митрий Михайлович </w:t>
            </w:r>
            <w:proofErr w:type="spellStart"/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Будницкий</w:t>
            </w:r>
            <w:proofErr w:type="spellEnd"/>
          </w:p>
        </w:tc>
      </w:tr>
      <w:tr w:rsidR="008B31A6" w:rsidRPr="00DC5F68" w14:paraId="1A473E66" w14:textId="77777777" w:rsidTr="00260601">
        <w:tc>
          <w:tcPr>
            <w:tcW w:w="1951" w:type="dxa"/>
          </w:tcPr>
          <w:p w14:paraId="5CDE1D36" w14:textId="6318BEF7" w:rsidR="008B31A6" w:rsidRDefault="00260601" w:rsidP="00C929C0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15.30 - 16.30</w:t>
            </w:r>
          </w:p>
        </w:tc>
        <w:tc>
          <w:tcPr>
            <w:tcW w:w="7434" w:type="dxa"/>
          </w:tcPr>
          <w:p w14:paraId="213054D2" w14:textId="373ECF72" w:rsidR="008B31A6" w:rsidRDefault="00260601" w:rsidP="008B31A6">
            <w:pPr>
              <w:spacing w:after="0" w:line="240" w:lineRule="auto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Совершенствование процедур подключения к централизованным системам водоснабжения и водоотведения </w:t>
            </w:r>
          </w:p>
          <w:p w14:paraId="3A4F925D" w14:textId="77777777" w:rsidR="00260601" w:rsidRDefault="00260601" w:rsidP="00260601">
            <w:pPr>
              <w:spacing w:after="0" w:line="240" w:lineRule="auto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Заместитель начальника управления планирования и </w:t>
            </w:r>
            <w:proofErr w:type="spellStart"/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>тарифообразования</w:t>
            </w:r>
            <w:proofErr w:type="spellEnd"/>
            <w:r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 АО «Мосводоканал» </w:t>
            </w:r>
          </w:p>
          <w:p w14:paraId="501394FB" w14:textId="49763FE1" w:rsidR="008B31A6" w:rsidRPr="008B31A6" w:rsidRDefault="00260601" w:rsidP="00260601">
            <w:pPr>
              <w:spacing w:after="0" w:line="240" w:lineRule="auto"/>
              <w:jc w:val="both"/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Татьяна Евгеньевна </w:t>
            </w:r>
            <w:proofErr w:type="spellStart"/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>Шершакова</w:t>
            </w:r>
            <w:proofErr w:type="spellEnd"/>
            <w:r>
              <w:rPr>
                <w:rFonts w:ascii="Calibri Light" w:eastAsia="Gulim" w:hAnsi="Calibri Light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62188" w:rsidRPr="00DC5F68" w14:paraId="507BADF8" w14:textId="77777777" w:rsidTr="00260601">
        <w:tc>
          <w:tcPr>
            <w:tcW w:w="1951" w:type="dxa"/>
            <w:shd w:val="clear" w:color="auto" w:fill="auto"/>
          </w:tcPr>
          <w:p w14:paraId="74A9B5C9" w14:textId="0078E5F1" w:rsidR="00D62188" w:rsidRDefault="00260601" w:rsidP="000C6F3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16</w:t>
            </w:r>
            <w:r w:rsidR="005E331B">
              <w:rPr>
                <w:rFonts w:ascii="Calibri Light" w:eastAsia="Gulim" w:hAnsi="Calibri Light" w:cs="Times New Roman"/>
                <w:sz w:val="28"/>
                <w:szCs w:val="28"/>
              </w:rPr>
              <w:t>.3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-</w:t>
            </w:r>
            <w:r w:rsidR="008874D7">
              <w:rPr>
                <w:rFonts w:ascii="Calibri Light" w:eastAsia="Gulim" w:hAnsi="Calibri Light" w:cs="Times New Roman"/>
                <w:sz w:val="28"/>
                <w:szCs w:val="28"/>
              </w:rPr>
              <w:t xml:space="preserve"> </w:t>
            </w:r>
            <w:r>
              <w:rPr>
                <w:rFonts w:ascii="Calibri Light" w:eastAsia="Gulim" w:hAnsi="Calibri Light" w:cs="Times New Roman"/>
                <w:sz w:val="28"/>
                <w:szCs w:val="28"/>
              </w:rPr>
              <w:t>17</w:t>
            </w:r>
            <w:r w:rsidR="008B31A6">
              <w:rPr>
                <w:rFonts w:ascii="Calibri Light" w:eastAsia="Gulim" w:hAnsi="Calibri Light" w:cs="Times New Roman"/>
                <w:sz w:val="28"/>
                <w:szCs w:val="28"/>
              </w:rPr>
              <w:t>.3</w:t>
            </w:r>
            <w:r w:rsidR="00023B3E">
              <w:rPr>
                <w:rFonts w:ascii="Calibri Light" w:eastAsia="Gulim" w:hAnsi="Calibri Light" w:cs="Times New Roman"/>
                <w:sz w:val="28"/>
                <w:szCs w:val="28"/>
              </w:rPr>
              <w:t>0</w:t>
            </w:r>
          </w:p>
        </w:tc>
        <w:tc>
          <w:tcPr>
            <w:tcW w:w="7434" w:type="dxa"/>
            <w:shd w:val="clear" w:color="auto" w:fill="auto"/>
          </w:tcPr>
          <w:p w14:paraId="4ECDC72A" w14:textId="2665BAF2" w:rsidR="00023B3E" w:rsidRDefault="00023B3E" w:rsidP="00023B3E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 w:rsidRPr="00DC3158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«</w:t>
            </w:r>
            <w:r w:rsidRPr="006539C0">
              <w:rPr>
                <w:rFonts w:ascii="Calibri Light" w:eastAsia="Gulim" w:hAnsi="Calibri Light" w:cs="Times New Roman"/>
                <w:b/>
                <w:sz w:val="28"/>
                <w:szCs w:val="28"/>
              </w:rPr>
              <w:t>Информационно-технический справочник по НДТ ИТС 10-2015 «Очистка сточных вод с использованием централизованных систем водоотведения</w:t>
            </w: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 поселений, городских округов»</w:t>
            </w:r>
          </w:p>
          <w:p w14:paraId="475E83BA" w14:textId="77777777" w:rsidR="00023B3E" w:rsidRDefault="00023B3E" w:rsidP="00023B3E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i/>
                <w:sz w:val="28"/>
                <w:szCs w:val="28"/>
              </w:rPr>
            </w:pPr>
            <w:r w:rsidRPr="006539C0">
              <w:rPr>
                <w:rFonts w:ascii="Calibri Light" w:eastAsia="Gulim" w:hAnsi="Calibri Light" w:cs="Times New Roman"/>
                <w:i/>
                <w:sz w:val="28"/>
                <w:szCs w:val="28"/>
              </w:rPr>
              <w:t xml:space="preserve">Национальный стандарт ГОСТ Р56828.12—2016 «Наилучшие доступные технологии. Классификация водных объектов для технологического нормирования сбросов сточных вод централизованных систем водоотведения поселений». Механизмы реализации </w:t>
            </w:r>
          </w:p>
          <w:p w14:paraId="63A65CF0" w14:textId="77777777" w:rsidR="00023B3E" w:rsidRDefault="00023B3E" w:rsidP="00023B3E">
            <w:pPr>
              <w:spacing w:after="0" w:line="240" w:lineRule="auto"/>
              <w:rPr>
                <w:rFonts w:ascii="Calibri Light" w:hAnsi="Calibri Light" w:cs="Calibri Light"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i/>
                <w:sz w:val="28"/>
                <w:szCs w:val="28"/>
              </w:rPr>
              <w:t>Заместитель исполнительного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директор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>а</w:t>
            </w:r>
            <w:r w:rsidRPr="00194F01"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Ассоциации ЖКХ «Развитие»</w:t>
            </w:r>
            <w:r>
              <w:rPr>
                <w:rFonts w:ascii="Calibri Light" w:hAnsi="Calibri Light" w:cs="Calibri Light"/>
                <w:i/>
                <w:sz w:val="28"/>
                <w:szCs w:val="28"/>
              </w:rPr>
              <w:t xml:space="preserve"> </w:t>
            </w:r>
          </w:p>
          <w:p w14:paraId="2DAFE89E" w14:textId="3616335C" w:rsidR="00D62188" w:rsidRPr="00D62188" w:rsidRDefault="00023B3E" w:rsidP="00023B3E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Дмитрий Александрович</w:t>
            </w:r>
            <w:r w:rsidRPr="00194F01"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Данилович</w:t>
            </w:r>
          </w:p>
        </w:tc>
      </w:tr>
      <w:tr w:rsidR="00260601" w:rsidRPr="00DC5F68" w14:paraId="32C98A16" w14:textId="77777777" w:rsidTr="00260601">
        <w:tc>
          <w:tcPr>
            <w:tcW w:w="1951" w:type="dxa"/>
            <w:shd w:val="clear" w:color="auto" w:fill="95B3D7" w:themeFill="accent1" w:themeFillTint="99"/>
          </w:tcPr>
          <w:p w14:paraId="737CFEF0" w14:textId="12909C67" w:rsidR="00260601" w:rsidRDefault="00260601" w:rsidP="000C6F3D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Calibri Light" w:eastAsia="Gulim" w:hAnsi="Calibri Light" w:cs="Times New Roman"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sz w:val="28"/>
                <w:szCs w:val="28"/>
              </w:rPr>
              <w:t>17.30 – 18.00</w:t>
            </w:r>
          </w:p>
        </w:tc>
        <w:tc>
          <w:tcPr>
            <w:tcW w:w="7434" w:type="dxa"/>
            <w:shd w:val="clear" w:color="auto" w:fill="95B3D7" w:themeFill="accent1" w:themeFillTint="99"/>
          </w:tcPr>
          <w:p w14:paraId="1D4D1FCC" w14:textId="1FCA73B5" w:rsidR="00260601" w:rsidRPr="00DC3158" w:rsidRDefault="00260601" w:rsidP="00023B3E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Calibri Light" w:eastAsia="Gulim" w:hAnsi="Calibri Light" w:cs="Times New Roman"/>
                <w:b/>
                <w:sz w:val="28"/>
                <w:szCs w:val="28"/>
              </w:rPr>
            </w:pPr>
            <w:r>
              <w:rPr>
                <w:rFonts w:ascii="Calibri Light" w:eastAsia="Gulim" w:hAnsi="Calibri Light" w:cs="Times New Roman"/>
                <w:b/>
                <w:sz w:val="28"/>
                <w:szCs w:val="28"/>
              </w:rPr>
              <w:t xml:space="preserve"> Фуршет </w:t>
            </w:r>
          </w:p>
        </w:tc>
      </w:tr>
    </w:tbl>
    <w:p w14:paraId="1DCCFAB4" w14:textId="53F1AF75" w:rsidR="00E53AC2" w:rsidRDefault="00E53AC2">
      <w:pPr>
        <w:rPr>
          <w:rFonts w:ascii="Calibri Light" w:eastAsia="Gulim" w:hAnsi="Calibri Light"/>
          <w:sz w:val="28"/>
          <w:szCs w:val="28"/>
        </w:rPr>
      </w:pPr>
    </w:p>
    <w:sectPr w:rsidR="00E53AC2" w:rsidSect="00E52B6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0640F" w14:textId="77777777" w:rsidR="001E54A7" w:rsidRDefault="001E54A7" w:rsidP="00817055">
      <w:pPr>
        <w:spacing w:after="0" w:line="240" w:lineRule="auto"/>
      </w:pPr>
      <w:r>
        <w:separator/>
      </w:r>
    </w:p>
  </w:endnote>
  <w:endnote w:type="continuationSeparator" w:id="0">
    <w:p w14:paraId="7FDE2859" w14:textId="77777777" w:rsidR="001E54A7" w:rsidRDefault="001E54A7" w:rsidP="008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BF3DF" w14:textId="77777777" w:rsidR="001E54A7" w:rsidRDefault="001E54A7" w:rsidP="00817055">
      <w:pPr>
        <w:spacing w:after="0" w:line="240" w:lineRule="auto"/>
      </w:pPr>
      <w:r>
        <w:separator/>
      </w:r>
    </w:p>
  </w:footnote>
  <w:footnote w:type="continuationSeparator" w:id="0">
    <w:p w14:paraId="234AE93F" w14:textId="77777777" w:rsidR="001E54A7" w:rsidRDefault="001E54A7" w:rsidP="0081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FDF2" w14:textId="541E12D7" w:rsidR="00280A83" w:rsidRDefault="000E74CC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71C21" wp14:editId="390E612E">
              <wp:simplePos x="0" y="0"/>
              <wp:positionH relativeFrom="column">
                <wp:posOffset>-412750</wp:posOffset>
              </wp:positionH>
              <wp:positionV relativeFrom="paragraph">
                <wp:posOffset>-106045</wp:posOffset>
              </wp:positionV>
              <wp:extent cx="1895475" cy="828675"/>
              <wp:effectExtent l="0" t="0" r="0" b="952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560D8" w14:textId="0DBAD8DB" w:rsidR="00280A83" w:rsidRDefault="00280A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71C2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2.5pt;margin-top:-8.35pt;width:14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" filled="f" stroked="f">
              <v:textbox>
                <w:txbxContent>
                  <w:p w14:paraId="031560D8" w14:textId="0DBAD8DB" w:rsidR="00280A83" w:rsidRDefault="00280A83"/>
                </w:txbxContent>
              </v:textbox>
            </v:shape>
          </w:pict>
        </mc:Fallback>
      </mc:AlternateContent>
    </w:r>
    <w:r w:rsidR="00280A83">
      <w:t xml:space="preserve">                                                                                                                        </w:t>
    </w:r>
    <w:r w:rsidR="000C6F3D">
      <w:t xml:space="preserve">      </w:t>
    </w:r>
    <w:r w:rsidR="00280A83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A747A"/>
    <w:multiLevelType w:val="hybridMultilevel"/>
    <w:tmpl w:val="756067DC"/>
    <w:lvl w:ilvl="0" w:tplc="DCA09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62C3F49"/>
    <w:multiLevelType w:val="hybridMultilevel"/>
    <w:tmpl w:val="27F419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F0"/>
    <w:rsid w:val="00002274"/>
    <w:rsid w:val="000035ED"/>
    <w:rsid w:val="00003D9A"/>
    <w:rsid w:val="000061B7"/>
    <w:rsid w:val="00007177"/>
    <w:rsid w:val="000076B6"/>
    <w:rsid w:val="00007792"/>
    <w:rsid w:val="00010269"/>
    <w:rsid w:val="000102B5"/>
    <w:rsid w:val="00013332"/>
    <w:rsid w:val="00014EB2"/>
    <w:rsid w:val="00016E41"/>
    <w:rsid w:val="000210CF"/>
    <w:rsid w:val="000211F5"/>
    <w:rsid w:val="000214BC"/>
    <w:rsid w:val="000223D9"/>
    <w:rsid w:val="00023B3E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147C"/>
    <w:rsid w:val="000448B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3C5"/>
    <w:rsid w:val="00083849"/>
    <w:rsid w:val="00086D94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C6F3D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E74CC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0FFF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51DD"/>
    <w:rsid w:val="0014600C"/>
    <w:rsid w:val="001461A6"/>
    <w:rsid w:val="00151B68"/>
    <w:rsid w:val="00154458"/>
    <w:rsid w:val="001601A5"/>
    <w:rsid w:val="00162283"/>
    <w:rsid w:val="001631A1"/>
    <w:rsid w:val="00164C91"/>
    <w:rsid w:val="00165A12"/>
    <w:rsid w:val="00165C0F"/>
    <w:rsid w:val="00165CB3"/>
    <w:rsid w:val="00165DB3"/>
    <w:rsid w:val="00166C46"/>
    <w:rsid w:val="001717EE"/>
    <w:rsid w:val="00172659"/>
    <w:rsid w:val="00172A58"/>
    <w:rsid w:val="0017719D"/>
    <w:rsid w:val="001778A9"/>
    <w:rsid w:val="0018073C"/>
    <w:rsid w:val="0018124A"/>
    <w:rsid w:val="00182BEB"/>
    <w:rsid w:val="00184F90"/>
    <w:rsid w:val="00191082"/>
    <w:rsid w:val="00194A4A"/>
    <w:rsid w:val="00194F01"/>
    <w:rsid w:val="001A1889"/>
    <w:rsid w:val="001A22A4"/>
    <w:rsid w:val="001A251B"/>
    <w:rsid w:val="001A2A90"/>
    <w:rsid w:val="001A2DA9"/>
    <w:rsid w:val="001A472A"/>
    <w:rsid w:val="001A7416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9BF"/>
    <w:rsid w:val="001D2B5E"/>
    <w:rsid w:val="001D6355"/>
    <w:rsid w:val="001E1707"/>
    <w:rsid w:val="001E54A7"/>
    <w:rsid w:val="001E5F9B"/>
    <w:rsid w:val="001E7FF6"/>
    <w:rsid w:val="001F0718"/>
    <w:rsid w:val="001F3DB2"/>
    <w:rsid w:val="001F48FF"/>
    <w:rsid w:val="001F68D3"/>
    <w:rsid w:val="002033AD"/>
    <w:rsid w:val="00203859"/>
    <w:rsid w:val="002049FE"/>
    <w:rsid w:val="00206864"/>
    <w:rsid w:val="00207072"/>
    <w:rsid w:val="002076E1"/>
    <w:rsid w:val="00207B3B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272F6"/>
    <w:rsid w:val="0023002C"/>
    <w:rsid w:val="00233D32"/>
    <w:rsid w:val="0023401E"/>
    <w:rsid w:val="002356B9"/>
    <w:rsid w:val="00236FAE"/>
    <w:rsid w:val="00240C6E"/>
    <w:rsid w:val="00241ADA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0601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0A83"/>
    <w:rsid w:val="002821AF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4D9F"/>
    <w:rsid w:val="002A7710"/>
    <w:rsid w:val="002A783B"/>
    <w:rsid w:val="002A7F0A"/>
    <w:rsid w:val="002B4B9F"/>
    <w:rsid w:val="002B5B31"/>
    <w:rsid w:val="002B630A"/>
    <w:rsid w:val="002B713A"/>
    <w:rsid w:val="002B7DD4"/>
    <w:rsid w:val="002C0A2D"/>
    <w:rsid w:val="002C7043"/>
    <w:rsid w:val="002C7D1F"/>
    <w:rsid w:val="002D734E"/>
    <w:rsid w:val="002E1034"/>
    <w:rsid w:val="002E2AC1"/>
    <w:rsid w:val="002E2ED4"/>
    <w:rsid w:val="002E4222"/>
    <w:rsid w:val="002E5FFA"/>
    <w:rsid w:val="002F35B3"/>
    <w:rsid w:val="002F41BA"/>
    <w:rsid w:val="002F64BB"/>
    <w:rsid w:val="002F665C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080B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0F64"/>
    <w:rsid w:val="00341F88"/>
    <w:rsid w:val="003428B3"/>
    <w:rsid w:val="0034359A"/>
    <w:rsid w:val="00343BB3"/>
    <w:rsid w:val="003445D0"/>
    <w:rsid w:val="00344837"/>
    <w:rsid w:val="00346110"/>
    <w:rsid w:val="00346B3D"/>
    <w:rsid w:val="0034751E"/>
    <w:rsid w:val="0034764A"/>
    <w:rsid w:val="00354984"/>
    <w:rsid w:val="00355E5B"/>
    <w:rsid w:val="00356CAB"/>
    <w:rsid w:val="0036103E"/>
    <w:rsid w:val="00361A35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29A3"/>
    <w:rsid w:val="00383AD2"/>
    <w:rsid w:val="00385D7D"/>
    <w:rsid w:val="00386813"/>
    <w:rsid w:val="0039114E"/>
    <w:rsid w:val="00391A45"/>
    <w:rsid w:val="00393BB2"/>
    <w:rsid w:val="0039795B"/>
    <w:rsid w:val="003A1885"/>
    <w:rsid w:val="003A4150"/>
    <w:rsid w:val="003A518B"/>
    <w:rsid w:val="003A53B2"/>
    <w:rsid w:val="003A6D5D"/>
    <w:rsid w:val="003B0DAF"/>
    <w:rsid w:val="003B3AD8"/>
    <w:rsid w:val="003B3EB2"/>
    <w:rsid w:val="003B4CBC"/>
    <w:rsid w:val="003B60A0"/>
    <w:rsid w:val="003B633B"/>
    <w:rsid w:val="003C0A39"/>
    <w:rsid w:val="003C2B06"/>
    <w:rsid w:val="003D0255"/>
    <w:rsid w:val="003D0412"/>
    <w:rsid w:val="003D1EE4"/>
    <w:rsid w:val="003D29A1"/>
    <w:rsid w:val="003D2C99"/>
    <w:rsid w:val="003D3608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7A9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61EC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1182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7392B"/>
    <w:rsid w:val="00480190"/>
    <w:rsid w:val="00480975"/>
    <w:rsid w:val="00480AD7"/>
    <w:rsid w:val="004816B2"/>
    <w:rsid w:val="00483DA3"/>
    <w:rsid w:val="00484FD1"/>
    <w:rsid w:val="00486011"/>
    <w:rsid w:val="004874B1"/>
    <w:rsid w:val="004900F0"/>
    <w:rsid w:val="0049130C"/>
    <w:rsid w:val="004923EE"/>
    <w:rsid w:val="004943FE"/>
    <w:rsid w:val="00495C75"/>
    <w:rsid w:val="00496BC3"/>
    <w:rsid w:val="00496E4A"/>
    <w:rsid w:val="004A09E5"/>
    <w:rsid w:val="004A3063"/>
    <w:rsid w:val="004A591C"/>
    <w:rsid w:val="004B24E8"/>
    <w:rsid w:val="004B6480"/>
    <w:rsid w:val="004B6705"/>
    <w:rsid w:val="004C0B49"/>
    <w:rsid w:val="004C45F5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518A"/>
    <w:rsid w:val="004E721C"/>
    <w:rsid w:val="004F0B07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218"/>
    <w:rsid w:val="00516FE3"/>
    <w:rsid w:val="00523CDC"/>
    <w:rsid w:val="00525BC3"/>
    <w:rsid w:val="0052637B"/>
    <w:rsid w:val="005310F3"/>
    <w:rsid w:val="0053178B"/>
    <w:rsid w:val="00531B29"/>
    <w:rsid w:val="0053334D"/>
    <w:rsid w:val="0053349F"/>
    <w:rsid w:val="00534872"/>
    <w:rsid w:val="00535986"/>
    <w:rsid w:val="00536819"/>
    <w:rsid w:val="00537800"/>
    <w:rsid w:val="00540ED0"/>
    <w:rsid w:val="00542125"/>
    <w:rsid w:val="00542137"/>
    <w:rsid w:val="0054315D"/>
    <w:rsid w:val="0054352A"/>
    <w:rsid w:val="00546A53"/>
    <w:rsid w:val="00546C1F"/>
    <w:rsid w:val="00547796"/>
    <w:rsid w:val="00552FEF"/>
    <w:rsid w:val="005531DF"/>
    <w:rsid w:val="00555230"/>
    <w:rsid w:val="00560EB4"/>
    <w:rsid w:val="00563631"/>
    <w:rsid w:val="005654A1"/>
    <w:rsid w:val="00565AD4"/>
    <w:rsid w:val="00566F64"/>
    <w:rsid w:val="00566FD8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938C2"/>
    <w:rsid w:val="005A14C6"/>
    <w:rsid w:val="005A25C8"/>
    <w:rsid w:val="005A513C"/>
    <w:rsid w:val="005A5F52"/>
    <w:rsid w:val="005B0DFB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331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958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39C0"/>
    <w:rsid w:val="00657526"/>
    <w:rsid w:val="00660BF4"/>
    <w:rsid w:val="00662D36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3C60"/>
    <w:rsid w:val="00673EA7"/>
    <w:rsid w:val="00675C82"/>
    <w:rsid w:val="0067657B"/>
    <w:rsid w:val="00676BCC"/>
    <w:rsid w:val="00680DE8"/>
    <w:rsid w:val="00682B93"/>
    <w:rsid w:val="00685754"/>
    <w:rsid w:val="00686185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0E07"/>
    <w:rsid w:val="006B2B78"/>
    <w:rsid w:val="006B60F8"/>
    <w:rsid w:val="006B6126"/>
    <w:rsid w:val="006B6E28"/>
    <w:rsid w:val="006B7555"/>
    <w:rsid w:val="006C30B2"/>
    <w:rsid w:val="006C31B1"/>
    <w:rsid w:val="006C4F0D"/>
    <w:rsid w:val="006C5245"/>
    <w:rsid w:val="006D0E85"/>
    <w:rsid w:val="006D17DD"/>
    <w:rsid w:val="006D33FE"/>
    <w:rsid w:val="006D56B9"/>
    <w:rsid w:val="006D62BC"/>
    <w:rsid w:val="006D6494"/>
    <w:rsid w:val="006D681D"/>
    <w:rsid w:val="006E08DE"/>
    <w:rsid w:val="006E179B"/>
    <w:rsid w:val="006E1B7C"/>
    <w:rsid w:val="006E649A"/>
    <w:rsid w:val="006E71D5"/>
    <w:rsid w:val="006F2C07"/>
    <w:rsid w:val="006F7DA1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1DE2"/>
    <w:rsid w:val="007444EB"/>
    <w:rsid w:val="007459D9"/>
    <w:rsid w:val="0075024B"/>
    <w:rsid w:val="007600F7"/>
    <w:rsid w:val="007621F9"/>
    <w:rsid w:val="0076299C"/>
    <w:rsid w:val="0076320C"/>
    <w:rsid w:val="007645E7"/>
    <w:rsid w:val="00770449"/>
    <w:rsid w:val="007712ED"/>
    <w:rsid w:val="00772C17"/>
    <w:rsid w:val="00772DCC"/>
    <w:rsid w:val="007734B6"/>
    <w:rsid w:val="00773548"/>
    <w:rsid w:val="007742CE"/>
    <w:rsid w:val="007747B6"/>
    <w:rsid w:val="00777311"/>
    <w:rsid w:val="00777484"/>
    <w:rsid w:val="007809CB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C5BC3"/>
    <w:rsid w:val="007D0621"/>
    <w:rsid w:val="007D246C"/>
    <w:rsid w:val="007D3036"/>
    <w:rsid w:val="007D3751"/>
    <w:rsid w:val="007D3B7A"/>
    <w:rsid w:val="007D69BA"/>
    <w:rsid w:val="007D71E1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055"/>
    <w:rsid w:val="00817B97"/>
    <w:rsid w:val="0082181B"/>
    <w:rsid w:val="0082195A"/>
    <w:rsid w:val="00822AB5"/>
    <w:rsid w:val="00823892"/>
    <w:rsid w:val="00824897"/>
    <w:rsid w:val="0082605A"/>
    <w:rsid w:val="008306B3"/>
    <w:rsid w:val="0083443F"/>
    <w:rsid w:val="0083541C"/>
    <w:rsid w:val="00836AAD"/>
    <w:rsid w:val="00841E91"/>
    <w:rsid w:val="00842A97"/>
    <w:rsid w:val="008460AA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261"/>
    <w:rsid w:val="008776A5"/>
    <w:rsid w:val="0087798C"/>
    <w:rsid w:val="00877B1C"/>
    <w:rsid w:val="00887229"/>
    <w:rsid w:val="00887231"/>
    <w:rsid w:val="008874D7"/>
    <w:rsid w:val="00890D80"/>
    <w:rsid w:val="00894DBF"/>
    <w:rsid w:val="0089715D"/>
    <w:rsid w:val="008A16F9"/>
    <w:rsid w:val="008A2E09"/>
    <w:rsid w:val="008A3B78"/>
    <w:rsid w:val="008A42CF"/>
    <w:rsid w:val="008A570D"/>
    <w:rsid w:val="008A6C9B"/>
    <w:rsid w:val="008B2172"/>
    <w:rsid w:val="008B31A6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305D"/>
    <w:rsid w:val="008F42BF"/>
    <w:rsid w:val="008F4DBA"/>
    <w:rsid w:val="008F5173"/>
    <w:rsid w:val="008F5D78"/>
    <w:rsid w:val="008F5F5F"/>
    <w:rsid w:val="008F602A"/>
    <w:rsid w:val="008F635F"/>
    <w:rsid w:val="008F68FC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6574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0F"/>
    <w:rsid w:val="00956E4E"/>
    <w:rsid w:val="00957F6F"/>
    <w:rsid w:val="00960951"/>
    <w:rsid w:val="00963546"/>
    <w:rsid w:val="00963B73"/>
    <w:rsid w:val="009641B1"/>
    <w:rsid w:val="00967D88"/>
    <w:rsid w:val="0097094B"/>
    <w:rsid w:val="00972D81"/>
    <w:rsid w:val="00977620"/>
    <w:rsid w:val="00977CE4"/>
    <w:rsid w:val="0098048C"/>
    <w:rsid w:val="0098082A"/>
    <w:rsid w:val="00981AFE"/>
    <w:rsid w:val="00984A6C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0F1A"/>
    <w:rsid w:val="009B23FE"/>
    <w:rsid w:val="009B335F"/>
    <w:rsid w:val="009B5EEB"/>
    <w:rsid w:val="009B674F"/>
    <w:rsid w:val="009C0C42"/>
    <w:rsid w:val="009C2B88"/>
    <w:rsid w:val="009C534E"/>
    <w:rsid w:val="009C5B42"/>
    <w:rsid w:val="009C688F"/>
    <w:rsid w:val="009D0C22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2E13"/>
    <w:rsid w:val="00A133B1"/>
    <w:rsid w:val="00A14991"/>
    <w:rsid w:val="00A15148"/>
    <w:rsid w:val="00A1623D"/>
    <w:rsid w:val="00A1668D"/>
    <w:rsid w:val="00A206DA"/>
    <w:rsid w:val="00A20F02"/>
    <w:rsid w:val="00A24528"/>
    <w:rsid w:val="00A25A7A"/>
    <w:rsid w:val="00A260A2"/>
    <w:rsid w:val="00A2647C"/>
    <w:rsid w:val="00A3119E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66E6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6032"/>
    <w:rsid w:val="00A87822"/>
    <w:rsid w:val="00A90113"/>
    <w:rsid w:val="00A9074B"/>
    <w:rsid w:val="00A908D9"/>
    <w:rsid w:val="00A9113F"/>
    <w:rsid w:val="00A94D32"/>
    <w:rsid w:val="00A9639E"/>
    <w:rsid w:val="00A970A5"/>
    <w:rsid w:val="00A979EF"/>
    <w:rsid w:val="00AA04F7"/>
    <w:rsid w:val="00AA1940"/>
    <w:rsid w:val="00AA7097"/>
    <w:rsid w:val="00AA72AC"/>
    <w:rsid w:val="00AA7FF3"/>
    <w:rsid w:val="00AB04C8"/>
    <w:rsid w:val="00AB08FC"/>
    <w:rsid w:val="00AB10A4"/>
    <w:rsid w:val="00AB397D"/>
    <w:rsid w:val="00AB4C85"/>
    <w:rsid w:val="00AB7B5F"/>
    <w:rsid w:val="00AC274D"/>
    <w:rsid w:val="00AC30FB"/>
    <w:rsid w:val="00AC3786"/>
    <w:rsid w:val="00AC484B"/>
    <w:rsid w:val="00AC7886"/>
    <w:rsid w:val="00AD085F"/>
    <w:rsid w:val="00AD1B46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4883"/>
    <w:rsid w:val="00AF4FCB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0871"/>
    <w:rsid w:val="00B11727"/>
    <w:rsid w:val="00B123D5"/>
    <w:rsid w:val="00B137F4"/>
    <w:rsid w:val="00B13D36"/>
    <w:rsid w:val="00B159E1"/>
    <w:rsid w:val="00B15D94"/>
    <w:rsid w:val="00B17739"/>
    <w:rsid w:val="00B2319F"/>
    <w:rsid w:val="00B23274"/>
    <w:rsid w:val="00B26675"/>
    <w:rsid w:val="00B267F7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7AF"/>
    <w:rsid w:val="00B47D97"/>
    <w:rsid w:val="00B50B28"/>
    <w:rsid w:val="00B5133D"/>
    <w:rsid w:val="00B524D9"/>
    <w:rsid w:val="00B52618"/>
    <w:rsid w:val="00B5371F"/>
    <w:rsid w:val="00B53856"/>
    <w:rsid w:val="00B5428C"/>
    <w:rsid w:val="00B54C9C"/>
    <w:rsid w:val="00B550CA"/>
    <w:rsid w:val="00B5640F"/>
    <w:rsid w:val="00B601AC"/>
    <w:rsid w:val="00B63591"/>
    <w:rsid w:val="00B64921"/>
    <w:rsid w:val="00B64BD3"/>
    <w:rsid w:val="00B66B51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A62BC"/>
    <w:rsid w:val="00BB13DC"/>
    <w:rsid w:val="00BB3B16"/>
    <w:rsid w:val="00BB6F73"/>
    <w:rsid w:val="00BC0745"/>
    <w:rsid w:val="00BC45B1"/>
    <w:rsid w:val="00BC6592"/>
    <w:rsid w:val="00BC66C4"/>
    <w:rsid w:val="00BC66C7"/>
    <w:rsid w:val="00BC76E0"/>
    <w:rsid w:val="00BD07E5"/>
    <w:rsid w:val="00BD248E"/>
    <w:rsid w:val="00BD3973"/>
    <w:rsid w:val="00BD3AA4"/>
    <w:rsid w:val="00BD3B1C"/>
    <w:rsid w:val="00BD5439"/>
    <w:rsid w:val="00BE00C0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20A34"/>
    <w:rsid w:val="00C226A7"/>
    <w:rsid w:val="00C22A58"/>
    <w:rsid w:val="00C302CE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57C2A"/>
    <w:rsid w:val="00C659A4"/>
    <w:rsid w:val="00C66649"/>
    <w:rsid w:val="00C66A8B"/>
    <w:rsid w:val="00C70487"/>
    <w:rsid w:val="00C72968"/>
    <w:rsid w:val="00C72A46"/>
    <w:rsid w:val="00C7344C"/>
    <w:rsid w:val="00C767BF"/>
    <w:rsid w:val="00C7702D"/>
    <w:rsid w:val="00C80BC1"/>
    <w:rsid w:val="00C82CA7"/>
    <w:rsid w:val="00C85918"/>
    <w:rsid w:val="00C87EDA"/>
    <w:rsid w:val="00C929C0"/>
    <w:rsid w:val="00C92C06"/>
    <w:rsid w:val="00C950A4"/>
    <w:rsid w:val="00C96971"/>
    <w:rsid w:val="00C97C2B"/>
    <w:rsid w:val="00CA4FFD"/>
    <w:rsid w:val="00CA7367"/>
    <w:rsid w:val="00CA73C6"/>
    <w:rsid w:val="00CA7D87"/>
    <w:rsid w:val="00CB00D6"/>
    <w:rsid w:val="00CB11BA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C6A"/>
    <w:rsid w:val="00D11F5A"/>
    <w:rsid w:val="00D11F87"/>
    <w:rsid w:val="00D12375"/>
    <w:rsid w:val="00D13F22"/>
    <w:rsid w:val="00D14701"/>
    <w:rsid w:val="00D15D24"/>
    <w:rsid w:val="00D16FD6"/>
    <w:rsid w:val="00D201B8"/>
    <w:rsid w:val="00D20DD1"/>
    <w:rsid w:val="00D23DCE"/>
    <w:rsid w:val="00D25453"/>
    <w:rsid w:val="00D25BA1"/>
    <w:rsid w:val="00D272B4"/>
    <w:rsid w:val="00D2757E"/>
    <w:rsid w:val="00D27ADB"/>
    <w:rsid w:val="00D328D7"/>
    <w:rsid w:val="00D33417"/>
    <w:rsid w:val="00D33917"/>
    <w:rsid w:val="00D42A6F"/>
    <w:rsid w:val="00D438F5"/>
    <w:rsid w:val="00D44356"/>
    <w:rsid w:val="00D464B2"/>
    <w:rsid w:val="00D47EC5"/>
    <w:rsid w:val="00D50F38"/>
    <w:rsid w:val="00D5101C"/>
    <w:rsid w:val="00D5116D"/>
    <w:rsid w:val="00D51A12"/>
    <w:rsid w:val="00D54E69"/>
    <w:rsid w:val="00D62188"/>
    <w:rsid w:val="00D634D5"/>
    <w:rsid w:val="00D647B3"/>
    <w:rsid w:val="00D656B0"/>
    <w:rsid w:val="00D663DA"/>
    <w:rsid w:val="00D70445"/>
    <w:rsid w:val="00D70AFA"/>
    <w:rsid w:val="00D723E1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5D6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158"/>
    <w:rsid w:val="00DC3346"/>
    <w:rsid w:val="00DC4B24"/>
    <w:rsid w:val="00DC50A2"/>
    <w:rsid w:val="00DC588F"/>
    <w:rsid w:val="00DC5F68"/>
    <w:rsid w:val="00DC67E7"/>
    <w:rsid w:val="00DC7856"/>
    <w:rsid w:val="00DD05A0"/>
    <w:rsid w:val="00DD1D75"/>
    <w:rsid w:val="00DD1FA9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616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0B6A"/>
    <w:rsid w:val="00E31426"/>
    <w:rsid w:val="00E325D1"/>
    <w:rsid w:val="00E339C6"/>
    <w:rsid w:val="00E33E0D"/>
    <w:rsid w:val="00E34872"/>
    <w:rsid w:val="00E34FF0"/>
    <w:rsid w:val="00E350FF"/>
    <w:rsid w:val="00E4041C"/>
    <w:rsid w:val="00E42493"/>
    <w:rsid w:val="00E4448B"/>
    <w:rsid w:val="00E45225"/>
    <w:rsid w:val="00E5042E"/>
    <w:rsid w:val="00E51163"/>
    <w:rsid w:val="00E52B62"/>
    <w:rsid w:val="00E52D88"/>
    <w:rsid w:val="00E53AC2"/>
    <w:rsid w:val="00E53E75"/>
    <w:rsid w:val="00E545F5"/>
    <w:rsid w:val="00E57849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5B81"/>
    <w:rsid w:val="00EC6DFB"/>
    <w:rsid w:val="00ED0AB4"/>
    <w:rsid w:val="00ED11F8"/>
    <w:rsid w:val="00ED3F8B"/>
    <w:rsid w:val="00ED4C86"/>
    <w:rsid w:val="00ED57A7"/>
    <w:rsid w:val="00EE1114"/>
    <w:rsid w:val="00EE2AF1"/>
    <w:rsid w:val="00EF1AAF"/>
    <w:rsid w:val="00EF3EAA"/>
    <w:rsid w:val="00EF48B0"/>
    <w:rsid w:val="00EF4AEF"/>
    <w:rsid w:val="00EF5554"/>
    <w:rsid w:val="00EF5A4A"/>
    <w:rsid w:val="00EF7557"/>
    <w:rsid w:val="00F00215"/>
    <w:rsid w:val="00F013BC"/>
    <w:rsid w:val="00F01AA2"/>
    <w:rsid w:val="00F04BB0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300A"/>
    <w:rsid w:val="00F44871"/>
    <w:rsid w:val="00F46301"/>
    <w:rsid w:val="00F52FDB"/>
    <w:rsid w:val="00F5540E"/>
    <w:rsid w:val="00F56387"/>
    <w:rsid w:val="00F56711"/>
    <w:rsid w:val="00F56924"/>
    <w:rsid w:val="00F6410D"/>
    <w:rsid w:val="00F64A60"/>
    <w:rsid w:val="00F64B2A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96299"/>
    <w:rsid w:val="00FA30D7"/>
    <w:rsid w:val="00FA40CA"/>
    <w:rsid w:val="00FA5199"/>
    <w:rsid w:val="00FB03CE"/>
    <w:rsid w:val="00FB2FFC"/>
    <w:rsid w:val="00FB3D6D"/>
    <w:rsid w:val="00FB3DBD"/>
    <w:rsid w:val="00FB3E1C"/>
    <w:rsid w:val="00FB748F"/>
    <w:rsid w:val="00FC0BE2"/>
    <w:rsid w:val="00FC104F"/>
    <w:rsid w:val="00FC224C"/>
    <w:rsid w:val="00FC371D"/>
    <w:rsid w:val="00FC4795"/>
    <w:rsid w:val="00FC5553"/>
    <w:rsid w:val="00FC643F"/>
    <w:rsid w:val="00FC6660"/>
    <w:rsid w:val="00FC7502"/>
    <w:rsid w:val="00FE25D9"/>
    <w:rsid w:val="00FE4F53"/>
    <w:rsid w:val="00FE5B0D"/>
    <w:rsid w:val="00FF054C"/>
    <w:rsid w:val="00FF09CD"/>
    <w:rsid w:val="00FF13F9"/>
    <w:rsid w:val="00FF1700"/>
    <w:rsid w:val="00FF214D"/>
    <w:rsid w:val="00FF21E1"/>
    <w:rsid w:val="00FF2B03"/>
    <w:rsid w:val="00FF5E92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5357B"/>
  <w15:docId w15:val="{685FF2F9-0CD4-44D9-A3B6-9DBE07C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23B3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34FF0"/>
    <w:pPr>
      <w:ind w:left="720"/>
      <w:contextualSpacing/>
    </w:pPr>
  </w:style>
  <w:style w:type="table" w:styleId="a5">
    <w:name w:val="Table Grid"/>
    <w:basedOn w:val="a1"/>
    <w:uiPriority w:val="59"/>
    <w:rsid w:val="00E3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7055"/>
  </w:style>
  <w:style w:type="paragraph" w:styleId="a8">
    <w:name w:val="footer"/>
    <w:basedOn w:val="a"/>
    <w:link w:val="a9"/>
    <w:uiPriority w:val="99"/>
    <w:unhideWhenUsed/>
    <w:rsid w:val="00817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7055"/>
  </w:style>
  <w:style w:type="paragraph" w:styleId="aa">
    <w:name w:val="Balloon Text"/>
    <w:basedOn w:val="a"/>
    <w:link w:val="ab"/>
    <w:uiPriority w:val="99"/>
    <w:semiHidden/>
    <w:unhideWhenUsed/>
    <w:rsid w:val="0081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F306-3039-437C-9131-3789E79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Мария Матвеева</cp:lastModifiedBy>
  <cp:revision>4</cp:revision>
  <cp:lastPrinted>2016-12-20T09:56:00Z</cp:lastPrinted>
  <dcterms:created xsi:type="dcterms:W3CDTF">2017-02-02T11:16:00Z</dcterms:created>
  <dcterms:modified xsi:type="dcterms:W3CDTF">2017-02-02T15:28:00Z</dcterms:modified>
</cp:coreProperties>
</file>