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58" w:rsidRDefault="00B328B1" w:rsidP="00933058">
      <w:pPr>
        <w:pStyle w:val="a7"/>
        <w:rPr>
          <w:rFonts w:eastAsia="Times New Roman"/>
          <w:b w:val="0"/>
          <w:i/>
          <w:color w:val="17365D" w:themeColor="text2" w:themeShade="BF"/>
          <w:sz w:val="28"/>
          <w:szCs w:val="28"/>
        </w:rPr>
      </w:pPr>
      <w:r>
        <w:rPr>
          <w:rFonts w:eastAsia="Times New Roman"/>
          <w:b w:val="0"/>
          <w:i/>
          <w:color w:val="17365D" w:themeColor="text2" w:themeShade="BF"/>
          <w:sz w:val="28"/>
          <w:szCs w:val="28"/>
        </w:rPr>
        <w:t>П</w:t>
      </w:r>
      <w:r w:rsidR="0065686F" w:rsidRPr="0065686F">
        <w:rPr>
          <w:rFonts w:eastAsia="Times New Roman"/>
          <w:b w:val="0"/>
          <w:i/>
          <w:color w:val="17365D" w:themeColor="text2" w:themeShade="BF"/>
          <w:sz w:val="28"/>
          <w:szCs w:val="28"/>
        </w:rPr>
        <w:t>рограмма мероприятия</w:t>
      </w:r>
    </w:p>
    <w:p w:rsidR="00C84C6C" w:rsidRPr="00013FAE" w:rsidRDefault="0065686F" w:rsidP="00C84C6C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color w:val="244061" w:themeColor="accent1" w:themeShade="80"/>
          <w:sz w:val="28"/>
          <w:szCs w:val="28"/>
        </w:rPr>
      </w:pPr>
      <w:r w:rsidRPr="00013FAE">
        <w:rPr>
          <w:rFonts w:ascii="Times New Roman" w:hAnsi="Times New Roman"/>
          <w:b/>
          <w:snapToGrid w:val="0"/>
          <w:color w:val="244061" w:themeColor="accent1" w:themeShade="80"/>
          <w:sz w:val="28"/>
          <w:szCs w:val="28"/>
        </w:rPr>
        <w:t xml:space="preserve">Финал конкурса студенческих проектов </w:t>
      </w:r>
      <w:r w:rsidRPr="00013FAE">
        <w:rPr>
          <w:rFonts w:ascii="Times New Roman" w:hAnsi="Times New Roman"/>
          <w:b/>
          <w:snapToGrid w:val="0"/>
          <w:color w:val="244061" w:themeColor="accent1" w:themeShade="80"/>
          <w:sz w:val="28"/>
          <w:szCs w:val="28"/>
        </w:rPr>
        <w:br/>
        <w:t>«НАЦИОНАЛЬНЫЕ ПРО</w:t>
      </w:r>
      <w:r w:rsidR="002314D0">
        <w:rPr>
          <w:rFonts w:ascii="Times New Roman" w:hAnsi="Times New Roman"/>
          <w:b/>
          <w:snapToGrid w:val="0"/>
          <w:color w:val="244061" w:themeColor="accent1" w:themeShade="80"/>
          <w:sz w:val="28"/>
          <w:szCs w:val="28"/>
        </w:rPr>
        <w:t>ЕКТЫ – НАЦИОНАЛЬНАЯ ЭКОНОМИКА</w:t>
      </w:r>
      <w:r w:rsidRPr="00013FAE">
        <w:rPr>
          <w:rFonts w:ascii="Times New Roman" w:hAnsi="Times New Roman"/>
          <w:b/>
          <w:snapToGrid w:val="0"/>
          <w:color w:val="244061" w:themeColor="accent1" w:themeShade="80"/>
          <w:sz w:val="28"/>
          <w:szCs w:val="28"/>
        </w:rPr>
        <w:t>»</w:t>
      </w:r>
    </w:p>
    <w:p w:rsidR="00C1375E" w:rsidRPr="00596297" w:rsidRDefault="00C1375E" w:rsidP="007D7685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2314D0" w:rsidRPr="002314D0" w:rsidRDefault="0072231D" w:rsidP="002314D0">
      <w:pPr>
        <w:widowControl w:val="0"/>
        <w:spacing w:after="0" w:line="240" w:lineRule="auto"/>
        <w:jc w:val="right"/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>14</w:t>
      </w:r>
      <w:r w:rsidR="00B670B3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 xml:space="preserve"> января 2022</w:t>
      </w:r>
      <w:r w:rsidR="002314D0" w:rsidRPr="002314D0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 xml:space="preserve"> года</w:t>
      </w:r>
    </w:p>
    <w:p w:rsidR="002314D0" w:rsidRPr="002314D0" w:rsidRDefault="002314D0" w:rsidP="002314D0">
      <w:pPr>
        <w:widowControl w:val="0"/>
        <w:spacing w:after="0" w:line="240" w:lineRule="auto"/>
        <w:jc w:val="right"/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</w:pPr>
      <w:r w:rsidRPr="002314D0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>14:00</w:t>
      </w:r>
    </w:p>
    <w:p w:rsidR="00B7772B" w:rsidRPr="007C4348" w:rsidRDefault="002314D0" w:rsidP="00E466C7">
      <w:pPr>
        <w:widowControl w:val="0"/>
        <w:spacing w:after="0" w:line="240" w:lineRule="auto"/>
        <w:jc w:val="right"/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</w:pPr>
      <w:r w:rsidRPr="002314D0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>XI</w:t>
      </w:r>
      <w:r w:rsidR="0072231D" w:rsidRPr="0072231D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>I</w:t>
      </w:r>
      <w:r w:rsidRPr="002314D0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>I Гайдаровский форум</w:t>
      </w:r>
      <w:r w:rsidR="00B328B1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</w:rPr>
        <w:t xml:space="preserve">, конференция </w:t>
      </w:r>
      <w:r w:rsidR="00B328B1">
        <w:rPr>
          <w:rFonts w:ascii="Times New Roman" w:hAnsi="Times New Roman"/>
          <w:i/>
          <w:snapToGrid w:val="0"/>
          <w:color w:val="17365D" w:themeColor="text2" w:themeShade="BF"/>
          <w:sz w:val="28"/>
          <w:szCs w:val="28"/>
          <w:lang w:val="en-US"/>
        </w:rPr>
        <w:t>ZOOM</w:t>
      </w:r>
    </w:p>
    <w:tbl>
      <w:tblPr>
        <w:tblStyle w:val="aa"/>
        <w:tblW w:w="11482" w:type="dxa"/>
        <w:tblInd w:w="-14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560"/>
        <w:gridCol w:w="9922"/>
      </w:tblGrid>
      <w:tr w:rsidR="00F823A9" w:rsidTr="001D65C5">
        <w:trPr>
          <w:trHeight w:val="788"/>
        </w:trPr>
        <w:tc>
          <w:tcPr>
            <w:tcW w:w="1560" w:type="dxa"/>
            <w:shd w:val="clear" w:color="auto" w:fill="0070C0"/>
          </w:tcPr>
          <w:p w:rsidR="00F823A9" w:rsidRPr="00B34AEF" w:rsidRDefault="002314D0" w:rsidP="00B34AEF">
            <w:pPr>
              <w:widowControl w:val="0"/>
              <w:spacing w:line="360" w:lineRule="auto"/>
              <w:ind w:hanging="251"/>
              <w:jc w:val="center"/>
              <w:rPr>
                <w:rFonts w:ascii="Times New Roman" w:hAnsi="Times New Roman"/>
                <w:i/>
                <w:snapToGrid w:val="0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  <w:t>14:00 – 14</w:t>
            </w:r>
            <w:r w:rsidR="00F823A9" w:rsidRPr="00B34AEF"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  <w:t>:05</w:t>
            </w:r>
          </w:p>
        </w:tc>
        <w:tc>
          <w:tcPr>
            <w:tcW w:w="9922" w:type="dxa"/>
            <w:shd w:val="clear" w:color="auto" w:fill="0070C0"/>
          </w:tcPr>
          <w:p w:rsidR="00F823A9" w:rsidRPr="00B34AEF" w:rsidRDefault="00F823A9" w:rsidP="007C4348">
            <w:pPr>
              <w:pStyle w:val="2"/>
              <w:spacing w:line="360" w:lineRule="auto"/>
              <w:ind w:firstLine="507"/>
              <w:jc w:val="center"/>
              <w:rPr>
                <w:b w:val="0"/>
                <w:bCs/>
                <w:color w:val="FFFFFF" w:themeColor="background1"/>
                <w:sz w:val="28"/>
                <w:szCs w:val="28"/>
              </w:rPr>
            </w:pPr>
            <w:r w:rsidRPr="00B34AEF">
              <w:rPr>
                <w:b w:val="0"/>
                <w:bCs/>
                <w:color w:val="FFFFFF" w:themeColor="background1"/>
                <w:sz w:val="28"/>
                <w:szCs w:val="28"/>
              </w:rPr>
              <w:t>Приветственное слово Руко</w:t>
            </w:r>
            <w:r w:rsidR="00B11FE4" w:rsidRPr="00B34AEF">
              <w:rPr>
                <w:b w:val="0"/>
                <w:bCs/>
                <w:color w:val="FFFFFF" w:themeColor="background1"/>
                <w:sz w:val="28"/>
                <w:szCs w:val="28"/>
              </w:rPr>
              <w:t xml:space="preserve">водителя Отделения национальной </w:t>
            </w:r>
            <w:r w:rsidRPr="00B34AEF">
              <w:rPr>
                <w:b w:val="0"/>
                <w:bCs/>
                <w:color w:val="FFFFFF" w:themeColor="background1"/>
                <w:sz w:val="28"/>
                <w:szCs w:val="28"/>
              </w:rPr>
              <w:t xml:space="preserve">экономики </w:t>
            </w:r>
            <w:r w:rsidR="00CF011F" w:rsidRPr="00B34AEF">
              <w:rPr>
                <w:b w:val="0"/>
                <w:bCs/>
                <w:color w:val="FFFFFF" w:themeColor="background1"/>
                <w:sz w:val="28"/>
                <w:szCs w:val="28"/>
              </w:rPr>
              <w:t>ИЭМИТ РАНХиГС</w:t>
            </w:r>
            <w:r w:rsidR="00B11FE4" w:rsidRPr="00B34AEF">
              <w:rPr>
                <w:b w:val="0"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B34AEF">
              <w:rPr>
                <w:bCs/>
                <w:color w:val="FFFFFF" w:themeColor="background1"/>
                <w:sz w:val="28"/>
                <w:szCs w:val="28"/>
              </w:rPr>
              <w:t>Казарян Маргариты Альбертовны.</w:t>
            </w:r>
          </w:p>
        </w:tc>
      </w:tr>
      <w:tr w:rsidR="00C27428" w:rsidTr="001D65C5">
        <w:tc>
          <w:tcPr>
            <w:tcW w:w="1560" w:type="dxa"/>
          </w:tcPr>
          <w:p w:rsidR="00C27428" w:rsidRPr="00B34AEF" w:rsidRDefault="00C27428" w:rsidP="00B34AEF">
            <w:pPr>
              <w:widowControl w:val="0"/>
              <w:spacing w:line="360" w:lineRule="auto"/>
              <w:ind w:hanging="251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22" w:type="dxa"/>
          </w:tcPr>
          <w:p w:rsidR="00C27428" w:rsidRDefault="006067FB" w:rsidP="006067FB">
            <w:pPr>
              <w:pStyle w:val="2"/>
              <w:spacing w:line="36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Представление жюри:</w:t>
            </w:r>
          </w:p>
          <w:p w:rsidR="006067FB" w:rsidRDefault="006067FB" w:rsidP="006067FB">
            <w:pPr>
              <w:pStyle w:val="2"/>
              <w:numPr>
                <w:ilvl w:val="0"/>
                <w:numId w:val="6"/>
              </w:num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067FB">
              <w:rPr>
                <w:bCs/>
                <w:sz w:val="28"/>
                <w:szCs w:val="28"/>
              </w:rPr>
              <w:t>Бударгин</w:t>
            </w:r>
            <w:proofErr w:type="spellEnd"/>
            <w:r w:rsidRPr="006067FB">
              <w:rPr>
                <w:bCs/>
                <w:sz w:val="28"/>
                <w:szCs w:val="28"/>
              </w:rPr>
              <w:t xml:space="preserve"> Олег Михайлович</w:t>
            </w:r>
            <w:r>
              <w:rPr>
                <w:bCs/>
                <w:sz w:val="28"/>
                <w:szCs w:val="28"/>
              </w:rPr>
              <w:t xml:space="preserve"> – </w:t>
            </w:r>
          </w:p>
          <w:p w:rsidR="006067FB" w:rsidRDefault="007C4348" w:rsidP="006067FB">
            <w:pPr>
              <w:pStyle w:val="2"/>
              <w:spacing w:line="360" w:lineRule="auto"/>
              <w:ind w:left="157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231775</wp:posOffset>
                  </wp:positionV>
                  <wp:extent cx="1059180" cy="1407160"/>
                  <wp:effectExtent l="0" t="0" r="7620" b="2540"/>
                  <wp:wrapThrough wrapText="bothSides">
                    <wp:wrapPolygon edited="0">
                      <wp:start x="0" y="0"/>
                      <wp:lineTo x="0" y="21347"/>
                      <wp:lineTo x="21367" y="21347"/>
                      <wp:lineTo x="2136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leg_Budargin_(2015-11-09)_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093">
              <w:rPr>
                <w:b w:val="0"/>
                <w:bCs/>
                <w:sz w:val="28"/>
                <w:szCs w:val="28"/>
              </w:rPr>
              <w:t xml:space="preserve">- </w:t>
            </w:r>
            <w:r w:rsidR="006067FB" w:rsidRPr="006067FB">
              <w:rPr>
                <w:b w:val="0"/>
                <w:bCs/>
                <w:sz w:val="28"/>
                <w:szCs w:val="28"/>
              </w:rPr>
              <w:t>Вице-председ</w:t>
            </w:r>
            <w:r w:rsidR="008D20FF">
              <w:rPr>
                <w:b w:val="0"/>
                <w:bCs/>
                <w:sz w:val="28"/>
                <w:szCs w:val="28"/>
              </w:rPr>
              <w:t>атель Мирового энергетического С</w:t>
            </w:r>
            <w:r w:rsidR="006067FB" w:rsidRPr="006067FB">
              <w:rPr>
                <w:b w:val="0"/>
                <w:bCs/>
                <w:sz w:val="28"/>
                <w:szCs w:val="28"/>
              </w:rPr>
              <w:t>овета</w:t>
            </w:r>
            <w:r>
              <w:rPr>
                <w:b w:val="0"/>
                <w:bCs/>
                <w:sz w:val="28"/>
                <w:szCs w:val="28"/>
              </w:rPr>
              <w:t xml:space="preserve"> </w:t>
            </w:r>
            <w:r w:rsidRPr="007C4348">
              <w:rPr>
                <w:b w:val="0"/>
                <w:bCs/>
                <w:sz w:val="28"/>
                <w:szCs w:val="28"/>
              </w:rPr>
              <w:t>по Конгрессу 2022 года</w:t>
            </w:r>
          </w:p>
          <w:p w:rsidR="007C4348" w:rsidRPr="007C4348" w:rsidRDefault="007C4348" w:rsidP="007C4348">
            <w:pPr>
              <w:pStyle w:val="2"/>
              <w:spacing w:line="360" w:lineRule="auto"/>
              <w:ind w:left="1572"/>
              <w:rPr>
                <w:b w:val="0"/>
                <w:bCs/>
                <w:sz w:val="28"/>
                <w:szCs w:val="28"/>
              </w:rPr>
            </w:pPr>
            <w:r w:rsidRPr="007C4348">
              <w:rPr>
                <w:b w:val="0"/>
                <w:bCs/>
                <w:sz w:val="28"/>
                <w:szCs w:val="28"/>
              </w:rPr>
              <w:t>- Председатель наблюдательного совета Ассоциации Глобальная энергия;</w:t>
            </w:r>
          </w:p>
          <w:p w:rsidR="006067FB" w:rsidRDefault="007C4348" w:rsidP="007C4348">
            <w:pPr>
              <w:pStyle w:val="2"/>
              <w:spacing w:line="360" w:lineRule="auto"/>
              <w:ind w:left="1572"/>
              <w:rPr>
                <w:b w:val="0"/>
                <w:bCs/>
                <w:sz w:val="28"/>
                <w:szCs w:val="28"/>
              </w:rPr>
            </w:pPr>
            <w:r w:rsidRPr="007C4348">
              <w:rPr>
                <w:b w:val="0"/>
                <w:bCs/>
                <w:sz w:val="28"/>
                <w:szCs w:val="28"/>
              </w:rPr>
              <w:t>- Вице-председатель Организации по сотрудничеству и развитию Глобального энергетического объединения GEIDCO</w:t>
            </w:r>
          </w:p>
          <w:p w:rsidR="006067FB" w:rsidRPr="007C4348" w:rsidRDefault="006067FB" w:rsidP="006067FB">
            <w:pPr>
              <w:pStyle w:val="2"/>
              <w:spacing w:line="360" w:lineRule="auto"/>
              <w:jc w:val="both"/>
              <w:rPr>
                <w:b w:val="0"/>
                <w:bCs/>
                <w:sz w:val="16"/>
                <w:szCs w:val="16"/>
              </w:rPr>
            </w:pPr>
          </w:p>
          <w:p w:rsidR="006067FB" w:rsidRDefault="0072231D" w:rsidP="0072231D">
            <w:pPr>
              <w:pStyle w:val="2"/>
              <w:numPr>
                <w:ilvl w:val="0"/>
                <w:numId w:val="6"/>
              </w:numPr>
              <w:spacing w:line="360" w:lineRule="auto"/>
              <w:rPr>
                <w:b w:val="0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140335</wp:posOffset>
                  </wp:positionV>
                  <wp:extent cx="1210945" cy="1496060"/>
                  <wp:effectExtent l="0" t="0" r="8255" b="8890"/>
                  <wp:wrapThrough wrapText="bothSides">
                    <wp:wrapPolygon edited="0">
                      <wp:start x="0" y="0"/>
                      <wp:lineTo x="0" y="21453"/>
                      <wp:lineTo x="21407" y="21453"/>
                      <wp:lineTo x="21407" y="0"/>
                      <wp:lineTo x="0" y="0"/>
                    </wp:wrapPolygon>
                  </wp:wrapThrough>
                  <wp:docPr id="7" name="Рисунок 7" descr="Мэр Нижневартовска прокомментировал разговор с лжесотрудником администрации  президента | Политика | Информационно-аналитический интернет портал  ugra-news.ru - Новости Юг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эр Нижневартовска прокомментировал разговор с лжесотрудником администрации  президента | Политика | Информационно-аналитический интернет портал  ugra-news.ru - Новости Юг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2" t="5399" r="13255" b="9193"/>
                          <a:stretch/>
                        </pic:blipFill>
                        <pic:spPr bwMode="auto">
                          <a:xfrm>
                            <a:off x="0" y="0"/>
                            <a:ext cx="121094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8"/>
                <w:szCs w:val="28"/>
              </w:rPr>
              <w:t>Василий Владимирович Ти</w:t>
            </w:r>
            <w:r w:rsidRPr="0072231D">
              <w:rPr>
                <w:bCs/>
                <w:sz w:val="28"/>
                <w:szCs w:val="28"/>
              </w:rPr>
              <w:t>хонов</w:t>
            </w:r>
            <w:r w:rsidR="006067FB" w:rsidRPr="006067FB">
              <w:rPr>
                <w:b w:val="0"/>
                <w:bCs/>
                <w:sz w:val="28"/>
                <w:szCs w:val="28"/>
              </w:rPr>
              <w:t>–</w:t>
            </w:r>
            <w:r>
              <w:rPr>
                <w:b w:val="0"/>
                <w:bCs/>
                <w:sz w:val="28"/>
                <w:szCs w:val="28"/>
              </w:rPr>
              <w:t xml:space="preserve"> мэр </w:t>
            </w:r>
            <w:r w:rsidRPr="0072231D">
              <w:rPr>
                <w:b w:val="0"/>
                <w:bCs/>
                <w:sz w:val="28"/>
                <w:szCs w:val="28"/>
              </w:rPr>
              <w:t>города Нижневартовска</w:t>
            </w:r>
            <w:r>
              <w:rPr>
                <w:b w:val="0"/>
                <w:bCs/>
                <w:sz w:val="28"/>
                <w:szCs w:val="28"/>
              </w:rPr>
              <w:t xml:space="preserve"> (2016-2021)</w:t>
            </w:r>
            <w:r w:rsidRPr="0072231D">
              <w:rPr>
                <w:b w:val="0"/>
                <w:bCs/>
                <w:sz w:val="28"/>
                <w:szCs w:val="28"/>
              </w:rPr>
              <w:t>, полковник внутренних войск МВД, заслуженный юрист Ханты-Мансийского автономного округа, член партии «Единая Россия», председатель Совета муниципальных образований Югры.</w:t>
            </w:r>
          </w:p>
          <w:p w:rsidR="006067FB" w:rsidRDefault="0072231D" w:rsidP="006067FB">
            <w:pPr>
              <w:pStyle w:val="2"/>
              <w:spacing w:line="360" w:lineRule="auto"/>
              <w:rPr>
                <w:b w:val="0"/>
                <w:bCs/>
                <w:sz w:val="28"/>
                <w:szCs w:val="28"/>
              </w:rPr>
            </w:pPr>
            <w:r w:rsidRPr="0072231D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-56796</wp:posOffset>
                  </wp:positionH>
                  <wp:positionV relativeFrom="paragraph">
                    <wp:posOffset>199340</wp:posOffset>
                  </wp:positionV>
                  <wp:extent cx="1135839" cy="1591293"/>
                  <wp:effectExtent l="0" t="0" r="7620" b="0"/>
                  <wp:wrapThrough wrapText="bothSides">
                    <wp:wrapPolygon edited="0">
                      <wp:start x="0" y="0"/>
                      <wp:lineTo x="0" y="21212"/>
                      <wp:lineTo x="21383" y="21212"/>
                      <wp:lineTo x="21383" y="0"/>
                      <wp:lineTo x="0" y="0"/>
                    </wp:wrapPolygon>
                  </wp:wrapThrough>
                  <wp:docPr id="8" name="Рисунок 8" descr="C:\Users\tyazhelova-me.MAIN\AppData\Local\Microsoft\Windows\Temporary Internet Files\Content.MSO\81CDD1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yazhelova-me.MAIN\AppData\Local\Microsoft\Windows\Temporary Internet Files\Content.MSO\81CDD1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839" cy="159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231D" w:rsidRPr="0072231D" w:rsidRDefault="0072231D" w:rsidP="0072231D">
            <w:pPr>
              <w:pStyle w:val="a5"/>
              <w:numPr>
                <w:ilvl w:val="0"/>
                <w:numId w:val="6"/>
              </w:numPr>
              <w:spacing w:line="360" w:lineRule="auto"/>
              <w:ind w:left="499" w:hanging="357"/>
              <w:rPr>
                <w:rFonts w:eastAsia="MS Mincho"/>
                <w:bCs/>
                <w:szCs w:val="28"/>
                <w:lang w:eastAsia="ru-RU"/>
              </w:rPr>
            </w:pPr>
            <w:r w:rsidRPr="0072231D">
              <w:rPr>
                <w:b/>
                <w:bCs/>
                <w:szCs w:val="28"/>
              </w:rPr>
              <w:t xml:space="preserve">Самодуров Георгий Васильевич </w:t>
            </w:r>
            <w:r w:rsidR="00B11FE4" w:rsidRPr="0072231D">
              <w:rPr>
                <w:b/>
                <w:bCs/>
                <w:szCs w:val="28"/>
              </w:rPr>
              <w:t>-</w:t>
            </w:r>
            <w:r w:rsidR="00B11FE4" w:rsidRPr="0072231D">
              <w:rPr>
                <w:bCs/>
                <w:szCs w:val="28"/>
              </w:rPr>
              <w:t xml:space="preserve"> </w:t>
            </w:r>
            <w:r w:rsidR="00B11FE4" w:rsidRPr="0072231D">
              <w:rPr>
                <w:bCs/>
                <w:szCs w:val="28"/>
              </w:rPr>
              <w:br/>
            </w:r>
            <w:r w:rsidRPr="0072231D">
              <w:rPr>
                <w:rFonts w:eastAsia="MS Mincho"/>
                <w:bCs/>
                <w:szCs w:val="28"/>
                <w:lang w:eastAsia="ru-RU"/>
              </w:rPr>
              <w:t xml:space="preserve">Президент Российской Ассоциации производителей </w:t>
            </w:r>
            <w:proofErr w:type="spellStart"/>
            <w:r w:rsidRPr="0072231D">
              <w:rPr>
                <w:rFonts w:eastAsia="MS Mincho"/>
                <w:bCs/>
                <w:szCs w:val="28"/>
                <w:lang w:eastAsia="ru-RU"/>
              </w:rPr>
              <w:t>станкоинструментальной</w:t>
            </w:r>
            <w:proofErr w:type="spellEnd"/>
            <w:r w:rsidRPr="0072231D">
              <w:rPr>
                <w:rFonts w:eastAsia="MS Mincho"/>
                <w:bCs/>
                <w:szCs w:val="28"/>
                <w:lang w:eastAsia="ru-RU"/>
              </w:rPr>
              <w:t xml:space="preserve"> продукции «</w:t>
            </w:r>
            <w:proofErr w:type="spellStart"/>
            <w:r w:rsidRPr="0072231D">
              <w:rPr>
                <w:rFonts w:eastAsia="MS Mincho"/>
                <w:bCs/>
                <w:szCs w:val="28"/>
                <w:lang w:eastAsia="ru-RU"/>
              </w:rPr>
              <w:t>Станкоинструмент</w:t>
            </w:r>
            <w:proofErr w:type="spellEnd"/>
            <w:r w:rsidRPr="0072231D">
              <w:rPr>
                <w:rFonts w:eastAsia="MS Mincho"/>
                <w:bCs/>
                <w:szCs w:val="28"/>
                <w:lang w:eastAsia="ru-RU"/>
              </w:rPr>
              <w:t>»</w:t>
            </w:r>
            <w:r>
              <w:rPr>
                <w:rFonts w:eastAsia="MS Mincho"/>
                <w:bCs/>
                <w:szCs w:val="28"/>
                <w:lang w:eastAsia="ru-RU"/>
              </w:rPr>
              <w:t xml:space="preserve">, </w:t>
            </w:r>
            <w:r w:rsidRPr="0072231D">
              <w:rPr>
                <w:rFonts w:eastAsia="MS Mincho"/>
                <w:bCs/>
                <w:szCs w:val="28"/>
                <w:lang w:eastAsia="ru-RU"/>
              </w:rPr>
              <w:t>Заслуженный машиностроитель РФ</w:t>
            </w:r>
          </w:p>
          <w:p w:rsidR="0072231D" w:rsidRDefault="0072231D" w:rsidP="00B11FE4">
            <w:pPr>
              <w:pStyle w:val="2"/>
              <w:spacing w:line="360" w:lineRule="auto"/>
              <w:rPr>
                <w:b w:val="0"/>
                <w:bCs/>
                <w:sz w:val="28"/>
                <w:szCs w:val="28"/>
              </w:rPr>
            </w:pPr>
          </w:p>
          <w:p w:rsidR="0072231D" w:rsidRPr="007C4348" w:rsidRDefault="0072231D" w:rsidP="00B11FE4">
            <w:pPr>
              <w:pStyle w:val="2"/>
              <w:spacing w:line="360" w:lineRule="auto"/>
              <w:rPr>
                <w:b w:val="0"/>
                <w:bCs/>
                <w:sz w:val="10"/>
                <w:szCs w:val="10"/>
              </w:rPr>
            </w:pPr>
          </w:p>
          <w:p w:rsidR="00B11FE4" w:rsidRPr="00202458" w:rsidRDefault="00B670B3" w:rsidP="0072231D">
            <w:pPr>
              <w:pStyle w:val="2"/>
              <w:numPr>
                <w:ilvl w:val="0"/>
                <w:numId w:val="6"/>
              </w:num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  <w:proofErr w:type="spellStart"/>
            <w:r>
              <w:rPr>
                <w:bCs/>
                <w:sz w:val="28"/>
                <w:szCs w:val="28"/>
              </w:rPr>
              <w:t>Эльбакян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Андраник</w:t>
            </w:r>
            <w:proofErr w:type="spellEnd"/>
            <w:r w:rsidR="00B11FE4" w:rsidRPr="00202458">
              <w:rPr>
                <w:bCs/>
                <w:sz w:val="28"/>
                <w:szCs w:val="28"/>
              </w:rPr>
              <w:t xml:space="preserve"> </w:t>
            </w:r>
            <w:r w:rsidR="00B11FE4" w:rsidRPr="00202458">
              <w:rPr>
                <w:rFonts w:eastAsia="Times New Roman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-1034</wp:posOffset>
                  </wp:positionH>
                  <wp:positionV relativeFrom="paragraph">
                    <wp:posOffset>2835</wp:posOffset>
                  </wp:positionV>
                  <wp:extent cx="1068667" cy="1190847"/>
                  <wp:effectExtent l="0" t="0" r="0" b="0"/>
                  <wp:wrapThrough wrapText="bothSides">
                    <wp:wrapPolygon edited="0">
                      <wp:start x="0" y="0"/>
                      <wp:lineTo x="0" y="21082"/>
                      <wp:lineTo x="21189" y="21082"/>
                      <wp:lineTo x="21189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эльбакян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667" cy="119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1FE4" w:rsidRPr="00202458">
              <w:rPr>
                <w:rFonts w:eastAsia="Times New Roman"/>
                <w:b w:val="0"/>
                <w:sz w:val="22"/>
                <w:szCs w:val="22"/>
              </w:rPr>
              <w:t xml:space="preserve"> - </w:t>
            </w:r>
          </w:p>
          <w:p w:rsidR="00202458" w:rsidRPr="00202458" w:rsidRDefault="002314D0" w:rsidP="00202458">
            <w:pPr>
              <w:pStyle w:val="2"/>
              <w:spacing w:line="360" w:lineRule="auto"/>
              <w:ind w:left="1572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 xml:space="preserve">Управляющий партнер </w:t>
            </w:r>
            <w:r w:rsidR="00202458" w:rsidRPr="00202458">
              <w:rPr>
                <w:rFonts w:eastAsia="Times New Roman"/>
                <w:b w:val="0"/>
                <w:sz w:val="28"/>
                <w:szCs w:val="28"/>
              </w:rPr>
              <w:t xml:space="preserve">международной </w:t>
            </w:r>
          </w:p>
          <w:p w:rsidR="00B11FE4" w:rsidRPr="00B11FE4" w:rsidRDefault="00202458" w:rsidP="00202458">
            <w:r w:rsidRPr="00202458">
              <w:rPr>
                <w:rFonts w:ascii="Times New Roman" w:hAnsi="Times New Roman"/>
                <w:sz w:val="28"/>
                <w:szCs w:val="28"/>
              </w:rPr>
              <w:t>консалтинговой группы компаний «</w:t>
            </w:r>
            <w:proofErr w:type="spellStart"/>
            <w:r w:rsidRPr="00202458">
              <w:rPr>
                <w:rFonts w:ascii="Times New Roman" w:hAnsi="Times New Roman"/>
                <w:sz w:val="28"/>
                <w:szCs w:val="28"/>
              </w:rPr>
              <w:t>RiseManagement</w:t>
            </w:r>
            <w:proofErr w:type="spellEnd"/>
            <w:r w:rsidRPr="002024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27428" w:rsidTr="001D65C5">
        <w:trPr>
          <w:trHeight w:val="686"/>
        </w:trPr>
        <w:tc>
          <w:tcPr>
            <w:tcW w:w="1560" w:type="dxa"/>
            <w:shd w:val="clear" w:color="auto" w:fill="0070C0"/>
          </w:tcPr>
          <w:p w:rsidR="00B11375" w:rsidRDefault="00B11375" w:rsidP="00B34AEF">
            <w:pPr>
              <w:widowControl w:val="0"/>
              <w:spacing w:line="360" w:lineRule="auto"/>
              <w:ind w:hanging="251"/>
              <w:jc w:val="center"/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</w:pPr>
          </w:p>
          <w:p w:rsidR="00B11375" w:rsidRPr="00B34AEF" w:rsidRDefault="00213239" w:rsidP="001D65C5">
            <w:pPr>
              <w:widowControl w:val="0"/>
              <w:spacing w:line="360" w:lineRule="auto"/>
              <w:ind w:hanging="251"/>
              <w:jc w:val="center"/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  <w:t>14:05 – 15:40</w:t>
            </w:r>
          </w:p>
        </w:tc>
        <w:tc>
          <w:tcPr>
            <w:tcW w:w="9922" w:type="dxa"/>
            <w:shd w:val="clear" w:color="auto" w:fill="0070C0"/>
          </w:tcPr>
          <w:p w:rsidR="00614921" w:rsidRDefault="00202458" w:rsidP="001D65C5">
            <w:pPr>
              <w:pStyle w:val="2"/>
              <w:ind w:firstLine="507"/>
              <w:jc w:val="center"/>
              <w:rPr>
                <w:bCs/>
                <w:color w:val="FFFFFF" w:themeColor="background1"/>
                <w:sz w:val="28"/>
                <w:szCs w:val="28"/>
              </w:rPr>
            </w:pPr>
            <w:r w:rsidRPr="00B34AEF">
              <w:rPr>
                <w:bCs/>
                <w:color w:val="FFFFFF" w:themeColor="background1"/>
                <w:sz w:val="28"/>
                <w:szCs w:val="28"/>
              </w:rPr>
              <w:t xml:space="preserve">Выступления команд </w:t>
            </w:r>
            <w:r w:rsidR="00614921">
              <w:rPr>
                <w:bCs/>
                <w:color w:val="FFFFFF" w:themeColor="background1"/>
                <w:sz w:val="28"/>
                <w:szCs w:val="28"/>
              </w:rPr>
              <w:t>- 15 минут</w:t>
            </w:r>
          </w:p>
          <w:p w:rsidR="00614921" w:rsidRPr="00E466C7" w:rsidRDefault="0072231D" w:rsidP="001D65C5">
            <w:pPr>
              <w:pStyle w:val="2"/>
              <w:numPr>
                <w:ilvl w:val="0"/>
                <w:numId w:val="14"/>
              </w:numPr>
              <w:ind w:left="2589" w:hanging="567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Выступление (8-10</w:t>
            </w:r>
            <w:r w:rsidR="00614921" w:rsidRPr="00E466C7">
              <w:rPr>
                <w:b w:val="0"/>
                <w:bCs/>
                <w:color w:val="FFFFFF" w:themeColor="background1"/>
                <w:sz w:val="22"/>
                <w:szCs w:val="22"/>
              </w:rPr>
              <w:t xml:space="preserve"> мин.)</w:t>
            </w:r>
          </w:p>
          <w:p w:rsidR="00C27428" w:rsidRPr="00B34AEF" w:rsidRDefault="00614921" w:rsidP="001D65C5">
            <w:pPr>
              <w:pStyle w:val="2"/>
              <w:numPr>
                <w:ilvl w:val="0"/>
                <w:numId w:val="14"/>
              </w:numPr>
              <w:ind w:left="2589" w:hanging="567"/>
              <w:rPr>
                <w:b w:val="0"/>
                <w:bCs/>
                <w:color w:val="FFFFFF" w:themeColor="background1"/>
                <w:sz w:val="28"/>
                <w:szCs w:val="28"/>
              </w:rPr>
            </w:pPr>
            <w:r w:rsidRPr="00E466C7">
              <w:rPr>
                <w:b w:val="0"/>
                <w:bCs/>
                <w:color w:val="FFFFFF" w:themeColor="background1"/>
                <w:sz w:val="22"/>
                <w:szCs w:val="22"/>
              </w:rPr>
              <w:t>Вопросы жюри (5 мин)</w:t>
            </w:r>
          </w:p>
        </w:tc>
      </w:tr>
      <w:tr w:rsidR="00F823A9" w:rsidTr="001D65C5">
        <w:tc>
          <w:tcPr>
            <w:tcW w:w="1560" w:type="dxa"/>
          </w:tcPr>
          <w:p w:rsidR="00F823A9" w:rsidRPr="00B34AEF" w:rsidRDefault="00614921" w:rsidP="00B34AEF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14:05 – 14</w:t>
            </w:r>
            <w:r w:rsidR="00F823A9" w:rsidRPr="00B34AEF"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:20</w:t>
            </w:r>
          </w:p>
        </w:tc>
        <w:tc>
          <w:tcPr>
            <w:tcW w:w="9922" w:type="dxa"/>
          </w:tcPr>
          <w:p w:rsidR="00202458" w:rsidRPr="001D65C5" w:rsidRDefault="00202458" w:rsidP="001D65C5">
            <w:pPr>
              <w:pStyle w:val="2"/>
              <w:numPr>
                <w:ilvl w:val="0"/>
                <w:numId w:val="8"/>
              </w:numPr>
              <w:ind w:left="868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Н</w:t>
            </w:r>
            <w:r w:rsidRPr="00202458">
              <w:rPr>
                <w:b w:val="0"/>
                <w:bCs/>
                <w:sz w:val="28"/>
                <w:szCs w:val="28"/>
              </w:rPr>
              <w:t>ацио</w:t>
            </w:r>
            <w:r>
              <w:rPr>
                <w:b w:val="0"/>
                <w:bCs/>
                <w:sz w:val="28"/>
                <w:szCs w:val="28"/>
              </w:rPr>
              <w:t>нальный проект</w:t>
            </w:r>
            <w:r w:rsidR="001D65C5">
              <w:rPr>
                <w:b w:val="0"/>
                <w:bCs/>
                <w:sz w:val="28"/>
                <w:szCs w:val="28"/>
              </w:rPr>
              <w:t xml:space="preserve"> </w:t>
            </w:r>
            <w:r w:rsidRPr="001D65C5">
              <w:rPr>
                <w:bCs/>
                <w:sz w:val="28"/>
                <w:szCs w:val="28"/>
              </w:rPr>
              <w:t>«</w:t>
            </w:r>
            <w:r w:rsidR="0072231D" w:rsidRPr="001D65C5">
              <w:rPr>
                <w:bCs/>
                <w:sz w:val="28"/>
                <w:szCs w:val="28"/>
              </w:rPr>
              <w:t>Жильё и городская среда</w:t>
            </w:r>
            <w:r w:rsidRPr="001D65C5">
              <w:rPr>
                <w:bCs/>
                <w:sz w:val="28"/>
                <w:szCs w:val="28"/>
              </w:rPr>
              <w:t>»</w:t>
            </w:r>
          </w:p>
          <w:p w:rsidR="007C4903" w:rsidRPr="00B670B3" w:rsidRDefault="00202458" w:rsidP="001D65C5">
            <w:pPr>
              <w:pStyle w:val="2"/>
              <w:numPr>
                <w:ilvl w:val="0"/>
                <w:numId w:val="21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Эксперт: </w:t>
            </w:r>
          </w:p>
          <w:p w:rsidR="00202458" w:rsidRPr="00B670B3" w:rsidRDefault="0072231D" w:rsidP="00614921">
            <w:pPr>
              <w:pStyle w:val="2"/>
              <w:ind w:left="29" w:firstLine="142"/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>Иванова Алла – Руководитель направления «Инфраструктурные облигации» ДОМ.РФ</w:t>
            </w:r>
          </w:p>
          <w:p w:rsidR="00202458" w:rsidRPr="00B670B3" w:rsidRDefault="00202458" w:rsidP="001D65C5">
            <w:pPr>
              <w:pStyle w:val="2"/>
              <w:numPr>
                <w:ilvl w:val="0"/>
                <w:numId w:val="21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Состав команды: </w:t>
            </w:r>
          </w:p>
          <w:p w:rsidR="00F823A9" w:rsidRPr="00202458" w:rsidRDefault="001D65C5" w:rsidP="00B670B3">
            <w:pPr>
              <w:pStyle w:val="2"/>
              <w:rPr>
                <w:b w:val="0"/>
                <w:bCs/>
                <w:sz w:val="22"/>
                <w:szCs w:val="22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   </w:t>
            </w:r>
            <w:proofErr w:type="spellStart"/>
            <w:r w:rsidR="00B670B3" w:rsidRPr="00B670B3">
              <w:rPr>
                <w:b w:val="0"/>
                <w:bCs/>
                <w:sz w:val="24"/>
                <w:szCs w:val="24"/>
              </w:rPr>
              <w:t>Элбакидзе</w:t>
            </w:r>
            <w:proofErr w:type="spellEnd"/>
            <w:r w:rsidR="00B670B3" w:rsidRPr="00B670B3">
              <w:rPr>
                <w:b w:val="0"/>
                <w:bCs/>
                <w:sz w:val="24"/>
                <w:szCs w:val="24"/>
              </w:rPr>
              <w:t xml:space="preserve"> Анна</w:t>
            </w:r>
            <w:r w:rsidRPr="00B670B3">
              <w:rPr>
                <w:b w:val="0"/>
                <w:bCs/>
                <w:sz w:val="24"/>
                <w:szCs w:val="24"/>
              </w:rPr>
              <w:t xml:space="preserve">, </w:t>
            </w:r>
            <w:r w:rsidR="0072231D" w:rsidRPr="00B670B3">
              <w:rPr>
                <w:b w:val="0"/>
                <w:bCs/>
                <w:sz w:val="24"/>
                <w:szCs w:val="24"/>
              </w:rPr>
              <w:t>Соловова Александра</w:t>
            </w:r>
            <w:r w:rsidRPr="00B670B3">
              <w:rPr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="0072231D" w:rsidRPr="00B670B3">
              <w:rPr>
                <w:b w:val="0"/>
                <w:bCs/>
                <w:sz w:val="24"/>
                <w:szCs w:val="24"/>
              </w:rPr>
              <w:t>Холоднов</w:t>
            </w:r>
            <w:proofErr w:type="spellEnd"/>
            <w:r w:rsidR="0072231D" w:rsidRPr="00B670B3">
              <w:rPr>
                <w:b w:val="0"/>
                <w:bCs/>
                <w:sz w:val="24"/>
                <w:szCs w:val="24"/>
              </w:rPr>
              <w:t xml:space="preserve"> Никита (2 курс)</w:t>
            </w:r>
          </w:p>
        </w:tc>
      </w:tr>
      <w:tr w:rsidR="00F823A9" w:rsidTr="001D65C5">
        <w:trPr>
          <w:trHeight w:val="1976"/>
        </w:trPr>
        <w:tc>
          <w:tcPr>
            <w:tcW w:w="1560" w:type="dxa"/>
          </w:tcPr>
          <w:p w:rsidR="00F823A9" w:rsidRPr="00B34AEF" w:rsidRDefault="00E466C7" w:rsidP="00B34AEF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14:20 – 14:3</w:t>
            </w:r>
            <w:r w:rsidR="00F823A9" w:rsidRPr="00B34AEF"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:rsidR="00F823A9" w:rsidRPr="001D65C5" w:rsidRDefault="00202458" w:rsidP="001D65C5">
            <w:pPr>
              <w:pStyle w:val="2"/>
              <w:numPr>
                <w:ilvl w:val="0"/>
                <w:numId w:val="8"/>
              </w:numPr>
              <w:ind w:left="868"/>
              <w:jc w:val="center"/>
              <w:rPr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Национальный проект </w:t>
            </w:r>
            <w:r w:rsidR="0072231D" w:rsidRPr="001D65C5">
              <w:rPr>
                <w:b w:val="0"/>
                <w:bCs/>
                <w:sz w:val="28"/>
                <w:szCs w:val="28"/>
              </w:rPr>
              <w:t>«</w:t>
            </w:r>
            <w:r w:rsidR="0072231D" w:rsidRPr="001D65C5">
              <w:rPr>
                <w:bCs/>
                <w:sz w:val="28"/>
                <w:szCs w:val="28"/>
              </w:rPr>
              <w:t>Произ</w:t>
            </w:r>
            <w:r w:rsidR="001D65C5">
              <w:rPr>
                <w:bCs/>
                <w:sz w:val="28"/>
                <w:szCs w:val="28"/>
              </w:rPr>
              <w:t xml:space="preserve">водительность труда и поддержка </w:t>
            </w:r>
            <w:r w:rsidR="0072231D" w:rsidRPr="001D65C5">
              <w:rPr>
                <w:bCs/>
                <w:sz w:val="28"/>
                <w:szCs w:val="28"/>
              </w:rPr>
              <w:t>занятости»</w:t>
            </w:r>
          </w:p>
          <w:p w:rsidR="00202458" w:rsidRPr="00B670B3" w:rsidRDefault="00202458" w:rsidP="001D65C5">
            <w:pPr>
              <w:pStyle w:val="2"/>
              <w:numPr>
                <w:ilvl w:val="0"/>
                <w:numId w:val="21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Эксперты: </w:t>
            </w:r>
          </w:p>
          <w:p w:rsidR="0072231D" w:rsidRPr="00B670B3" w:rsidRDefault="0072231D" w:rsidP="002E41CF">
            <w:pPr>
              <w:pStyle w:val="2"/>
              <w:ind w:firstLine="171"/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Сараков Амир - член московской Общественной палаты и Совета предпринимателей, основатель </w:t>
            </w:r>
            <w:proofErr w:type="gramStart"/>
            <w:r w:rsidRPr="00B670B3">
              <w:rPr>
                <w:b w:val="0"/>
                <w:bCs/>
                <w:sz w:val="24"/>
                <w:szCs w:val="24"/>
              </w:rPr>
              <w:t>сервиса  «</w:t>
            </w:r>
            <w:proofErr w:type="spellStart"/>
            <w:proofErr w:type="gramEnd"/>
            <w:r w:rsidRPr="00B670B3">
              <w:rPr>
                <w:b w:val="0"/>
                <w:bCs/>
                <w:sz w:val="24"/>
                <w:szCs w:val="24"/>
              </w:rPr>
              <w:t>ВРаботе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>»</w:t>
            </w:r>
          </w:p>
          <w:p w:rsidR="00202458" w:rsidRPr="00B670B3" w:rsidRDefault="00614921" w:rsidP="001D65C5">
            <w:pPr>
              <w:pStyle w:val="2"/>
              <w:numPr>
                <w:ilvl w:val="0"/>
                <w:numId w:val="21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>Состав команды</w:t>
            </w:r>
            <w:r w:rsidR="00202458" w:rsidRPr="00B670B3">
              <w:rPr>
                <w:b w:val="0"/>
                <w:bCs/>
                <w:sz w:val="24"/>
                <w:szCs w:val="24"/>
              </w:rPr>
              <w:t xml:space="preserve">: </w:t>
            </w:r>
          </w:p>
          <w:p w:rsidR="00F823A9" w:rsidRPr="002E41CF" w:rsidRDefault="001D65C5" w:rsidP="001D65C5">
            <w:pPr>
              <w:pStyle w:val="2"/>
              <w:rPr>
                <w:b w:val="0"/>
                <w:bCs/>
                <w:sz w:val="22"/>
                <w:szCs w:val="22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   </w:t>
            </w:r>
            <w:r w:rsidR="00B670B3" w:rsidRPr="00B670B3">
              <w:rPr>
                <w:b w:val="0"/>
                <w:bCs/>
                <w:sz w:val="24"/>
                <w:szCs w:val="24"/>
              </w:rPr>
              <w:t xml:space="preserve">Ненашева </w:t>
            </w:r>
            <w:proofErr w:type="spellStart"/>
            <w:r w:rsidR="00B670B3" w:rsidRPr="00B670B3">
              <w:rPr>
                <w:b w:val="0"/>
                <w:bCs/>
                <w:sz w:val="24"/>
                <w:szCs w:val="24"/>
              </w:rPr>
              <w:t>Есения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, </w:t>
            </w:r>
            <w:r w:rsidR="0072231D" w:rsidRPr="00B670B3">
              <w:rPr>
                <w:b w:val="0"/>
                <w:bCs/>
                <w:sz w:val="24"/>
                <w:szCs w:val="24"/>
              </w:rPr>
              <w:t xml:space="preserve">Корсакова Анастасия </w:t>
            </w:r>
            <w:r w:rsidR="007C4903" w:rsidRPr="00B670B3">
              <w:rPr>
                <w:b w:val="0"/>
                <w:bCs/>
                <w:sz w:val="24"/>
                <w:szCs w:val="24"/>
              </w:rPr>
              <w:t xml:space="preserve"> </w:t>
            </w:r>
            <w:r w:rsidRPr="00B670B3">
              <w:rPr>
                <w:b w:val="0"/>
                <w:bCs/>
                <w:sz w:val="24"/>
                <w:szCs w:val="24"/>
              </w:rPr>
              <w:t>(</w:t>
            </w:r>
            <w:r w:rsidR="007C4903" w:rsidRPr="00B670B3">
              <w:rPr>
                <w:b w:val="0"/>
                <w:bCs/>
                <w:sz w:val="24"/>
                <w:szCs w:val="24"/>
              </w:rPr>
              <w:t>3 курс</w:t>
            </w:r>
            <w:r w:rsidRPr="00B670B3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F823A9" w:rsidTr="001D65C5">
        <w:tc>
          <w:tcPr>
            <w:tcW w:w="1560" w:type="dxa"/>
          </w:tcPr>
          <w:p w:rsidR="00F823A9" w:rsidRPr="00B34AEF" w:rsidRDefault="00E466C7" w:rsidP="00B34AEF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14:35 – 14:5</w:t>
            </w:r>
            <w:r w:rsidR="00F823A9" w:rsidRPr="00B34AEF"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0</w:t>
            </w:r>
          </w:p>
        </w:tc>
        <w:tc>
          <w:tcPr>
            <w:tcW w:w="9922" w:type="dxa"/>
          </w:tcPr>
          <w:p w:rsidR="00F823A9" w:rsidRPr="001D65C5" w:rsidRDefault="002E41CF" w:rsidP="001D65C5">
            <w:pPr>
              <w:pStyle w:val="2"/>
              <w:numPr>
                <w:ilvl w:val="0"/>
                <w:numId w:val="8"/>
              </w:numPr>
              <w:ind w:left="868"/>
              <w:jc w:val="center"/>
              <w:rPr>
                <w:bCs/>
                <w:sz w:val="28"/>
                <w:szCs w:val="28"/>
              </w:rPr>
            </w:pPr>
            <w:r w:rsidRPr="002E41CF">
              <w:rPr>
                <w:b w:val="0"/>
                <w:bCs/>
                <w:sz w:val="28"/>
                <w:szCs w:val="28"/>
              </w:rPr>
              <w:t>Национальный проект</w:t>
            </w:r>
            <w:r w:rsidR="001D65C5">
              <w:rPr>
                <w:b w:val="0"/>
                <w:bCs/>
                <w:sz w:val="28"/>
                <w:szCs w:val="28"/>
              </w:rPr>
              <w:t xml:space="preserve"> </w:t>
            </w:r>
            <w:r w:rsidR="0072231D" w:rsidRPr="001D65C5">
              <w:rPr>
                <w:bCs/>
                <w:sz w:val="28"/>
                <w:szCs w:val="28"/>
              </w:rPr>
              <w:t>«Экология»</w:t>
            </w:r>
          </w:p>
          <w:p w:rsidR="007C4903" w:rsidRPr="00B670B3" w:rsidRDefault="002E41CF" w:rsidP="001D65C5">
            <w:pPr>
              <w:pStyle w:val="2"/>
              <w:numPr>
                <w:ilvl w:val="0"/>
                <w:numId w:val="20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Эксперт: </w:t>
            </w:r>
          </w:p>
          <w:p w:rsidR="002E41CF" w:rsidRPr="00B670B3" w:rsidRDefault="0072231D" w:rsidP="007C4903">
            <w:pPr>
              <w:pStyle w:val="2"/>
              <w:ind w:firstLine="312"/>
              <w:rPr>
                <w:b w:val="0"/>
                <w:bCs/>
                <w:sz w:val="24"/>
                <w:szCs w:val="24"/>
              </w:rPr>
            </w:pP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Саадулаев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Хаджимурат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– начальник Отдела развития экологического машиностроения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Минпромторга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России</w:t>
            </w:r>
          </w:p>
          <w:p w:rsidR="002E41CF" w:rsidRPr="00B670B3" w:rsidRDefault="002E41CF" w:rsidP="001D65C5">
            <w:pPr>
              <w:pStyle w:val="2"/>
              <w:numPr>
                <w:ilvl w:val="0"/>
                <w:numId w:val="20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Состав команды: </w:t>
            </w:r>
          </w:p>
          <w:p w:rsidR="002E41CF" w:rsidRPr="002E41CF" w:rsidRDefault="001D65C5" w:rsidP="00B670B3">
            <w:pPr>
              <w:pStyle w:val="2"/>
              <w:rPr>
                <w:b w:val="0"/>
                <w:bCs/>
                <w:sz w:val="22"/>
                <w:szCs w:val="22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      </w:t>
            </w:r>
            <w:proofErr w:type="spellStart"/>
            <w:r w:rsidR="00B670B3" w:rsidRPr="00B670B3">
              <w:rPr>
                <w:b w:val="0"/>
                <w:bCs/>
                <w:sz w:val="24"/>
                <w:szCs w:val="24"/>
              </w:rPr>
              <w:t>Котелевская</w:t>
            </w:r>
            <w:proofErr w:type="spellEnd"/>
            <w:r w:rsidR="00B670B3" w:rsidRPr="00B670B3">
              <w:rPr>
                <w:b w:val="0"/>
                <w:bCs/>
                <w:sz w:val="24"/>
                <w:szCs w:val="24"/>
              </w:rPr>
              <w:t xml:space="preserve"> Марина, </w:t>
            </w:r>
            <w:proofErr w:type="spellStart"/>
            <w:r w:rsidR="0072231D" w:rsidRPr="00B670B3">
              <w:rPr>
                <w:b w:val="0"/>
                <w:bCs/>
                <w:sz w:val="24"/>
                <w:szCs w:val="24"/>
              </w:rPr>
              <w:t>Александрочкина</w:t>
            </w:r>
            <w:proofErr w:type="spellEnd"/>
            <w:r w:rsidR="0072231D" w:rsidRPr="00B670B3">
              <w:rPr>
                <w:b w:val="0"/>
                <w:bCs/>
                <w:sz w:val="24"/>
                <w:szCs w:val="24"/>
              </w:rPr>
              <w:t xml:space="preserve"> Полина</w:t>
            </w:r>
            <w:r w:rsidR="00B670B3" w:rsidRPr="00B670B3">
              <w:rPr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="0072231D" w:rsidRPr="00B670B3">
              <w:rPr>
                <w:b w:val="0"/>
                <w:bCs/>
                <w:sz w:val="24"/>
                <w:szCs w:val="24"/>
              </w:rPr>
              <w:t>Саяпин</w:t>
            </w:r>
            <w:proofErr w:type="spellEnd"/>
            <w:r w:rsidR="0072231D" w:rsidRPr="00B670B3">
              <w:rPr>
                <w:b w:val="0"/>
                <w:bCs/>
                <w:sz w:val="24"/>
                <w:szCs w:val="24"/>
              </w:rPr>
              <w:t xml:space="preserve"> Илья</w:t>
            </w:r>
            <w:r w:rsidRPr="00B670B3">
              <w:rPr>
                <w:b w:val="0"/>
                <w:bCs/>
                <w:sz w:val="24"/>
                <w:szCs w:val="24"/>
              </w:rPr>
              <w:t xml:space="preserve"> (2 курс)</w:t>
            </w:r>
          </w:p>
        </w:tc>
      </w:tr>
      <w:tr w:rsidR="00F823A9" w:rsidTr="001D65C5">
        <w:tc>
          <w:tcPr>
            <w:tcW w:w="1560" w:type="dxa"/>
          </w:tcPr>
          <w:p w:rsidR="00F823A9" w:rsidRPr="00B34AEF" w:rsidRDefault="00E466C7" w:rsidP="00B34AEF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14:50 – 15:0</w:t>
            </w:r>
            <w:r w:rsidR="00F823A9" w:rsidRPr="00B34AEF"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:rsidR="00F823A9" w:rsidRDefault="002E41CF" w:rsidP="00FB1068">
            <w:pPr>
              <w:pStyle w:val="2"/>
              <w:numPr>
                <w:ilvl w:val="0"/>
                <w:numId w:val="8"/>
              </w:numPr>
              <w:rPr>
                <w:bCs/>
                <w:sz w:val="28"/>
                <w:szCs w:val="28"/>
              </w:rPr>
            </w:pPr>
            <w:r w:rsidRPr="002E41CF">
              <w:rPr>
                <w:b w:val="0"/>
                <w:bCs/>
                <w:sz w:val="28"/>
                <w:szCs w:val="28"/>
              </w:rPr>
              <w:t>Национальный проект</w:t>
            </w:r>
            <w:r w:rsidR="001D65C5">
              <w:rPr>
                <w:bCs/>
                <w:sz w:val="28"/>
                <w:szCs w:val="28"/>
              </w:rPr>
              <w:t xml:space="preserve"> </w:t>
            </w:r>
            <w:r w:rsidRPr="002E41CF">
              <w:rPr>
                <w:bCs/>
                <w:sz w:val="28"/>
                <w:szCs w:val="28"/>
              </w:rPr>
              <w:t>«</w:t>
            </w:r>
            <w:r w:rsidR="0072231D" w:rsidRPr="0072231D">
              <w:rPr>
                <w:bCs/>
                <w:sz w:val="28"/>
                <w:szCs w:val="28"/>
              </w:rPr>
              <w:t>Жильё и городская среда</w:t>
            </w:r>
            <w:r w:rsidRPr="002E41CF">
              <w:rPr>
                <w:bCs/>
                <w:sz w:val="28"/>
                <w:szCs w:val="28"/>
              </w:rPr>
              <w:t>»</w:t>
            </w:r>
          </w:p>
          <w:p w:rsidR="007C4903" w:rsidRPr="00B670B3" w:rsidRDefault="002E41CF" w:rsidP="001D65C5">
            <w:pPr>
              <w:pStyle w:val="a5"/>
              <w:numPr>
                <w:ilvl w:val="0"/>
                <w:numId w:val="20"/>
              </w:numPr>
              <w:jc w:val="both"/>
              <w:rPr>
                <w:rFonts w:eastAsia="ヒラギノ角ゴ Pro W3"/>
                <w:color w:val="000000"/>
                <w:sz w:val="24"/>
                <w:szCs w:val="24"/>
              </w:rPr>
            </w:pPr>
            <w:r w:rsidRPr="00B670B3">
              <w:rPr>
                <w:rFonts w:eastAsia="ヒラギノ角ゴ Pro W3"/>
                <w:color w:val="000000"/>
                <w:sz w:val="24"/>
                <w:szCs w:val="24"/>
              </w:rPr>
              <w:t xml:space="preserve">Эксперт: </w:t>
            </w:r>
          </w:p>
          <w:p w:rsidR="002E41CF" w:rsidRPr="00B670B3" w:rsidRDefault="0072231D" w:rsidP="007C4903">
            <w:pPr>
              <w:ind w:left="170" w:firstLine="142"/>
              <w:contextualSpacing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670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Семенов Сергей - Заместитель директора Научно-проектного центра «Развитие города»</w:t>
            </w:r>
          </w:p>
          <w:p w:rsidR="002E41CF" w:rsidRPr="00B670B3" w:rsidRDefault="002E41CF" w:rsidP="001D65C5">
            <w:pPr>
              <w:pStyle w:val="a5"/>
              <w:numPr>
                <w:ilvl w:val="0"/>
                <w:numId w:val="20"/>
              </w:numPr>
              <w:jc w:val="both"/>
              <w:rPr>
                <w:rFonts w:eastAsia="ヒラギノ角ゴ Pro W3"/>
                <w:color w:val="000000"/>
                <w:sz w:val="24"/>
                <w:szCs w:val="24"/>
              </w:rPr>
            </w:pPr>
            <w:r w:rsidRPr="00B670B3">
              <w:rPr>
                <w:rFonts w:eastAsia="ヒラギノ角ゴ Pro W3"/>
                <w:color w:val="000000"/>
                <w:sz w:val="24"/>
                <w:szCs w:val="24"/>
              </w:rPr>
              <w:t xml:space="preserve">Состав команды: </w:t>
            </w:r>
          </w:p>
          <w:p w:rsidR="002E41CF" w:rsidRPr="001D65C5" w:rsidRDefault="001D65C5" w:rsidP="001D65C5">
            <w:pPr>
              <w:contextualSpacing/>
              <w:jc w:val="both"/>
              <w:rPr>
                <w:rFonts w:ascii="Times New Roman" w:eastAsia="ヒラギノ角ゴ Pro W3" w:hAnsi="Times New Roman"/>
                <w:color w:val="000000"/>
              </w:rPr>
            </w:pPr>
            <w:r w:rsidRPr="00B670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   Аргунов Ярослав (4 курс), Иванов Данила (4 курс), Архипова Анна (2 курс),</w:t>
            </w:r>
            <w:r w:rsidRPr="00B670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B670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Боголепова</w:t>
            </w:r>
            <w:proofErr w:type="spellEnd"/>
            <w:r w:rsidRPr="00B670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Ариадна (2 курс)</w:t>
            </w:r>
          </w:p>
        </w:tc>
      </w:tr>
      <w:tr w:rsidR="00202458" w:rsidTr="001D65C5">
        <w:tc>
          <w:tcPr>
            <w:tcW w:w="1560" w:type="dxa"/>
          </w:tcPr>
          <w:p w:rsidR="00202458" w:rsidRPr="00B34AEF" w:rsidRDefault="00213239" w:rsidP="00B34AEF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15:05 – 15:2</w:t>
            </w:r>
            <w:r w:rsidR="002E41CF" w:rsidRPr="00B34AEF"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0</w:t>
            </w:r>
          </w:p>
        </w:tc>
        <w:tc>
          <w:tcPr>
            <w:tcW w:w="9922" w:type="dxa"/>
          </w:tcPr>
          <w:p w:rsidR="00202458" w:rsidRDefault="002E41CF" w:rsidP="00FB1068">
            <w:pPr>
              <w:pStyle w:val="2"/>
              <w:numPr>
                <w:ilvl w:val="0"/>
                <w:numId w:val="8"/>
              </w:numPr>
              <w:spacing w:line="360" w:lineRule="auto"/>
              <w:rPr>
                <w:bCs/>
                <w:sz w:val="28"/>
                <w:szCs w:val="28"/>
              </w:rPr>
            </w:pPr>
            <w:r w:rsidRPr="002E41CF">
              <w:rPr>
                <w:b w:val="0"/>
                <w:bCs/>
                <w:sz w:val="28"/>
                <w:szCs w:val="28"/>
              </w:rPr>
              <w:t>Национальный проект</w:t>
            </w:r>
            <w:r>
              <w:rPr>
                <w:b w:val="0"/>
                <w:bCs/>
                <w:sz w:val="28"/>
                <w:szCs w:val="28"/>
              </w:rPr>
              <w:t xml:space="preserve"> </w:t>
            </w:r>
            <w:r w:rsidRPr="002E41CF">
              <w:rPr>
                <w:bCs/>
                <w:sz w:val="28"/>
                <w:szCs w:val="28"/>
              </w:rPr>
              <w:t>«</w:t>
            </w:r>
            <w:r w:rsidR="001D65C5" w:rsidRPr="001D65C5">
              <w:rPr>
                <w:bCs/>
                <w:sz w:val="28"/>
                <w:szCs w:val="28"/>
              </w:rPr>
              <w:t>Цифровая экономика</w:t>
            </w:r>
            <w:r w:rsidRPr="007C4903">
              <w:rPr>
                <w:bCs/>
                <w:sz w:val="28"/>
                <w:szCs w:val="28"/>
              </w:rPr>
              <w:t>»</w:t>
            </w:r>
          </w:p>
          <w:p w:rsidR="001D65C5" w:rsidRPr="00B670B3" w:rsidRDefault="00B34AEF" w:rsidP="001D65C5">
            <w:pPr>
              <w:pStyle w:val="2"/>
              <w:numPr>
                <w:ilvl w:val="0"/>
                <w:numId w:val="20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Эксперт: </w:t>
            </w:r>
          </w:p>
          <w:p w:rsidR="001D65C5" w:rsidRPr="00B670B3" w:rsidRDefault="001D65C5" w:rsidP="001D65C5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Борзенко Екатерина – выпускник ОНЭ, Ведущий специалист Управления реализации газа «Газпром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межрегионгаз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>»;</w:t>
            </w:r>
          </w:p>
          <w:p w:rsidR="00B34AEF" w:rsidRPr="00B670B3" w:rsidRDefault="001D65C5" w:rsidP="001D65C5">
            <w:pPr>
              <w:pStyle w:val="2"/>
              <w:rPr>
                <w:b w:val="0"/>
                <w:bCs/>
                <w:sz w:val="24"/>
                <w:szCs w:val="24"/>
              </w:rPr>
            </w:pP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Афонина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Наталья – выпускник ОНЭ 2022, специалист трансформации и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цифровизации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онбординга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АО «Газпромбанка»</w:t>
            </w:r>
          </w:p>
          <w:p w:rsidR="007C4903" w:rsidRPr="00B670B3" w:rsidRDefault="00B34AEF" w:rsidP="001D65C5">
            <w:pPr>
              <w:pStyle w:val="2"/>
              <w:numPr>
                <w:ilvl w:val="0"/>
                <w:numId w:val="20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>Состав команд:</w:t>
            </w:r>
          </w:p>
          <w:p w:rsidR="00B34AEF" w:rsidRPr="001D65C5" w:rsidRDefault="001D65C5" w:rsidP="001D65C5">
            <w:pPr>
              <w:pStyle w:val="2"/>
              <w:rPr>
                <w:b w:val="0"/>
                <w:bCs/>
                <w:sz w:val="24"/>
                <w:szCs w:val="24"/>
              </w:rPr>
            </w:pP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Конджария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Давид,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Учуватова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Валерия, </w:t>
            </w: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Батдалова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Жасмин, Калмыков Андрей, </w:t>
            </w:r>
            <w:r w:rsidRPr="00B670B3">
              <w:rPr>
                <w:b w:val="0"/>
                <w:bCs/>
                <w:sz w:val="24"/>
                <w:szCs w:val="24"/>
              </w:rPr>
              <w:br/>
              <w:t>Таль Евгения (2 курс)</w:t>
            </w:r>
          </w:p>
        </w:tc>
      </w:tr>
      <w:tr w:rsidR="001D65C5" w:rsidTr="001D65C5">
        <w:tc>
          <w:tcPr>
            <w:tcW w:w="1560" w:type="dxa"/>
          </w:tcPr>
          <w:p w:rsidR="001D65C5" w:rsidRDefault="001D65C5" w:rsidP="00B34AEF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17365D" w:themeColor="text2" w:themeShade="BF"/>
                <w:sz w:val="24"/>
                <w:szCs w:val="24"/>
              </w:rPr>
              <w:t>15:20-15:35</w:t>
            </w:r>
          </w:p>
        </w:tc>
        <w:tc>
          <w:tcPr>
            <w:tcW w:w="9922" w:type="dxa"/>
          </w:tcPr>
          <w:p w:rsidR="001D65C5" w:rsidRPr="001D65C5" w:rsidRDefault="001D65C5" w:rsidP="00FB1068">
            <w:pPr>
              <w:pStyle w:val="2"/>
              <w:numPr>
                <w:ilvl w:val="0"/>
                <w:numId w:val="8"/>
              </w:numPr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 w:rsidRPr="001D65C5">
              <w:rPr>
                <w:b w:val="0"/>
                <w:bCs/>
                <w:sz w:val="28"/>
                <w:szCs w:val="28"/>
              </w:rPr>
              <w:t xml:space="preserve">Национальный проект </w:t>
            </w:r>
            <w:r w:rsidRPr="001D65C5">
              <w:rPr>
                <w:bCs/>
                <w:sz w:val="28"/>
                <w:szCs w:val="28"/>
              </w:rPr>
              <w:t>«Комплексный план модернизации и расширения магистральной инфраструктуры»</w:t>
            </w:r>
          </w:p>
          <w:p w:rsidR="001D65C5" w:rsidRPr="00B670B3" w:rsidRDefault="001D65C5" w:rsidP="001D65C5">
            <w:pPr>
              <w:pStyle w:val="2"/>
              <w:numPr>
                <w:ilvl w:val="0"/>
                <w:numId w:val="20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 xml:space="preserve">Эксперт: </w:t>
            </w:r>
          </w:p>
          <w:p w:rsidR="001D65C5" w:rsidRPr="00B670B3" w:rsidRDefault="001D65C5" w:rsidP="001D65C5">
            <w:pPr>
              <w:pStyle w:val="2"/>
              <w:rPr>
                <w:b w:val="0"/>
                <w:bCs/>
                <w:sz w:val="24"/>
                <w:szCs w:val="24"/>
              </w:rPr>
            </w:pPr>
            <w:proofErr w:type="spellStart"/>
            <w:r w:rsidRPr="00B670B3">
              <w:rPr>
                <w:b w:val="0"/>
                <w:bCs/>
                <w:sz w:val="24"/>
                <w:szCs w:val="24"/>
              </w:rPr>
              <w:t>Чемерисов</w:t>
            </w:r>
            <w:proofErr w:type="spellEnd"/>
            <w:r w:rsidRPr="00B670B3">
              <w:rPr>
                <w:b w:val="0"/>
                <w:bCs/>
                <w:sz w:val="24"/>
                <w:szCs w:val="24"/>
              </w:rPr>
              <w:t xml:space="preserve"> Александр – руководитель направления ООО «Национальная Транспортная Компания» </w:t>
            </w:r>
          </w:p>
          <w:p w:rsidR="001D65C5" w:rsidRPr="00B670B3" w:rsidRDefault="001D65C5" w:rsidP="001D65C5">
            <w:pPr>
              <w:pStyle w:val="2"/>
              <w:numPr>
                <w:ilvl w:val="0"/>
                <w:numId w:val="20"/>
              </w:numPr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>Состав команды:</w:t>
            </w:r>
          </w:p>
          <w:p w:rsidR="001D65C5" w:rsidRPr="001D65C5" w:rsidRDefault="001D65C5" w:rsidP="001D65C5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B670B3">
              <w:rPr>
                <w:b w:val="0"/>
                <w:bCs/>
                <w:sz w:val="24"/>
                <w:szCs w:val="24"/>
              </w:rPr>
              <w:t>Гончарова Мария, Железная Екатерина (3 курс)</w:t>
            </w:r>
          </w:p>
        </w:tc>
      </w:tr>
      <w:tr w:rsidR="00213239" w:rsidTr="001D65C5">
        <w:tc>
          <w:tcPr>
            <w:tcW w:w="1560" w:type="dxa"/>
            <w:shd w:val="clear" w:color="auto" w:fill="548DD4" w:themeFill="text2" w:themeFillTint="99"/>
          </w:tcPr>
          <w:p w:rsidR="00213239" w:rsidRPr="00213239" w:rsidRDefault="001D65C5" w:rsidP="00213239">
            <w:pPr>
              <w:widowControl w:val="0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FFFFFF" w:themeColor="background1"/>
                <w:sz w:val="24"/>
                <w:szCs w:val="24"/>
              </w:rPr>
              <w:t>15:35 – 15:45</w:t>
            </w:r>
          </w:p>
        </w:tc>
        <w:tc>
          <w:tcPr>
            <w:tcW w:w="9922" w:type="dxa"/>
            <w:shd w:val="clear" w:color="auto" w:fill="548DD4" w:themeFill="text2" w:themeFillTint="99"/>
          </w:tcPr>
          <w:p w:rsidR="00213239" w:rsidRPr="00213239" w:rsidRDefault="00213239" w:rsidP="00B670B3">
            <w:pPr>
              <w:pStyle w:val="2"/>
              <w:spacing w:line="360" w:lineRule="auto"/>
              <w:jc w:val="center"/>
              <w:rPr>
                <w:bCs/>
                <w:color w:val="FFFFFF" w:themeColor="background1"/>
                <w:sz w:val="28"/>
                <w:szCs w:val="28"/>
              </w:rPr>
            </w:pPr>
            <w:r w:rsidRPr="00213239">
              <w:rPr>
                <w:bCs/>
                <w:color w:val="FFFFFF" w:themeColor="background1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B11375" w:rsidRDefault="00B11375"/>
    <w:sectPr w:rsidR="00B11375" w:rsidSect="00B670B3">
      <w:headerReference w:type="default" r:id="rId11"/>
      <w:pgSz w:w="11906" w:h="16838"/>
      <w:pgMar w:top="1394" w:right="424" w:bottom="426" w:left="4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75" w:rsidRDefault="008F1175" w:rsidP="00C1375E">
      <w:pPr>
        <w:spacing w:after="0" w:line="240" w:lineRule="auto"/>
      </w:pPr>
      <w:r>
        <w:separator/>
      </w:r>
    </w:p>
  </w:endnote>
  <w:endnote w:type="continuationSeparator" w:id="0">
    <w:p w:rsidR="008F1175" w:rsidRDefault="008F1175" w:rsidP="00C1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75" w:rsidRDefault="008F1175" w:rsidP="00C1375E">
      <w:pPr>
        <w:spacing w:after="0" w:line="240" w:lineRule="auto"/>
      </w:pPr>
      <w:r>
        <w:separator/>
      </w:r>
    </w:p>
  </w:footnote>
  <w:footnote w:type="continuationSeparator" w:id="0">
    <w:p w:rsidR="008F1175" w:rsidRDefault="008F1175" w:rsidP="00C1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5E" w:rsidRDefault="00C1375E" w:rsidP="00C1375E">
    <w:pPr>
      <w:pStyle w:val="ab"/>
      <w:tabs>
        <w:tab w:val="clear" w:pos="4677"/>
        <w:tab w:val="clear" w:pos="9355"/>
        <w:tab w:val="left" w:pos="8222"/>
      </w:tabs>
    </w:pPr>
    <w:r>
      <w:rPr>
        <w:noProof/>
        <w:sz w:val="20"/>
      </w:rPr>
      <w:drawing>
        <wp:inline distT="0" distB="0" distL="0" distR="0">
          <wp:extent cx="1791383" cy="629393"/>
          <wp:effectExtent l="0" t="0" r="0" b="0"/>
          <wp:docPr id="22" name="Рисунок 22" descr="РАНХиГ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АНХиГ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892" cy="6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E466C7">
      <w:rPr>
        <w:noProof/>
      </w:rPr>
      <w:drawing>
        <wp:inline distT="0" distB="0" distL="0" distR="0">
          <wp:extent cx="1294410" cy="605155"/>
          <wp:effectExtent l="0" t="0" r="1270" b="444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лого онэ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721" cy="631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E2B"/>
    <w:multiLevelType w:val="hybridMultilevel"/>
    <w:tmpl w:val="418E6984"/>
    <w:lvl w:ilvl="0" w:tplc="722471CE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E754AB"/>
    <w:multiLevelType w:val="hybridMultilevel"/>
    <w:tmpl w:val="8F5055DC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06C72A24"/>
    <w:multiLevelType w:val="hybridMultilevel"/>
    <w:tmpl w:val="418E6984"/>
    <w:lvl w:ilvl="0" w:tplc="722471C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9872CE5"/>
    <w:multiLevelType w:val="hybridMultilevel"/>
    <w:tmpl w:val="72EA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E64D8"/>
    <w:multiLevelType w:val="hybridMultilevel"/>
    <w:tmpl w:val="0D3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21B6"/>
    <w:multiLevelType w:val="hybridMultilevel"/>
    <w:tmpl w:val="5B8A5916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17B11E02"/>
    <w:multiLevelType w:val="hybridMultilevel"/>
    <w:tmpl w:val="8CD2C09A"/>
    <w:lvl w:ilvl="0" w:tplc="07F48862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7" w15:restartNumberingAfterBreak="0">
    <w:nsid w:val="19A87119"/>
    <w:multiLevelType w:val="hybridMultilevel"/>
    <w:tmpl w:val="F55EA7D0"/>
    <w:lvl w:ilvl="0" w:tplc="2E56EA6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8" w15:restartNumberingAfterBreak="0">
    <w:nsid w:val="19AC2002"/>
    <w:multiLevelType w:val="hybridMultilevel"/>
    <w:tmpl w:val="22DA622E"/>
    <w:lvl w:ilvl="0" w:tplc="B2F4C87E">
      <w:start w:val="1"/>
      <w:numFmt w:val="decimal"/>
      <w:lvlText w:val="%1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1C8A0573"/>
    <w:multiLevelType w:val="hybridMultilevel"/>
    <w:tmpl w:val="057E2324"/>
    <w:lvl w:ilvl="0" w:tplc="775ECE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10D26"/>
    <w:multiLevelType w:val="hybridMultilevel"/>
    <w:tmpl w:val="83D04820"/>
    <w:lvl w:ilvl="0" w:tplc="75083C44">
      <w:start w:val="1"/>
      <w:numFmt w:val="decimal"/>
      <w:lvlText w:val="%1."/>
      <w:lvlJc w:val="left"/>
      <w:pPr>
        <w:ind w:left="1080" w:hanging="360"/>
      </w:pPr>
      <w:rPr>
        <w:rFonts w:eastAsia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85D5B"/>
    <w:multiLevelType w:val="hybridMultilevel"/>
    <w:tmpl w:val="0366A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A3FC5"/>
    <w:multiLevelType w:val="hybridMultilevel"/>
    <w:tmpl w:val="7B028C08"/>
    <w:lvl w:ilvl="0" w:tplc="DB5037C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A83"/>
    <w:multiLevelType w:val="hybridMultilevel"/>
    <w:tmpl w:val="C0E21802"/>
    <w:lvl w:ilvl="0" w:tplc="3D0ED4E4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4" w15:restartNumberingAfterBreak="0">
    <w:nsid w:val="3AEB05AE"/>
    <w:multiLevelType w:val="hybridMultilevel"/>
    <w:tmpl w:val="C832DB5A"/>
    <w:lvl w:ilvl="0" w:tplc="BB1253D4">
      <w:start w:val="1"/>
      <w:numFmt w:val="decimal"/>
      <w:lvlText w:val="%1."/>
      <w:lvlJc w:val="left"/>
      <w:pPr>
        <w:ind w:left="8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5" w15:restartNumberingAfterBreak="0">
    <w:nsid w:val="3C264F8B"/>
    <w:multiLevelType w:val="hybridMultilevel"/>
    <w:tmpl w:val="418E6984"/>
    <w:lvl w:ilvl="0" w:tplc="722471C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5E482C1C"/>
    <w:multiLevelType w:val="hybridMultilevel"/>
    <w:tmpl w:val="F55EA7D0"/>
    <w:lvl w:ilvl="0" w:tplc="2E56EA6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7" w15:restartNumberingAfterBreak="0">
    <w:nsid w:val="740779F2"/>
    <w:multiLevelType w:val="hybridMultilevel"/>
    <w:tmpl w:val="87D0B968"/>
    <w:lvl w:ilvl="0" w:tplc="11460D3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C1468"/>
    <w:multiLevelType w:val="hybridMultilevel"/>
    <w:tmpl w:val="E30035C4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9" w15:restartNumberingAfterBreak="0">
    <w:nsid w:val="7DB256BA"/>
    <w:multiLevelType w:val="hybridMultilevel"/>
    <w:tmpl w:val="0DD4D37A"/>
    <w:lvl w:ilvl="0" w:tplc="4E1CF2E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5"/>
  </w:num>
  <w:num w:numId="7">
    <w:abstractNumId w:val="6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1"/>
  </w:num>
  <w:num w:numId="15">
    <w:abstractNumId w:val="2"/>
  </w:num>
  <w:num w:numId="16">
    <w:abstractNumId w:val="19"/>
  </w:num>
  <w:num w:numId="17">
    <w:abstractNumId w:val="8"/>
  </w:num>
  <w:num w:numId="18">
    <w:abstractNumId w:val="3"/>
  </w:num>
  <w:num w:numId="19">
    <w:abstractNumId w:val="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B1"/>
    <w:rsid w:val="00002AA2"/>
    <w:rsid w:val="00004F08"/>
    <w:rsid w:val="00007EDC"/>
    <w:rsid w:val="00013FAE"/>
    <w:rsid w:val="00014B9D"/>
    <w:rsid w:val="000226A6"/>
    <w:rsid w:val="00034070"/>
    <w:rsid w:val="00041ABE"/>
    <w:rsid w:val="00063937"/>
    <w:rsid w:val="00094034"/>
    <w:rsid w:val="000B4080"/>
    <w:rsid w:val="000B75C0"/>
    <w:rsid w:val="000D6D62"/>
    <w:rsid w:val="000E7C09"/>
    <w:rsid w:val="000F350B"/>
    <w:rsid w:val="0010421F"/>
    <w:rsid w:val="00123829"/>
    <w:rsid w:val="00124AF3"/>
    <w:rsid w:val="00134498"/>
    <w:rsid w:val="00136E14"/>
    <w:rsid w:val="0016078A"/>
    <w:rsid w:val="001733AB"/>
    <w:rsid w:val="001A0733"/>
    <w:rsid w:val="001A17D9"/>
    <w:rsid w:val="001A4C0A"/>
    <w:rsid w:val="001C50AC"/>
    <w:rsid w:val="001C5A3B"/>
    <w:rsid w:val="001D0344"/>
    <w:rsid w:val="001D65C5"/>
    <w:rsid w:val="001F002C"/>
    <w:rsid w:val="001F4767"/>
    <w:rsid w:val="00200600"/>
    <w:rsid w:val="00202458"/>
    <w:rsid w:val="002078BA"/>
    <w:rsid w:val="00213239"/>
    <w:rsid w:val="002314D0"/>
    <w:rsid w:val="00240C18"/>
    <w:rsid w:val="00255EC4"/>
    <w:rsid w:val="002625AF"/>
    <w:rsid w:val="00277BFC"/>
    <w:rsid w:val="002972F7"/>
    <w:rsid w:val="002D6A4B"/>
    <w:rsid w:val="002E237A"/>
    <w:rsid w:val="002E2F6F"/>
    <w:rsid w:val="002E41CF"/>
    <w:rsid w:val="003100B8"/>
    <w:rsid w:val="00315EDA"/>
    <w:rsid w:val="00320128"/>
    <w:rsid w:val="00324C9D"/>
    <w:rsid w:val="0036149A"/>
    <w:rsid w:val="0036268A"/>
    <w:rsid w:val="003627B1"/>
    <w:rsid w:val="00371ACA"/>
    <w:rsid w:val="00380D29"/>
    <w:rsid w:val="003C533F"/>
    <w:rsid w:val="003E2227"/>
    <w:rsid w:val="003E720B"/>
    <w:rsid w:val="003F0AE1"/>
    <w:rsid w:val="00421F3B"/>
    <w:rsid w:val="00424F3F"/>
    <w:rsid w:val="00434B84"/>
    <w:rsid w:val="0044171D"/>
    <w:rsid w:val="004660E8"/>
    <w:rsid w:val="00467152"/>
    <w:rsid w:val="00470485"/>
    <w:rsid w:val="004A55A6"/>
    <w:rsid w:val="004B0697"/>
    <w:rsid w:val="004C0304"/>
    <w:rsid w:val="004E10D2"/>
    <w:rsid w:val="00505344"/>
    <w:rsid w:val="00506548"/>
    <w:rsid w:val="0050739F"/>
    <w:rsid w:val="00515DDF"/>
    <w:rsid w:val="00523E49"/>
    <w:rsid w:val="00541417"/>
    <w:rsid w:val="00547C93"/>
    <w:rsid w:val="00596297"/>
    <w:rsid w:val="00596F33"/>
    <w:rsid w:val="005A0327"/>
    <w:rsid w:val="005A0E1F"/>
    <w:rsid w:val="005B366A"/>
    <w:rsid w:val="005C6D9D"/>
    <w:rsid w:val="005C6F10"/>
    <w:rsid w:val="005F1BC3"/>
    <w:rsid w:val="005F5911"/>
    <w:rsid w:val="006067FB"/>
    <w:rsid w:val="00614921"/>
    <w:rsid w:val="006217EA"/>
    <w:rsid w:val="00621BA4"/>
    <w:rsid w:val="00626D0F"/>
    <w:rsid w:val="00635545"/>
    <w:rsid w:val="006412B6"/>
    <w:rsid w:val="00647D0E"/>
    <w:rsid w:val="0065686F"/>
    <w:rsid w:val="006620EF"/>
    <w:rsid w:val="0066644C"/>
    <w:rsid w:val="006746A8"/>
    <w:rsid w:val="00674A99"/>
    <w:rsid w:val="00676165"/>
    <w:rsid w:val="00684274"/>
    <w:rsid w:val="00685F73"/>
    <w:rsid w:val="006D407B"/>
    <w:rsid w:val="006E1215"/>
    <w:rsid w:val="006F2FF7"/>
    <w:rsid w:val="006F7107"/>
    <w:rsid w:val="0071035A"/>
    <w:rsid w:val="00714BA0"/>
    <w:rsid w:val="0072231D"/>
    <w:rsid w:val="00726093"/>
    <w:rsid w:val="00750B79"/>
    <w:rsid w:val="00767BFB"/>
    <w:rsid w:val="00783656"/>
    <w:rsid w:val="00792FE5"/>
    <w:rsid w:val="00797805"/>
    <w:rsid w:val="007A2DFC"/>
    <w:rsid w:val="007B0772"/>
    <w:rsid w:val="007C4348"/>
    <w:rsid w:val="007C4903"/>
    <w:rsid w:val="007C7091"/>
    <w:rsid w:val="007D7685"/>
    <w:rsid w:val="007E717E"/>
    <w:rsid w:val="007F3DEC"/>
    <w:rsid w:val="007F6D00"/>
    <w:rsid w:val="00802D26"/>
    <w:rsid w:val="00803BB1"/>
    <w:rsid w:val="00844C71"/>
    <w:rsid w:val="00847192"/>
    <w:rsid w:val="00866FEA"/>
    <w:rsid w:val="00870284"/>
    <w:rsid w:val="00871F54"/>
    <w:rsid w:val="00872971"/>
    <w:rsid w:val="00875907"/>
    <w:rsid w:val="00886F30"/>
    <w:rsid w:val="00887BC4"/>
    <w:rsid w:val="008B256C"/>
    <w:rsid w:val="008B3F35"/>
    <w:rsid w:val="008D20FF"/>
    <w:rsid w:val="008D62AF"/>
    <w:rsid w:val="008D69ED"/>
    <w:rsid w:val="008F1175"/>
    <w:rsid w:val="008F3D4F"/>
    <w:rsid w:val="0091519E"/>
    <w:rsid w:val="00933058"/>
    <w:rsid w:val="009452B0"/>
    <w:rsid w:val="00973824"/>
    <w:rsid w:val="0098616A"/>
    <w:rsid w:val="0099377C"/>
    <w:rsid w:val="009A1909"/>
    <w:rsid w:val="009B7AE1"/>
    <w:rsid w:val="009E36A3"/>
    <w:rsid w:val="00A029B2"/>
    <w:rsid w:val="00A05409"/>
    <w:rsid w:val="00A101F3"/>
    <w:rsid w:val="00A206B9"/>
    <w:rsid w:val="00A23D1D"/>
    <w:rsid w:val="00A41226"/>
    <w:rsid w:val="00A53977"/>
    <w:rsid w:val="00A64EE2"/>
    <w:rsid w:val="00A66EED"/>
    <w:rsid w:val="00A77793"/>
    <w:rsid w:val="00A84016"/>
    <w:rsid w:val="00AA301A"/>
    <w:rsid w:val="00AA3364"/>
    <w:rsid w:val="00AA61F2"/>
    <w:rsid w:val="00AB469A"/>
    <w:rsid w:val="00AC228F"/>
    <w:rsid w:val="00AD64C0"/>
    <w:rsid w:val="00AE5CD1"/>
    <w:rsid w:val="00AE5DE1"/>
    <w:rsid w:val="00AF0339"/>
    <w:rsid w:val="00B11375"/>
    <w:rsid w:val="00B11FE4"/>
    <w:rsid w:val="00B328B1"/>
    <w:rsid w:val="00B34AEF"/>
    <w:rsid w:val="00B4226E"/>
    <w:rsid w:val="00B670B3"/>
    <w:rsid w:val="00B7772B"/>
    <w:rsid w:val="00B875DE"/>
    <w:rsid w:val="00B944EA"/>
    <w:rsid w:val="00B947F5"/>
    <w:rsid w:val="00BA6A1B"/>
    <w:rsid w:val="00BB5890"/>
    <w:rsid w:val="00BB6986"/>
    <w:rsid w:val="00BC1EB9"/>
    <w:rsid w:val="00BC4151"/>
    <w:rsid w:val="00BC4FF0"/>
    <w:rsid w:val="00BE1426"/>
    <w:rsid w:val="00C06B0E"/>
    <w:rsid w:val="00C1375E"/>
    <w:rsid w:val="00C13767"/>
    <w:rsid w:val="00C27428"/>
    <w:rsid w:val="00C442AA"/>
    <w:rsid w:val="00C56892"/>
    <w:rsid w:val="00C6476C"/>
    <w:rsid w:val="00C65744"/>
    <w:rsid w:val="00C661EA"/>
    <w:rsid w:val="00C75B78"/>
    <w:rsid w:val="00C7777D"/>
    <w:rsid w:val="00C8025C"/>
    <w:rsid w:val="00C80B0D"/>
    <w:rsid w:val="00C84C6C"/>
    <w:rsid w:val="00CA2199"/>
    <w:rsid w:val="00CA264B"/>
    <w:rsid w:val="00CB063F"/>
    <w:rsid w:val="00CC086E"/>
    <w:rsid w:val="00CC3B92"/>
    <w:rsid w:val="00CD2B8F"/>
    <w:rsid w:val="00CF011F"/>
    <w:rsid w:val="00D05EBA"/>
    <w:rsid w:val="00D25FF4"/>
    <w:rsid w:val="00D43E43"/>
    <w:rsid w:val="00D92FED"/>
    <w:rsid w:val="00DA738B"/>
    <w:rsid w:val="00DB7FD1"/>
    <w:rsid w:val="00DD40E1"/>
    <w:rsid w:val="00DE26A4"/>
    <w:rsid w:val="00E0402F"/>
    <w:rsid w:val="00E14965"/>
    <w:rsid w:val="00E466C7"/>
    <w:rsid w:val="00E5194D"/>
    <w:rsid w:val="00E61AEA"/>
    <w:rsid w:val="00E6651A"/>
    <w:rsid w:val="00E844EF"/>
    <w:rsid w:val="00E86FBB"/>
    <w:rsid w:val="00EA6F5A"/>
    <w:rsid w:val="00EB281A"/>
    <w:rsid w:val="00EB7485"/>
    <w:rsid w:val="00EC6FF4"/>
    <w:rsid w:val="00ED176B"/>
    <w:rsid w:val="00ED1A15"/>
    <w:rsid w:val="00ED5234"/>
    <w:rsid w:val="00EE3671"/>
    <w:rsid w:val="00EF13BF"/>
    <w:rsid w:val="00F06AC1"/>
    <w:rsid w:val="00F42F46"/>
    <w:rsid w:val="00F43F18"/>
    <w:rsid w:val="00F632E4"/>
    <w:rsid w:val="00F823A9"/>
    <w:rsid w:val="00F82407"/>
    <w:rsid w:val="00F87D41"/>
    <w:rsid w:val="00FA27F2"/>
    <w:rsid w:val="00FA47F1"/>
    <w:rsid w:val="00FB1068"/>
    <w:rsid w:val="00FB39C6"/>
    <w:rsid w:val="00FB4C07"/>
    <w:rsid w:val="00FC2A78"/>
    <w:rsid w:val="00FC2C45"/>
    <w:rsid w:val="00FD087F"/>
    <w:rsid w:val="00FD2EF0"/>
    <w:rsid w:val="00FD5B9D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CFE98"/>
  <w15:docId w15:val="{39A8B13C-6724-4208-BC32-51C1825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965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24AF3"/>
    <w:pPr>
      <w:keepNext/>
      <w:tabs>
        <w:tab w:val="right" w:pos="7860"/>
      </w:tabs>
      <w:spacing w:after="0" w:line="240" w:lineRule="auto"/>
      <w:outlineLvl w:val="4"/>
    </w:pPr>
    <w:rPr>
      <w:rFonts w:ascii="Times New Roman" w:hAnsi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2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973824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24AF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Title"/>
    <w:basedOn w:val="a"/>
    <w:link w:val="a8"/>
    <w:qFormat/>
    <w:rsid w:val="00124AF3"/>
    <w:pPr>
      <w:widowControl w:val="0"/>
      <w:snapToGrid w:val="0"/>
      <w:spacing w:after="0" w:line="240" w:lineRule="auto"/>
      <w:jc w:val="center"/>
    </w:pPr>
    <w:rPr>
      <w:rFonts w:ascii="Times New Roman" w:eastAsia="MS Mincho" w:hAnsi="Times New Roman"/>
      <w:b/>
      <w:sz w:val="30"/>
      <w:szCs w:val="20"/>
    </w:rPr>
  </w:style>
  <w:style w:type="character" w:customStyle="1" w:styleId="a8">
    <w:name w:val="Заголовок Знак"/>
    <w:basedOn w:val="a0"/>
    <w:link w:val="a7"/>
    <w:rsid w:val="00124AF3"/>
    <w:rPr>
      <w:rFonts w:ascii="Times New Roman" w:eastAsia="MS Mincho" w:hAnsi="Times New Roman" w:cs="Times New Roman"/>
      <w:b/>
      <w:sz w:val="30"/>
      <w:szCs w:val="20"/>
      <w:lang w:eastAsia="ru-RU"/>
    </w:rPr>
  </w:style>
  <w:style w:type="paragraph" w:styleId="2">
    <w:name w:val="Body Text 2"/>
    <w:basedOn w:val="a"/>
    <w:link w:val="20"/>
    <w:unhideWhenUsed/>
    <w:rsid w:val="00124AF3"/>
    <w:pPr>
      <w:widowControl w:val="0"/>
      <w:snapToGrid w:val="0"/>
      <w:spacing w:after="0" w:line="240" w:lineRule="auto"/>
    </w:pPr>
    <w:rPr>
      <w:rFonts w:ascii="Times New Roman" w:eastAsia="MS Mincho" w:hAnsi="Times New Roman"/>
      <w:b/>
      <w:sz w:val="30"/>
      <w:szCs w:val="20"/>
    </w:rPr>
  </w:style>
  <w:style w:type="character" w:customStyle="1" w:styleId="20">
    <w:name w:val="Основной текст 2 Знак"/>
    <w:basedOn w:val="a0"/>
    <w:link w:val="2"/>
    <w:rsid w:val="00124AF3"/>
    <w:rPr>
      <w:rFonts w:ascii="Times New Roman" w:eastAsia="MS Mincho" w:hAnsi="Times New Roman" w:cs="Times New Roman"/>
      <w:b/>
      <w:sz w:val="30"/>
      <w:szCs w:val="20"/>
      <w:lang w:eastAsia="ru-RU"/>
    </w:rPr>
  </w:style>
  <w:style w:type="paragraph" w:styleId="a9">
    <w:name w:val="No Spacing"/>
    <w:uiPriority w:val="1"/>
    <w:qFormat/>
    <w:rsid w:val="00124A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933058"/>
  </w:style>
  <w:style w:type="table" w:styleId="aa">
    <w:name w:val="Table Grid"/>
    <w:basedOn w:val="a1"/>
    <w:uiPriority w:val="59"/>
    <w:rsid w:val="0062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FB4C07"/>
    <w:rPr>
      <w:rFonts w:ascii="Times New Roman" w:eastAsia="Calibri" w:hAnsi="Times New Roman" w:cs="Times New Roman"/>
      <w:sz w:val="28"/>
    </w:rPr>
  </w:style>
  <w:style w:type="paragraph" w:styleId="ab">
    <w:name w:val="header"/>
    <w:basedOn w:val="a"/>
    <w:link w:val="ac"/>
    <w:uiPriority w:val="99"/>
    <w:unhideWhenUsed/>
    <w:rsid w:val="00C1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375E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1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37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Лункина Светлана Валерьевна</dc:creator>
  <cp:lastModifiedBy>Тяжелова Мария Евгеньевна</cp:lastModifiedBy>
  <cp:revision>3</cp:revision>
  <cp:lastPrinted>2021-01-11T09:17:00Z</cp:lastPrinted>
  <dcterms:created xsi:type="dcterms:W3CDTF">2022-01-10T12:40:00Z</dcterms:created>
  <dcterms:modified xsi:type="dcterms:W3CDTF">2022-01-10T12:45:00Z</dcterms:modified>
</cp:coreProperties>
</file>